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2360530"/>
        <w:docPartObj>
          <w:docPartGallery w:val="Cover Pages"/>
          <w:docPartUnique/>
        </w:docPartObj>
      </w:sdtPr>
      <w:sdtContent>
        <w:p w14:paraId="0A3217AD" w14:textId="2B47802F" w:rsidR="00137F19" w:rsidRDefault="00137F1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37F19" w14:paraId="5A83A19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C3042A" w14:textId="74D0EA7A" w:rsidR="00137F19" w:rsidRDefault="00137F19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37F19" w14:paraId="72EAF42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6497F9750704C138B9083111DC75C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D9F725" w14:textId="331038EA" w:rsidR="00137F19" w:rsidRDefault="00137F1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Programming Exercise 1</w:t>
                    </w:r>
                  </w:p>
                </w:sdtContent>
              </w:sdt>
            </w:tc>
          </w:tr>
          <w:tr w:rsidR="00137F19" w14:paraId="6CFC6B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E5B388" w14:textId="06A03A4B" w:rsidR="00137F19" w:rsidRDefault="00137F19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629A1442086F4E5AB2074E562A67D27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42AE1">
                      <w:rPr>
                        <w:color w:val="2F5496" w:themeColor="accent1" w:themeShade="BF"/>
                        <w:sz w:val="24"/>
                        <w:szCs w:val="24"/>
                      </w:rPr>
                      <w:t>Brandon Garcia</w:t>
                    </w:r>
                  </w:sdtContent>
                </w:sdt>
              </w:p>
              <w:p w14:paraId="12B89B27" w14:textId="77777777" w:rsidR="00137F19" w:rsidRDefault="00442AE1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11/16/19</w:t>
                </w:r>
              </w:p>
              <w:p w14:paraId="78357FAE" w14:textId="77777777" w:rsidR="00442AE1" w:rsidRDefault="00442AE1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CST-105</w:t>
                </w:r>
              </w:p>
              <w:p w14:paraId="3AA52800" w14:textId="5E5DA7ED" w:rsidR="00442AE1" w:rsidRDefault="00442AE1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David Couch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37F19" w14:paraId="6C4E6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FB636262C3F482DA315143143277F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AC37573" w14:textId="0CE537C6" w:rsidR="00137F19" w:rsidRDefault="00137F1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Brandon Garcia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3EA3FC243BD4CC6899C83C963F328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77D8708" w14:textId="0F946EA4" w:rsidR="00137F19" w:rsidRDefault="00137F1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11-16-2019</w:t>
                    </w:r>
                  </w:p>
                </w:sdtContent>
              </w:sdt>
              <w:p w14:paraId="15B217F9" w14:textId="77777777" w:rsidR="00137F19" w:rsidRDefault="00137F1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9D997DC" w14:textId="48DEED6E" w:rsidR="00137F19" w:rsidRDefault="00137F19">
          <w:r>
            <w:br w:type="page"/>
          </w:r>
        </w:p>
      </w:sdtContent>
    </w:sdt>
    <w:p w14:paraId="7740C0D1" w14:textId="326BB1B2" w:rsidR="00137F19" w:rsidRPr="00442AE1" w:rsidRDefault="00442AE1" w:rsidP="00442AE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AE1">
        <w:rPr>
          <w:rFonts w:ascii="Times New Roman" w:hAnsi="Times New Roman" w:cs="Times New Roman"/>
          <w:sz w:val="24"/>
          <w:szCs w:val="24"/>
        </w:rPr>
        <w:lastRenderedPageBreak/>
        <w:t xml:space="preserve">Here are the necessary </w:t>
      </w:r>
      <w:r w:rsidR="00376F9D">
        <w:rPr>
          <w:rFonts w:ascii="Times New Roman" w:hAnsi="Times New Roman" w:cs="Times New Roman"/>
          <w:sz w:val="24"/>
          <w:szCs w:val="24"/>
        </w:rPr>
        <w:t>elements for programming exercise 1</w:t>
      </w:r>
      <w:bookmarkStart w:id="0" w:name="_GoBack"/>
      <w:bookmarkEnd w:id="0"/>
    </w:p>
    <w:sectPr w:rsidR="00137F19" w:rsidRPr="00442AE1" w:rsidSect="00137F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9"/>
    <w:rsid w:val="00137F19"/>
    <w:rsid w:val="00376F9D"/>
    <w:rsid w:val="004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6864"/>
  <w15:chartTrackingRefBased/>
  <w15:docId w15:val="{E50C6D7F-36D9-4E05-95A8-31FD4066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F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F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497F9750704C138B9083111DC75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DE1D-AF3C-4C4A-A5C6-594AAE22EDD9}"/>
      </w:docPartPr>
      <w:docPartBody>
        <w:p w:rsidR="00000000" w:rsidRDefault="001B092B" w:rsidP="001B092B">
          <w:pPr>
            <w:pStyle w:val="66497F9750704C138B9083111DC75C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29A1442086F4E5AB2074E562A67D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66F2-8024-496E-AA74-9C7733AB5B69}"/>
      </w:docPartPr>
      <w:docPartBody>
        <w:p w:rsidR="00000000" w:rsidRDefault="001B092B" w:rsidP="001B092B">
          <w:pPr>
            <w:pStyle w:val="629A1442086F4E5AB2074E562A67D27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FB636262C3F482DA31514314327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46295-359B-4767-A7E0-5166B24F7302}"/>
      </w:docPartPr>
      <w:docPartBody>
        <w:p w:rsidR="00000000" w:rsidRDefault="001B092B" w:rsidP="001B092B">
          <w:pPr>
            <w:pStyle w:val="2FB636262C3F482DA315143143277F6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3EA3FC243BD4CC6899C83C963F3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B9C4E-BECD-4E0E-9FD3-1C293F257340}"/>
      </w:docPartPr>
      <w:docPartBody>
        <w:p w:rsidR="00000000" w:rsidRDefault="001B092B" w:rsidP="001B092B">
          <w:pPr>
            <w:pStyle w:val="63EA3FC243BD4CC6899C83C963F328E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2B"/>
    <w:rsid w:val="001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CFCE7535040CC9441ADF8FD63080C">
    <w:name w:val="98BCFCE7535040CC9441ADF8FD63080C"/>
    <w:rsid w:val="001B092B"/>
  </w:style>
  <w:style w:type="paragraph" w:customStyle="1" w:styleId="66497F9750704C138B9083111DC75C57">
    <w:name w:val="66497F9750704C138B9083111DC75C57"/>
    <w:rsid w:val="001B092B"/>
  </w:style>
  <w:style w:type="paragraph" w:customStyle="1" w:styleId="629A1442086F4E5AB2074E562A67D27D">
    <w:name w:val="629A1442086F4E5AB2074E562A67D27D"/>
    <w:rsid w:val="001B092B"/>
  </w:style>
  <w:style w:type="paragraph" w:customStyle="1" w:styleId="2FB636262C3F482DA315143143277F6D">
    <w:name w:val="2FB636262C3F482DA315143143277F6D"/>
    <w:rsid w:val="001B092B"/>
  </w:style>
  <w:style w:type="paragraph" w:customStyle="1" w:styleId="63EA3FC243BD4CC6899C83C963F328EA">
    <w:name w:val="63EA3FC243BD4CC6899C83C963F328EA"/>
    <w:rsid w:val="001B0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 1</dc:title>
  <dc:subject>Brandon Garcia</dc:subject>
  <dc:creator>Brandon Garcia</dc:creator>
  <cp:keywords/>
  <dc:description/>
  <cp:lastModifiedBy>Lee Garcia</cp:lastModifiedBy>
  <cp:revision>1</cp:revision>
  <dcterms:created xsi:type="dcterms:W3CDTF">2019-11-16T23:34:00Z</dcterms:created>
  <dcterms:modified xsi:type="dcterms:W3CDTF">2019-11-17T00:22:00Z</dcterms:modified>
</cp:coreProperties>
</file>