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Министерство образования и науки РФ</w:t>
      </w:r>
      <w:r w:rsidRPr="000516A1">
        <w:rPr>
          <w:color w:val="000000"/>
          <w:sz w:val="28"/>
          <w:szCs w:val="28"/>
        </w:rPr>
        <w:br/>
        <w:t>ФГАОУ ВПО "</w:t>
      </w:r>
      <w:proofErr w:type="spellStart"/>
      <w:r w:rsidRPr="000516A1">
        <w:rPr>
          <w:color w:val="000000"/>
          <w:sz w:val="28"/>
          <w:szCs w:val="28"/>
        </w:rPr>
        <w:t>УрФУ</w:t>
      </w:r>
      <w:proofErr w:type="spellEnd"/>
      <w:r w:rsidRPr="000516A1">
        <w:rPr>
          <w:color w:val="000000"/>
          <w:sz w:val="28"/>
          <w:szCs w:val="28"/>
        </w:rPr>
        <w:t xml:space="preserve"> имени первого Президента России </w:t>
      </w:r>
      <w:proofErr w:type="spellStart"/>
      <w:r w:rsidRPr="000516A1">
        <w:rPr>
          <w:color w:val="000000"/>
          <w:sz w:val="28"/>
          <w:szCs w:val="28"/>
        </w:rPr>
        <w:t>Б.Н.Ельцина</w:t>
      </w:r>
      <w:proofErr w:type="spellEnd"/>
      <w:r w:rsidRPr="000516A1">
        <w:rPr>
          <w:color w:val="000000"/>
          <w:sz w:val="28"/>
          <w:szCs w:val="28"/>
        </w:rPr>
        <w:t>"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 w:rsidRPr="000516A1">
        <w:rPr>
          <w:color w:val="000000"/>
          <w:sz w:val="28"/>
          <w:szCs w:val="28"/>
        </w:rPr>
        <w:t>Радиотехнический институт – РТФ</w:t>
      </w:r>
      <w:r w:rsidRPr="000516A1">
        <w:rPr>
          <w:color w:val="000000"/>
          <w:sz w:val="28"/>
          <w:szCs w:val="28"/>
        </w:rPr>
        <w:br/>
        <w:t>кафедра автоматизированных систем управления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C23CBB" w:rsidRDefault="00334153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F251E1" w:rsidRPr="00C23CBB">
        <w:rPr>
          <w:color w:val="000000"/>
          <w:sz w:val="28"/>
          <w:szCs w:val="28"/>
        </w:rPr>
        <w:t>7</w:t>
      </w:r>
    </w:p>
    <w:p w:rsidR="00835F07" w:rsidRPr="00595839" w:rsidRDefault="00C23CBB" w:rsidP="00835F07">
      <w:pPr>
        <w:ind w:firstLine="0"/>
        <w:jc w:val="center"/>
      </w:pPr>
      <w:r>
        <w:t xml:space="preserve">Основы работы с </w:t>
      </w:r>
      <w:r>
        <w:rPr>
          <w:lang w:val="en-US"/>
        </w:rPr>
        <w:t>Redis</w:t>
      </w:r>
      <w:bookmarkStart w:id="0" w:name="_GoBack"/>
      <w:bookmarkEnd w:id="0"/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Выполнил </w:t>
      </w:r>
      <w:proofErr w:type="spellStart"/>
      <w:r>
        <w:rPr>
          <w:color w:val="000000"/>
          <w:sz w:val="28"/>
          <w:szCs w:val="28"/>
        </w:rPr>
        <w:t>Муратшин</w:t>
      </w:r>
      <w:proofErr w:type="spellEnd"/>
      <w:r>
        <w:rPr>
          <w:color w:val="000000"/>
          <w:sz w:val="28"/>
          <w:szCs w:val="28"/>
        </w:rPr>
        <w:t xml:space="preserve"> Борис Борисович</w:t>
      </w:r>
    </w:p>
    <w:p w:rsidR="00835F07" w:rsidRP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РИМ-150950</w:t>
      </w: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</w:p>
    <w:p w:rsidR="00835F07" w:rsidRPr="000516A1" w:rsidRDefault="00835F07" w:rsidP="00835F07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Екатеринбург</w:t>
      </w:r>
      <w:r>
        <w:rPr>
          <w:color w:val="000000"/>
          <w:sz w:val="28"/>
          <w:szCs w:val="28"/>
        </w:rPr>
        <w:br/>
        <w:t>2025</w:t>
      </w:r>
    </w:p>
    <w:p w:rsidR="00C66CD1" w:rsidRDefault="00325987" w:rsidP="00864A45">
      <w:pPr>
        <w:rPr>
          <w:bCs/>
        </w:rPr>
      </w:pPr>
      <w:r>
        <w:rPr>
          <w:b/>
        </w:rPr>
        <w:lastRenderedPageBreak/>
        <w:t>Цель работы:</w:t>
      </w:r>
      <w:r>
        <w:t> </w:t>
      </w:r>
      <w:r w:rsidR="006D4151">
        <w:t xml:space="preserve">овладеть базовыми навыками установки, подключения и взаимодействия с </w:t>
      </w:r>
      <w:proofErr w:type="spellStart"/>
      <w:r w:rsidR="006D4151">
        <w:t>Redis</w:t>
      </w:r>
      <w:proofErr w:type="spellEnd"/>
      <w:r w:rsidR="006D4151">
        <w:t xml:space="preserve"> в </w:t>
      </w:r>
      <w:proofErr w:type="spellStart"/>
      <w:r w:rsidR="006D4151">
        <w:t>Python</w:t>
      </w:r>
      <w:proofErr w:type="spellEnd"/>
      <w:r w:rsidR="006D4151">
        <w:t xml:space="preserve">. Изучить основные структуры данных </w:t>
      </w:r>
      <w:proofErr w:type="spellStart"/>
      <w:r w:rsidR="006D4151">
        <w:t>Redis</w:t>
      </w:r>
      <w:proofErr w:type="spellEnd"/>
      <w:r w:rsidR="006D4151">
        <w:t xml:space="preserve"> и их применение на практике</w:t>
      </w:r>
      <w:r w:rsidR="00C66CD1" w:rsidRPr="00C66CD1">
        <w:rPr>
          <w:bCs/>
        </w:rPr>
        <w:t>.</w:t>
      </w:r>
    </w:p>
    <w:p w:rsidR="00325987" w:rsidRPr="00D9420A" w:rsidRDefault="00325987" w:rsidP="00864A45">
      <w:pPr>
        <w:rPr>
          <w:rFonts w:cs="Times New Roman"/>
        </w:rPr>
      </w:pPr>
      <w:r>
        <w:rPr>
          <w:b/>
        </w:rPr>
        <w:t>Задачи:</w:t>
      </w:r>
      <w:r w:rsidR="00864A45">
        <w:rPr>
          <w:rFonts w:eastAsia="Arial" w:cs="Times New Roman"/>
          <w:kern w:val="3"/>
          <w:lang w:eastAsia="ru-RU"/>
        </w:rPr>
        <w:t xml:space="preserve"> </w:t>
      </w:r>
      <w:r w:rsidR="006D4151">
        <w:rPr>
          <w:rFonts w:eastAsia="Arial" w:cs="Times New Roman"/>
          <w:kern w:val="3"/>
          <w:lang w:eastAsia="ru-RU"/>
        </w:rPr>
        <w:t xml:space="preserve">интегрировать </w:t>
      </w:r>
      <w:proofErr w:type="spellStart"/>
      <w:r w:rsidR="006D4151">
        <w:rPr>
          <w:rFonts w:eastAsia="Arial" w:cs="Times New Roman"/>
          <w:kern w:val="3"/>
          <w:lang w:val="en-US" w:eastAsia="ru-RU"/>
        </w:rPr>
        <w:t>redis</w:t>
      </w:r>
      <w:proofErr w:type="spellEnd"/>
      <w:r w:rsidR="006D4151">
        <w:rPr>
          <w:rFonts w:eastAsia="Arial" w:cs="Times New Roman"/>
          <w:kern w:val="3"/>
          <w:lang w:eastAsia="ru-RU"/>
        </w:rPr>
        <w:t xml:space="preserve"> в приложение, проверить работоспособность</w:t>
      </w:r>
      <w:r w:rsidR="00D9420A">
        <w:rPr>
          <w:rFonts w:eastAsia="Arial" w:cs="Times New Roman"/>
          <w:kern w:val="3"/>
          <w:lang w:eastAsia="ru-RU"/>
        </w:rPr>
        <w:t>.</w:t>
      </w:r>
    </w:p>
    <w:p w:rsidR="00835F07" w:rsidRDefault="00835F07">
      <w:pPr>
        <w:widowControl/>
        <w:spacing w:after="160" w:line="259" w:lineRule="auto"/>
        <w:ind w:firstLine="0"/>
        <w:jc w:val="left"/>
      </w:pPr>
      <w:r>
        <w:br w:type="page"/>
      </w:r>
    </w:p>
    <w:p w:rsidR="00F251E1" w:rsidRDefault="00F251E1" w:rsidP="00F251E1">
      <w:pPr>
        <w:pStyle w:val="2"/>
        <w:rPr>
          <w:sz w:val="32"/>
        </w:rPr>
      </w:pPr>
      <w:r>
        <w:lastRenderedPageBreak/>
        <w:t xml:space="preserve">Добавление контейнера </w:t>
      </w:r>
      <w:r>
        <w:rPr>
          <w:lang w:val="en-US"/>
        </w:rPr>
        <w:t>Redis</w:t>
      </w:r>
    </w:p>
    <w:p w:rsidR="00F251E1" w:rsidRDefault="00F251E1" w:rsidP="00F251E1"/>
    <w:p w:rsidR="00F251E1" w:rsidRDefault="00F251E1" w:rsidP="00F251E1">
      <w:r>
        <w:t xml:space="preserve">Добавим в конфигурацию создания контейнера образ </w:t>
      </w:r>
      <w:r>
        <w:rPr>
          <w:lang w:val="en-US"/>
        </w:rPr>
        <w:t>Redis</w:t>
      </w:r>
      <w:r w:rsidRPr="00351099">
        <w:t>:</w:t>
      </w:r>
    </w:p>
    <w:p w:rsidR="00F251E1" w:rsidRDefault="00F251E1" w:rsidP="00F26063">
      <w:pPr>
        <w:ind w:firstLine="0"/>
        <w:jc w:val="center"/>
      </w:pPr>
      <w:r w:rsidRPr="00F251E1">
        <w:drawing>
          <wp:inline distT="0" distB="0" distL="0" distR="0" wp14:anchorId="09FCA143" wp14:editId="6AB0287B">
            <wp:extent cx="3785191" cy="3037417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8143" cy="30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1E1" w:rsidRDefault="00F251E1" w:rsidP="006D7EE3">
      <w:pPr>
        <w:pStyle w:val="10"/>
      </w:pPr>
    </w:p>
    <w:p w:rsidR="000A5FBA" w:rsidRPr="00F251E1" w:rsidRDefault="00F251E1" w:rsidP="006D7EE3">
      <w:pPr>
        <w:pStyle w:val="10"/>
      </w:pPr>
      <w:r>
        <w:t xml:space="preserve">Подключение к </w:t>
      </w:r>
      <w:r>
        <w:rPr>
          <w:lang w:val="en-US"/>
        </w:rPr>
        <w:t>Redis</w:t>
      </w:r>
    </w:p>
    <w:p w:rsidR="00ED217B" w:rsidRDefault="00ED217B" w:rsidP="006D7EE3"/>
    <w:p w:rsidR="00F26063" w:rsidRPr="00F26063" w:rsidRDefault="00F26063" w:rsidP="006D7EE3">
      <w:pPr>
        <w:rPr>
          <w:lang w:val="en-US"/>
        </w:rPr>
      </w:pPr>
      <w:r>
        <w:t xml:space="preserve">Проверим подключение к </w:t>
      </w:r>
      <w:r>
        <w:rPr>
          <w:lang w:val="en-US"/>
        </w:rPr>
        <w:t>Redis</w:t>
      </w:r>
    </w:p>
    <w:p w:rsidR="007F483C" w:rsidRDefault="00F251E1" w:rsidP="007F483C">
      <w:pPr>
        <w:ind w:firstLine="0"/>
        <w:jc w:val="center"/>
      </w:pPr>
      <w:r w:rsidRPr="00F251E1">
        <w:drawing>
          <wp:inline distT="0" distB="0" distL="0" distR="0" wp14:anchorId="50879670" wp14:editId="3B9113D7">
            <wp:extent cx="4976038" cy="17622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7441" cy="176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83C" w:rsidRDefault="007F483C" w:rsidP="000D3F6C">
      <w:pPr>
        <w:ind w:firstLine="0"/>
        <w:jc w:val="center"/>
      </w:pPr>
      <w:r w:rsidRPr="007F483C">
        <w:rPr>
          <w:lang w:val="en-US"/>
        </w:rPr>
        <w:drawing>
          <wp:inline distT="0" distB="0" distL="0" distR="0" wp14:anchorId="18C17608" wp14:editId="37718525">
            <wp:extent cx="5940425" cy="6597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68F" w:rsidRDefault="001A668F" w:rsidP="000D3F6C">
      <w:pPr>
        <w:ind w:firstLine="0"/>
        <w:jc w:val="center"/>
      </w:pPr>
    </w:p>
    <w:p w:rsidR="001A668F" w:rsidRPr="001A668F" w:rsidRDefault="001A668F" w:rsidP="001A668F">
      <w:r>
        <w:t xml:space="preserve">Проверим работу с разными типами данных в </w:t>
      </w:r>
      <w:r>
        <w:rPr>
          <w:lang w:val="en-US"/>
        </w:rPr>
        <w:t>Redis</w:t>
      </w:r>
      <w:r>
        <w:t>:</w:t>
      </w:r>
    </w:p>
    <w:p w:rsidR="001A668F" w:rsidRDefault="001A668F" w:rsidP="001A668F">
      <w:pPr>
        <w:ind w:firstLine="0"/>
      </w:pPr>
    </w:p>
    <w:p w:rsidR="004E12E7" w:rsidRDefault="004E12E7" w:rsidP="001F1D17">
      <w:pPr>
        <w:ind w:firstLine="0"/>
        <w:jc w:val="center"/>
      </w:pPr>
      <w:r w:rsidRPr="004E12E7">
        <w:lastRenderedPageBreak/>
        <w:drawing>
          <wp:inline distT="0" distB="0" distL="0" distR="0" wp14:anchorId="0587582B" wp14:editId="442788EC">
            <wp:extent cx="5940425" cy="262001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17" w:rsidRDefault="001F1D17" w:rsidP="001F1D17">
      <w:pPr>
        <w:ind w:firstLine="0"/>
        <w:jc w:val="center"/>
      </w:pPr>
      <w:r w:rsidRPr="001F1D17">
        <w:drawing>
          <wp:inline distT="0" distB="0" distL="0" distR="0" wp14:anchorId="525CFD38" wp14:editId="2F9F92AB">
            <wp:extent cx="5125165" cy="38295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17" w:rsidRDefault="001F1D17" w:rsidP="001F1D17">
      <w:pPr>
        <w:ind w:firstLine="0"/>
        <w:jc w:val="center"/>
      </w:pPr>
      <w:r w:rsidRPr="001F1D17">
        <w:lastRenderedPageBreak/>
        <w:drawing>
          <wp:inline distT="0" distB="0" distL="0" distR="0" wp14:anchorId="5F645944" wp14:editId="414CFFBA">
            <wp:extent cx="4401164" cy="43249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17" w:rsidRDefault="001F1D17" w:rsidP="001F1D17">
      <w:pPr>
        <w:ind w:firstLine="0"/>
        <w:jc w:val="center"/>
      </w:pPr>
      <w:r w:rsidRPr="001F1D17">
        <w:drawing>
          <wp:inline distT="0" distB="0" distL="0" distR="0" wp14:anchorId="0E2E90DD" wp14:editId="1615AA16">
            <wp:extent cx="5639587" cy="1419423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DCF" w:rsidRPr="007F483C" w:rsidRDefault="002A7DCF" w:rsidP="001F1D17">
      <w:pPr>
        <w:ind w:firstLine="0"/>
        <w:jc w:val="center"/>
      </w:pPr>
    </w:p>
    <w:p w:rsidR="002A7DCF" w:rsidRDefault="002A7DCF" w:rsidP="002A7DCF">
      <w:pPr>
        <w:pStyle w:val="2"/>
        <w:rPr>
          <w:sz w:val="32"/>
        </w:rPr>
      </w:pPr>
      <w:r>
        <w:t>Кэширование запросов и очищение запросов</w:t>
      </w:r>
    </w:p>
    <w:p w:rsidR="002A7DCF" w:rsidRDefault="002A7DCF" w:rsidP="002A7DCF">
      <w:pPr>
        <w:pStyle w:val="10"/>
      </w:pPr>
    </w:p>
    <w:p w:rsidR="009A6A75" w:rsidRDefault="007A00EA" w:rsidP="00C82F10">
      <w:r>
        <w:t xml:space="preserve">Изменим </w:t>
      </w:r>
      <w:proofErr w:type="spellStart"/>
      <w:r>
        <w:rPr>
          <w:lang w:val="en-US"/>
        </w:rPr>
        <w:t>UserService</w:t>
      </w:r>
      <w:proofErr w:type="spellEnd"/>
      <w:r w:rsidRPr="007A00EA">
        <w:t xml:space="preserve"> </w:t>
      </w:r>
      <w:r>
        <w:t xml:space="preserve">и </w:t>
      </w:r>
      <w:proofErr w:type="spellStart"/>
      <w:r>
        <w:rPr>
          <w:lang w:val="en-US"/>
        </w:rPr>
        <w:t>ProductService</w:t>
      </w:r>
      <w:proofErr w:type="spellEnd"/>
      <w:r w:rsidRPr="007A00EA">
        <w:t xml:space="preserve"> </w:t>
      </w:r>
      <w:r>
        <w:t xml:space="preserve">под использование </w:t>
      </w:r>
      <w:r>
        <w:rPr>
          <w:lang w:val="en-US"/>
        </w:rPr>
        <w:t>Redis</w:t>
      </w:r>
      <w:r w:rsidRPr="007A00EA">
        <w:t xml:space="preserve">. </w:t>
      </w:r>
      <w:r>
        <w:t xml:space="preserve">Код измененных функций под </w:t>
      </w:r>
      <w:r>
        <w:rPr>
          <w:lang w:val="en-US"/>
        </w:rPr>
        <w:t>Redis</w:t>
      </w:r>
      <w:r w:rsidRPr="007A00EA">
        <w:t xml:space="preserve"> </w:t>
      </w:r>
      <w:r>
        <w:t xml:space="preserve">можно посмотреть в </w:t>
      </w:r>
      <w:r>
        <w:rPr>
          <w:lang w:val="en-US"/>
        </w:rPr>
        <w:t>GitHub</w:t>
      </w:r>
      <w:r w:rsidR="002023FC" w:rsidRPr="002023FC">
        <w:t>.</w:t>
      </w:r>
      <w:r w:rsidR="00C82F10">
        <w:t xml:space="preserve"> </w:t>
      </w:r>
    </w:p>
    <w:p w:rsidR="00ED217B" w:rsidRPr="00ED217B" w:rsidRDefault="00ED217B" w:rsidP="006D7EE3"/>
    <w:p w:rsidR="00FF14D8" w:rsidRDefault="00406B99" w:rsidP="00284573">
      <w:pPr>
        <w:pStyle w:val="10"/>
      </w:pPr>
      <w:r>
        <w:t xml:space="preserve">Ответы на </w:t>
      </w:r>
      <w:r w:rsidRPr="00284573">
        <w:rPr>
          <w:rStyle w:val="11"/>
          <w:b/>
        </w:rPr>
        <w:t>вопросы</w:t>
      </w:r>
    </w:p>
    <w:p w:rsidR="00C10534" w:rsidRDefault="00406B99" w:rsidP="00C10534">
      <w:pPr>
        <w:rPr>
          <w:rFonts w:cs="Times New Roman"/>
          <w:b/>
        </w:rPr>
      </w:pPr>
      <w:r w:rsidRPr="00FF14D8">
        <w:rPr>
          <w:rFonts w:cs="Times New Roman"/>
          <w:b/>
        </w:rPr>
        <w:t xml:space="preserve">1. </w:t>
      </w:r>
      <w:r w:rsidR="00C10534" w:rsidRPr="00C10534">
        <w:rPr>
          <w:rFonts w:cs="Times New Roman"/>
          <w:b/>
        </w:rPr>
        <w:t>В чем заключается основное преимущество хранения данных в оперативной памяти (</w:t>
      </w:r>
      <w:proofErr w:type="spellStart"/>
      <w:r w:rsidR="00C10534" w:rsidRPr="00C10534">
        <w:rPr>
          <w:rFonts w:cs="Times New Roman"/>
          <w:b/>
        </w:rPr>
        <w:t>in-memory</w:t>
      </w:r>
      <w:proofErr w:type="spellEnd"/>
      <w:r w:rsidR="00C10534" w:rsidRPr="00C10534">
        <w:rPr>
          <w:rFonts w:cs="Times New Roman"/>
          <w:b/>
        </w:rPr>
        <w:t>) по сравнению с дисковыми БД?</w:t>
      </w:r>
    </w:p>
    <w:p w:rsidR="00322066" w:rsidRPr="001C72C5" w:rsidRDefault="001C72C5" w:rsidP="0079460E">
      <w:pPr>
        <w:rPr>
          <w:rFonts w:cs="Times New Roman"/>
        </w:rPr>
      </w:pPr>
      <w:r>
        <w:rPr>
          <w:rFonts w:cs="Times New Roman"/>
        </w:rPr>
        <w:t xml:space="preserve">Оно гораздо быстрее, так как читаются напрямую из ОЗУ, а не с </w:t>
      </w:r>
      <w:r w:rsidR="00322066">
        <w:rPr>
          <w:rFonts w:cs="Times New Roman"/>
        </w:rPr>
        <w:t>жесткого диска.</w:t>
      </w:r>
    </w:p>
    <w:p w:rsidR="00C10534" w:rsidRDefault="00C10534" w:rsidP="00C10534">
      <w:pPr>
        <w:rPr>
          <w:rFonts w:cs="Times New Roman"/>
          <w:b/>
        </w:rPr>
      </w:pPr>
      <w:r w:rsidRPr="00C10534">
        <w:rPr>
          <w:rFonts w:cs="Times New Roman"/>
          <w:b/>
        </w:rPr>
        <w:lastRenderedPageBreak/>
        <w:t>2.</w:t>
      </w:r>
      <w:r w:rsidRPr="00C10534">
        <w:rPr>
          <w:rFonts w:cs="Times New Roman"/>
          <w:b/>
        </w:rPr>
        <w:tab/>
        <w:t xml:space="preserve">Для чего нужен параметр </w:t>
      </w:r>
      <w:proofErr w:type="spellStart"/>
      <w:r w:rsidRPr="00C10534">
        <w:rPr>
          <w:rFonts w:cs="Times New Roman"/>
          <w:b/>
        </w:rPr>
        <w:t>decode_responses</w:t>
      </w:r>
      <w:proofErr w:type="spellEnd"/>
      <w:r w:rsidRPr="00C10534">
        <w:rPr>
          <w:rFonts w:cs="Times New Roman"/>
          <w:b/>
        </w:rPr>
        <w:t>=</w:t>
      </w:r>
      <w:proofErr w:type="spellStart"/>
      <w:r w:rsidRPr="00C10534">
        <w:rPr>
          <w:rFonts w:cs="Times New Roman"/>
          <w:b/>
        </w:rPr>
        <w:t>True</w:t>
      </w:r>
      <w:proofErr w:type="spellEnd"/>
      <w:r w:rsidRPr="00C10534">
        <w:rPr>
          <w:rFonts w:cs="Times New Roman"/>
          <w:b/>
        </w:rPr>
        <w:t xml:space="preserve"> при создании клиента </w:t>
      </w:r>
      <w:proofErr w:type="spellStart"/>
      <w:r w:rsidRPr="00C10534">
        <w:rPr>
          <w:rFonts w:cs="Times New Roman"/>
          <w:b/>
        </w:rPr>
        <w:t>Redis</w:t>
      </w:r>
      <w:proofErr w:type="spellEnd"/>
      <w:r w:rsidRPr="00C10534">
        <w:rPr>
          <w:rFonts w:cs="Times New Roman"/>
          <w:b/>
        </w:rPr>
        <w:t>?</w:t>
      </w:r>
    </w:p>
    <w:p w:rsidR="0079460E" w:rsidRDefault="00E21554" w:rsidP="00C10534">
      <w:pPr>
        <w:rPr>
          <w:rFonts w:cs="Times New Roman"/>
        </w:rPr>
      </w:pPr>
      <w:r>
        <w:rPr>
          <w:rFonts w:cs="Times New Roman"/>
        </w:rPr>
        <w:t>Нужен для того, чтобы возвращаемые значения были в формате строковых (без этого параметры они являются байтами).</w:t>
      </w:r>
    </w:p>
    <w:p w:rsidR="00E21554" w:rsidRPr="00E21554" w:rsidRDefault="00E21554" w:rsidP="00C10534">
      <w:pPr>
        <w:rPr>
          <w:rFonts w:cs="Times New Roman"/>
        </w:rPr>
      </w:pPr>
    </w:p>
    <w:p w:rsidR="00C10534" w:rsidRDefault="00C10534" w:rsidP="00C10534">
      <w:pPr>
        <w:rPr>
          <w:rFonts w:cs="Times New Roman"/>
          <w:b/>
        </w:rPr>
      </w:pPr>
      <w:r w:rsidRPr="00C10534">
        <w:rPr>
          <w:rFonts w:cs="Times New Roman"/>
          <w:b/>
        </w:rPr>
        <w:t>3.</w:t>
      </w:r>
      <w:r w:rsidRPr="00C10534">
        <w:rPr>
          <w:rFonts w:cs="Times New Roman"/>
          <w:b/>
        </w:rPr>
        <w:tab/>
        <w:t>Что такое TTL (</w:t>
      </w:r>
      <w:proofErr w:type="spellStart"/>
      <w:r w:rsidRPr="00C10534">
        <w:rPr>
          <w:rFonts w:cs="Times New Roman"/>
          <w:b/>
        </w:rPr>
        <w:t>Time</w:t>
      </w:r>
      <w:proofErr w:type="spellEnd"/>
      <w:r w:rsidRPr="00C10534">
        <w:rPr>
          <w:rFonts w:cs="Times New Roman"/>
          <w:b/>
        </w:rPr>
        <w:t xml:space="preserve"> </w:t>
      </w:r>
      <w:proofErr w:type="spellStart"/>
      <w:r w:rsidRPr="00C10534">
        <w:rPr>
          <w:rFonts w:cs="Times New Roman"/>
          <w:b/>
        </w:rPr>
        <w:t>To</w:t>
      </w:r>
      <w:proofErr w:type="spellEnd"/>
      <w:r w:rsidRPr="00C10534">
        <w:rPr>
          <w:rFonts w:cs="Times New Roman"/>
          <w:b/>
        </w:rPr>
        <w:t xml:space="preserve"> </w:t>
      </w:r>
      <w:proofErr w:type="spellStart"/>
      <w:r w:rsidRPr="00C10534">
        <w:rPr>
          <w:rFonts w:cs="Times New Roman"/>
          <w:b/>
        </w:rPr>
        <w:t>Live</w:t>
      </w:r>
      <w:proofErr w:type="spellEnd"/>
      <w:r w:rsidRPr="00C10534">
        <w:rPr>
          <w:rFonts w:cs="Times New Roman"/>
          <w:b/>
        </w:rPr>
        <w:t xml:space="preserve">) ключа и как он используется в </w:t>
      </w:r>
      <w:proofErr w:type="spellStart"/>
      <w:r w:rsidRPr="00C10534">
        <w:rPr>
          <w:rFonts w:cs="Times New Roman"/>
          <w:b/>
        </w:rPr>
        <w:t>Redis</w:t>
      </w:r>
      <w:proofErr w:type="spellEnd"/>
      <w:r w:rsidRPr="00C10534">
        <w:rPr>
          <w:rFonts w:cs="Times New Roman"/>
          <w:b/>
        </w:rPr>
        <w:t>?</w:t>
      </w:r>
    </w:p>
    <w:p w:rsidR="00B02A0E" w:rsidRPr="00B02A0E" w:rsidRDefault="00B02A0E" w:rsidP="00C10534">
      <w:pPr>
        <w:rPr>
          <w:rFonts w:cs="Times New Roman"/>
        </w:rPr>
      </w:pPr>
      <w:r>
        <w:rPr>
          <w:rFonts w:cs="Times New Roman"/>
        </w:rPr>
        <w:t xml:space="preserve">Это время жизни ключа </w:t>
      </w:r>
      <w:r>
        <w:rPr>
          <w:rFonts w:cs="Times New Roman"/>
          <w:lang w:val="en-US"/>
        </w:rPr>
        <w:t>Redis</w:t>
      </w:r>
      <w:r w:rsidRPr="00B02A0E">
        <w:rPr>
          <w:rFonts w:cs="Times New Roman"/>
        </w:rPr>
        <w:t xml:space="preserve">, </w:t>
      </w:r>
      <w:r>
        <w:rPr>
          <w:rFonts w:cs="Times New Roman"/>
        </w:rPr>
        <w:t xml:space="preserve">после </w:t>
      </w:r>
      <w:proofErr w:type="gramStart"/>
      <w:r>
        <w:rPr>
          <w:rFonts w:cs="Times New Roman"/>
        </w:rPr>
        <w:t>истечении</w:t>
      </w:r>
      <w:proofErr w:type="gramEnd"/>
      <w:r>
        <w:rPr>
          <w:rFonts w:cs="Times New Roman"/>
        </w:rPr>
        <w:t xml:space="preserve"> которого он удаляется.</w:t>
      </w:r>
      <w:r w:rsidRPr="00B02A0E">
        <w:rPr>
          <w:rFonts w:cs="Times New Roman"/>
        </w:rPr>
        <w:t xml:space="preserve"> </w:t>
      </w:r>
    </w:p>
    <w:p w:rsidR="00C10534" w:rsidRDefault="00C10534" w:rsidP="00C10534">
      <w:pPr>
        <w:rPr>
          <w:rFonts w:cs="Times New Roman"/>
          <w:b/>
        </w:rPr>
      </w:pPr>
      <w:r w:rsidRPr="00C10534">
        <w:rPr>
          <w:rFonts w:cs="Times New Roman"/>
          <w:b/>
        </w:rPr>
        <w:t>4.</w:t>
      </w:r>
      <w:r w:rsidRPr="00C10534">
        <w:rPr>
          <w:rFonts w:cs="Times New Roman"/>
          <w:b/>
        </w:rPr>
        <w:tab/>
        <w:t xml:space="preserve">Объясните разницу между командами </w:t>
      </w:r>
      <w:proofErr w:type="spellStart"/>
      <w:proofErr w:type="gramStart"/>
      <w:r w:rsidRPr="00C10534">
        <w:rPr>
          <w:rFonts w:cs="Times New Roman"/>
          <w:b/>
        </w:rPr>
        <w:t>r.lpush</w:t>
      </w:r>
      <w:proofErr w:type="spellEnd"/>
      <w:proofErr w:type="gramEnd"/>
      <w:r w:rsidRPr="00C10534">
        <w:rPr>
          <w:rFonts w:cs="Times New Roman"/>
          <w:b/>
        </w:rPr>
        <w:t xml:space="preserve">() и </w:t>
      </w:r>
      <w:proofErr w:type="spellStart"/>
      <w:r w:rsidRPr="00C10534">
        <w:rPr>
          <w:rFonts w:cs="Times New Roman"/>
          <w:b/>
        </w:rPr>
        <w:t>r.rpush</w:t>
      </w:r>
      <w:proofErr w:type="spellEnd"/>
      <w:r w:rsidRPr="00C10534">
        <w:rPr>
          <w:rFonts w:cs="Times New Roman"/>
          <w:b/>
        </w:rPr>
        <w:t>() для списков.</w:t>
      </w:r>
    </w:p>
    <w:p w:rsidR="00B02A0E" w:rsidRPr="00B02A0E" w:rsidRDefault="00B02A0E" w:rsidP="00C10534">
      <w:pPr>
        <w:rPr>
          <w:rFonts w:cs="Times New Roman"/>
        </w:rPr>
      </w:pPr>
      <w:proofErr w:type="spellStart"/>
      <w:r>
        <w:rPr>
          <w:rFonts w:cs="Times New Roman"/>
          <w:lang w:val="en-US"/>
        </w:rPr>
        <w:t>Lpush</w:t>
      </w:r>
      <w:proofErr w:type="spellEnd"/>
      <w:r w:rsidRPr="00B02A0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B02A0E">
        <w:rPr>
          <w:rFonts w:cs="Times New Roman"/>
        </w:rPr>
        <w:t xml:space="preserve"> </w:t>
      </w:r>
      <w:r>
        <w:rPr>
          <w:rFonts w:cs="Times New Roman"/>
        </w:rPr>
        <w:t xml:space="preserve">добавить элемент в список с левой части, </w:t>
      </w:r>
      <w:proofErr w:type="spellStart"/>
      <w:r>
        <w:rPr>
          <w:rFonts w:cs="Times New Roman"/>
          <w:lang w:val="en-US"/>
        </w:rPr>
        <w:t>rpush</w:t>
      </w:r>
      <w:proofErr w:type="spellEnd"/>
      <w:r w:rsidRPr="00B02A0E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Pr="00B02A0E">
        <w:rPr>
          <w:rFonts w:cs="Times New Roman"/>
        </w:rPr>
        <w:t xml:space="preserve"> </w:t>
      </w:r>
      <w:r>
        <w:rPr>
          <w:rFonts w:cs="Times New Roman"/>
        </w:rPr>
        <w:t>с правой.</w:t>
      </w:r>
    </w:p>
    <w:p w:rsidR="00C10534" w:rsidRDefault="00C10534" w:rsidP="00C10534">
      <w:pPr>
        <w:rPr>
          <w:rFonts w:cs="Times New Roman"/>
          <w:b/>
        </w:rPr>
      </w:pPr>
      <w:r w:rsidRPr="00C10534">
        <w:rPr>
          <w:rFonts w:cs="Times New Roman"/>
          <w:b/>
        </w:rPr>
        <w:t>5.</w:t>
      </w:r>
      <w:r w:rsidRPr="00C10534">
        <w:rPr>
          <w:rFonts w:cs="Times New Roman"/>
          <w:b/>
        </w:rPr>
        <w:tab/>
        <w:t xml:space="preserve">Как обеспечить атомарность операций в </w:t>
      </w:r>
      <w:proofErr w:type="spellStart"/>
      <w:r w:rsidRPr="00C10534">
        <w:rPr>
          <w:rFonts w:cs="Times New Roman"/>
          <w:b/>
        </w:rPr>
        <w:t>Redis</w:t>
      </w:r>
      <w:proofErr w:type="spellEnd"/>
      <w:r w:rsidRPr="00C10534">
        <w:rPr>
          <w:rFonts w:cs="Times New Roman"/>
          <w:b/>
        </w:rPr>
        <w:t>?</w:t>
      </w:r>
    </w:p>
    <w:p w:rsidR="002E79A2" w:rsidRPr="00996086" w:rsidRDefault="00996086" w:rsidP="00C10534">
      <w:pPr>
        <w:rPr>
          <w:rFonts w:cs="Times New Roman"/>
        </w:rPr>
      </w:pPr>
      <w:r>
        <w:rPr>
          <w:rFonts w:cs="Times New Roman"/>
        </w:rPr>
        <w:t xml:space="preserve">За счет </w:t>
      </w:r>
      <w:proofErr w:type="spellStart"/>
      <w:r>
        <w:rPr>
          <w:rFonts w:cs="Times New Roman"/>
        </w:rPr>
        <w:t>однопоточности</w:t>
      </w:r>
      <w:proofErr w:type="spellEnd"/>
      <w:r>
        <w:rPr>
          <w:rFonts w:cs="Times New Roman"/>
        </w:rPr>
        <w:t>, где каждая команда выполняется последовательно, друг за другом.</w:t>
      </w:r>
    </w:p>
    <w:p w:rsidR="00C572CF" w:rsidRDefault="00C10534" w:rsidP="00C10534">
      <w:pPr>
        <w:rPr>
          <w:rFonts w:cs="Times New Roman"/>
          <w:b/>
        </w:rPr>
      </w:pPr>
      <w:r w:rsidRPr="00C10534">
        <w:rPr>
          <w:rFonts w:cs="Times New Roman"/>
          <w:b/>
        </w:rPr>
        <w:t>6.</w:t>
      </w:r>
      <w:r w:rsidRPr="00C10534">
        <w:rPr>
          <w:rFonts w:cs="Times New Roman"/>
          <w:b/>
        </w:rPr>
        <w:tab/>
        <w:t xml:space="preserve">Как в </w:t>
      </w:r>
      <w:proofErr w:type="spellStart"/>
      <w:r w:rsidRPr="00C10534">
        <w:rPr>
          <w:rFonts w:cs="Times New Roman"/>
          <w:b/>
        </w:rPr>
        <w:t>Redis</w:t>
      </w:r>
      <w:proofErr w:type="spellEnd"/>
      <w:r w:rsidRPr="00C10534">
        <w:rPr>
          <w:rFonts w:cs="Times New Roman"/>
          <w:b/>
        </w:rPr>
        <w:t xml:space="preserve"> реализована репликация и кластеризация?</w:t>
      </w:r>
    </w:p>
    <w:p w:rsidR="00331D1B" w:rsidRPr="00331D1B" w:rsidRDefault="00331D1B" w:rsidP="00C10534">
      <w:r>
        <w:t xml:space="preserve">Репликация реализована на </w:t>
      </w:r>
      <w:r>
        <w:rPr>
          <w:lang w:val="en-US"/>
        </w:rPr>
        <w:t>RDB</w:t>
      </w:r>
      <w:r w:rsidRPr="00331D1B">
        <w:t xml:space="preserve"> </w:t>
      </w:r>
      <w:r>
        <w:t xml:space="preserve">снимках, кластеризация – на репликации и </w:t>
      </w:r>
      <w:proofErr w:type="spellStart"/>
      <w:r>
        <w:t>шардинге</w:t>
      </w:r>
      <w:proofErr w:type="spellEnd"/>
      <w:r>
        <w:t>.</w:t>
      </w:r>
    </w:p>
    <w:p w:rsidR="00456416" w:rsidRDefault="00456416" w:rsidP="00EF35A5"/>
    <w:p w:rsidR="004334AA" w:rsidRDefault="004334AA" w:rsidP="004334AA">
      <w:pPr>
        <w:pStyle w:val="10"/>
      </w:pPr>
      <w:r>
        <w:t>Заключение</w:t>
      </w:r>
    </w:p>
    <w:p w:rsidR="002D49AE" w:rsidRDefault="002D49AE" w:rsidP="004334AA"/>
    <w:p w:rsidR="004334AA" w:rsidRPr="00373636" w:rsidRDefault="004334AA" w:rsidP="004334AA">
      <w:r>
        <w:t>В результате</w:t>
      </w:r>
      <w:r w:rsidR="002D49AE">
        <w:t xml:space="preserve"> выполнения данной лабораторной работы </w:t>
      </w:r>
      <w:r w:rsidR="00E51084">
        <w:t>для приложения были</w:t>
      </w:r>
      <w:r w:rsidR="003379FC">
        <w:t xml:space="preserve"> </w:t>
      </w:r>
      <w:r w:rsidR="00C8440C">
        <w:t>добавлен</w:t>
      </w:r>
      <w:r w:rsidR="00F82C60">
        <w:t>а возможность работать через кэш</w:t>
      </w:r>
      <w:r w:rsidR="00BB5859">
        <w:t xml:space="preserve"> путем установки интеграции </w:t>
      </w:r>
      <w:r w:rsidR="00BB5859">
        <w:rPr>
          <w:lang w:val="en-US"/>
        </w:rPr>
        <w:t>Redis</w:t>
      </w:r>
      <w:r w:rsidR="00BB5859" w:rsidRPr="00BB5859">
        <w:t xml:space="preserve"> </w:t>
      </w:r>
      <w:r w:rsidR="00BB5859">
        <w:t xml:space="preserve">в </w:t>
      </w:r>
      <w:proofErr w:type="gramStart"/>
      <w:r w:rsidR="00BB5859">
        <w:t>проект</w:t>
      </w:r>
      <w:r w:rsidR="0012255B">
        <w:t>.</w:t>
      </w:r>
      <w:r w:rsidR="00373636" w:rsidRPr="00373636">
        <w:t>.</w:t>
      </w:r>
      <w:proofErr w:type="gramEnd"/>
    </w:p>
    <w:sectPr w:rsidR="004334AA" w:rsidRPr="003736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4456F"/>
    <w:multiLevelType w:val="hybridMultilevel"/>
    <w:tmpl w:val="F606CC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8F92F76"/>
    <w:multiLevelType w:val="hybridMultilevel"/>
    <w:tmpl w:val="16AE8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3" w15:restartNumberingAfterBreak="0">
    <w:nsid w:val="373D6AE8"/>
    <w:multiLevelType w:val="hybridMultilevel"/>
    <w:tmpl w:val="9A2E72D0"/>
    <w:lvl w:ilvl="0" w:tplc="D0FE498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CE279AC"/>
    <w:multiLevelType w:val="hybridMultilevel"/>
    <w:tmpl w:val="1762635E"/>
    <w:lvl w:ilvl="0" w:tplc="71B4A96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F0B437A"/>
    <w:multiLevelType w:val="hybridMultilevel"/>
    <w:tmpl w:val="F5DA4422"/>
    <w:lvl w:ilvl="0" w:tplc="2F9A6D04">
      <w:start w:val="1"/>
      <w:numFmt w:val="bullet"/>
      <w:pStyle w:val="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372EA4"/>
    <w:multiLevelType w:val="hybridMultilevel"/>
    <w:tmpl w:val="2B444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7C5198B"/>
    <w:multiLevelType w:val="hybridMultilevel"/>
    <w:tmpl w:val="537AC512"/>
    <w:lvl w:ilvl="0" w:tplc="3C0AD13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CB4BC8"/>
    <w:multiLevelType w:val="hybridMultilevel"/>
    <w:tmpl w:val="72F45660"/>
    <w:lvl w:ilvl="0" w:tplc="66DA36D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30C6AA8"/>
    <w:multiLevelType w:val="hybridMultilevel"/>
    <w:tmpl w:val="E05CD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EAB3B8A"/>
    <w:multiLevelType w:val="hybridMultilevel"/>
    <w:tmpl w:val="BDEEED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3"/>
  </w:num>
  <w:num w:numId="7">
    <w:abstractNumId w:val="4"/>
  </w:num>
  <w:num w:numId="8">
    <w:abstractNumId w:val="0"/>
  </w:num>
  <w:num w:numId="9">
    <w:abstractNumId w:val="8"/>
  </w:num>
  <w:num w:numId="10">
    <w:abstractNumId w:val="11"/>
  </w:num>
  <w:num w:numId="11">
    <w:abstractNumId w:val="6"/>
  </w:num>
  <w:num w:numId="12">
    <w:abstractNumId w:val="5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054"/>
    <w:rsid w:val="000109A6"/>
    <w:rsid w:val="00015593"/>
    <w:rsid w:val="00015B79"/>
    <w:rsid w:val="000247B3"/>
    <w:rsid w:val="00041A76"/>
    <w:rsid w:val="0005333C"/>
    <w:rsid w:val="000575C8"/>
    <w:rsid w:val="0006264D"/>
    <w:rsid w:val="00063586"/>
    <w:rsid w:val="00071888"/>
    <w:rsid w:val="00075E42"/>
    <w:rsid w:val="00076A15"/>
    <w:rsid w:val="00080AF8"/>
    <w:rsid w:val="000870D2"/>
    <w:rsid w:val="00095D37"/>
    <w:rsid w:val="0009645E"/>
    <w:rsid w:val="00096464"/>
    <w:rsid w:val="000A048B"/>
    <w:rsid w:val="000A5FBA"/>
    <w:rsid w:val="000D3F6C"/>
    <w:rsid w:val="000D431D"/>
    <w:rsid w:val="000E4629"/>
    <w:rsid w:val="000E4ACE"/>
    <w:rsid w:val="001020B0"/>
    <w:rsid w:val="00105074"/>
    <w:rsid w:val="00107263"/>
    <w:rsid w:val="00120682"/>
    <w:rsid w:val="001218F4"/>
    <w:rsid w:val="0012255B"/>
    <w:rsid w:val="00124368"/>
    <w:rsid w:val="00132263"/>
    <w:rsid w:val="00134A18"/>
    <w:rsid w:val="00140DB0"/>
    <w:rsid w:val="001410B9"/>
    <w:rsid w:val="00143ADA"/>
    <w:rsid w:val="001468D0"/>
    <w:rsid w:val="00147D04"/>
    <w:rsid w:val="00151C9E"/>
    <w:rsid w:val="00154B9D"/>
    <w:rsid w:val="0016370A"/>
    <w:rsid w:val="00176650"/>
    <w:rsid w:val="001802C7"/>
    <w:rsid w:val="00190337"/>
    <w:rsid w:val="001A668F"/>
    <w:rsid w:val="001B2A7C"/>
    <w:rsid w:val="001C0CD9"/>
    <w:rsid w:val="001C17DA"/>
    <w:rsid w:val="001C421B"/>
    <w:rsid w:val="001C4B33"/>
    <w:rsid w:val="001C72C5"/>
    <w:rsid w:val="001D0628"/>
    <w:rsid w:val="001D297E"/>
    <w:rsid w:val="001D3091"/>
    <w:rsid w:val="001D3BDE"/>
    <w:rsid w:val="001D5B6C"/>
    <w:rsid w:val="001D5FAB"/>
    <w:rsid w:val="001F1D17"/>
    <w:rsid w:val="001F49A7"/>
    <w:rsid w:val="002023FC"/>
    <w:rsid w:val="00205F7C"/>
    <w:rsid w:val="00205FAA"/>
    <w:rsid w:val="00206802"/>
    <w:rsid w:val="00207884"/>
    <w:rsid w:val="0021110B"/>
    <w:rsid w:val="00213999"/>
    <w:rsid w:val="002225B4"/>
    <w:rsid w:val="00225F11"/>
    <w:rsid w:val="00237308"/>
    <w:rsid w:val="00237332"/>
    <w:rsid w:val="00243E82"/>
    <w:rsid w:val="002457D4"/>
    <w:rsid w:val="00251843"/>
    <w:rsid w:val="0025272D"/>
    <w:rsid w:val="00253AA0"/>
    <w:rsid w:val="0025766B"/>
    <w:rsid w:val="00263407"/>
    <w:rsid w:val="002655F4"/>
    <w:rsid w:val="0027237F"/>
    <w:rsid w:val="0027243B"/>
    <w:rsid w:val="002738E2"/>
    <w:rsid w:val="002775F6"/>
    <w:rsid w:val="00284573"/>
    <w:rsid w:val="00285F4B"/>
    <w:rsid w:val="00291F64"/>
    <w:rsid w:val="00293B1F"/>
    <w:rsid w:val="00293D94"/>
    <w:rsid w:val="00294D4C"/>
    <w:rsid w:val="002A35B4"/>
    <w:rsid w:val="002A7DCF"/>
    <w:rsid w:val="002B5D9F"/>
    <w:rsid w:val="002B7149"/>
    <w:rsid w:val="002B7F44"/>
    <w:rsid w:val="002D2EF3"/>
    <w:rsid w:val="002D3F92"/>
    <w:rsid w:val="002D49AE"/>
    <w:rsid w:val="002E0A15"/>
    <w:rsid w:val="002E12AF"/>
    <w:rsid w:val="002E60FB"/>
    <w:rsid w:val="002E693A"/>
    <w:rsid w:val="002E79A2"/>
    <w:rsid w:val="002F01C4"/>
    <w:rsid w:val="002F3490"/>
    <w:rsid w:val="002F7CF2"/>
    <w:rsid w:val="00303FFB"/>
    <w:rsid w:val="003072C6"/>
    <w:rsid w:val="00307C82"/>
    <w:rsid w:val="00322066"/>
    <w:rsid w:val="00325987"/>
    <w:rsid w:val="00326D54"/>
    <w:rsid w:val="003273AD"/>
    <w:rsid w:val="00330AA8"/>
    <w:rsid w:val="00331D1B"/>
    <w:rsid w:val="00334153"/>
    <w:rsid w:val="00334688"/>
    <w:rsid w:val="003379FC"/>
    <w:rsid w:val="00350374"/>
    <w:rsid w:val="00351099"/>
    <w:rsid w:val="0035398A"/>
    <w:rsid w:val="00354240"/>
    <w:rsid w:val="00354A42"/>
    <w:rsid w:val="00364313"/>
    <w:rsid w:val="003703D0"/>
    <w:rsid w:val="00373636"/>
    <w:rsid w:val="003738F0"/>
    <w:rsid w:val="00397948"/>
    <w:rsid w:val="003A02F6"/>
    <w:rsid w:val="003C5360"/>
    <w:rsid w:val="003C59F1"/>
    <w:rsid w:val="003D0E6B"/>
    <w:rsid w:val="003D2117"/>
    <w:rsid w:val="003E21EB"/>
    <w:rsid w:val="003E223A"/>
    <w:rsid w:val="003E2817"/>
    <w:rsid w:val="003E32EE"/>
    <w:rsid w:val="003F2198"/>
    <w:rsid w:val="00402181"/>
    <w:rsid w:val="00406B99"/>
    <w:rsid w:val="004071C7"/>
    <w:rsid w:val="00415E5F"/>
    <w:rsid w:val="004210FF"/>
    <w:rsid w:val="00432656"/>
    <w:rsid w:val="004334AA"/>
    <w:rsid w:val="00434AE2"/>
    <w:rsid w:val="00444A6E"/>
    <w:rsid w:val="0045018D"/>
    <w:rsid w:val="00451FDF"/>
    <w:rsid w:val="00456416"/>
    <w:rsid w:val="00463DFB"/>
    <w:rsid w:val="004713A2"/>
    <w:rsid w:val="0047157B"/>
    <w:rsid w:val="00482ED4"/>
    <w:rsid w:val="0048562E"/>
    <w:rsid w:val="00487397"/>
    <w:rsid w:val="004913B2"/>
    <w:rsid w:val="00491964"/>
    <w:rsid w:val="00492244"/>
    <w:rsid w:val="004A074E"/>
    <w:rsid w:val="004D3039"/>
    <w:rsid w:val="004E12E7"/>
    <w:rsid w:val="004F1128"/>
    <w:rsid w:val="004F6F1A"/>
    <w:rsid w:val="005038E4"/>
    <w:rsid w:val="005102EB"/>
    <w:rsid w:val="00521180"/>
    <w:rsid w:val="005300CB"/>
    <w:rsid w:val="005438D3"/>
    <w:rsid w:val="00546879"/>
    <w:rsid w:val="005539DF"/>
    <w:rsid w:val="00556232"/>
    <w:rsid w:val="005777A9"/>
    <w:rsid w:val="00581DC2"/>
    <w:rsid w:val="00584755"/>
    <w:rsid w:val="00595839"/>
    <w:rsid w:val="005966DE"/>
    <w:rsid w:val="0059758A"/>
    <w:rsid w:val="005A1A89"/>
    <w:rsid w:val="005B2128"/>
    <w:rsid w:val="005B3770"/>
    <w:rsid w:val="005B53A7"/>
    <w:rsid w:val="005C6C96"/>
    <w:rsid w:val="005D0DAA"/>
    <w:rsid w:val="005D2691"/>
    <w:rsid w:val="005D2EE2"/>
    <w:rsid w:val="005D4E83"/>
    <w:rsid w:val="005D5358"/>
    <w:rsid w:val="005D7EDA"/>
    <w:rsid w:val="005E598B"/>
    <w:rsid w:val="005E6B70"/>
    <w:rsid w:val="005F3154"/>
    <w:rsid w:val="005F3D7D"/>
    <w:rsid w:val="006010C6"/>
    <w:rsid w:val="00605CAB"/>
    <w:rsid w:val="00606146"/>
    <w:rsid w:val="00623A23"/>
    <w:rsid w:val="00626531"/>
    <w:rsid w:val="006321FC"/>
    <w:rsid w:val="00642D9E"/>
    <w:rsid w:val="00652EB6"/>
    <w:rsid w:val="00654CE9"/>
    <w:rsid w:val="00662774"/>
    <w:rsid w:val="00663F56"/>
    <w:rsid w:val="0067217F"/>
    <w:rsid w:val="00677792"/>
    <w:rsid w:val="006851EB"/>
    <w:rsid w:val="006863E7"/>
    <w:rsid w:val="00694BF9"/>
    <w:rsid w:val="006A2471"/>
    <w:rsid w:val="006A4EBE"/>
    <w:rsid w:val="006A55F8"/>
    <w:rsid w:val="006D4151"/>
    <w:rsid w:val="006D772C"/>
    <w:rsid w:val="006D7EC2"/>
    <w:rsid w:val="006D7EE3"/>
    <w:rsid w:val="006F45BA"/>
    <w:rsid w:val="006F6DA2"/>
    <w:rsid w:val="00704547"/>
    <w:rsid w:val="00710246"/>
    <w:rsid w:val="00717235"/>
    <w:rsid w:val="007315BD"/>
    <w:rsid w:val="0074059B"/>
    <w:rsid w:val="00742B97"/>
    <w:rsid w:val="007452B0"/>
    <w:rsid w:val="0075260E"/>
    <w:rsid w:val="007547E6"/>
    <w:rsid w:val="0075730D"/>
    <w:rsid w:val="00771F5F"/>
    <w:rsid w:val="0077383C"/>
    <w:rsid w:val="0077414A"/>
    <w:rsid w:val="00781299"/>
    <w:rsid w:val="007828ED"/>
    <w:rsid w:val="007877E8"/>
    <w:rsid w:val="0079460E"/>
    <w:rsid w:val="00795848"/>
    <w:rsid w:val="00796F5A"/>
    <w:rsid w:val="007A00EA"/>
    <w:rsid w:val="007A1FF6"/>
    <w:rsid w:val="007A2374"/>
    <w:rsid w:val="007A2B93"/>
    <w:rsid w:val="007B70C6"/>
    <w:rsid w:val="007B7345"/>
    <w:rsid w:val="007D624F"/>
    <w:rsid w:val="007D6665"/>
    <w:rsid w:val="007F483C"/>
    <w:rsid w:val="008001BB"/>
    <w:rsid w:val="00817360"/>
    <w:rsid w:val="00820F54"/>
    <w:rsid w:val="00825F1B"/>
    <w:rsid w:val="0082699E"/>
    <w:rsid w:val="008329BF"/>
    <w:rsid w:val="00835F07"/>
    <w:rsid w:val="00845B90"/>
    <w:rsid w:val="00850B82"/>
    <w:rsid w:val="00854820"/>
    <w:rsid w:val="008605F8"/>
    <w:rsid w:val="00862881"/>
    <w:rsid w:val="00863AFA"/>
    <w:rsid w:val="00864A45"/>
    <w:rsid w:val="00864C4F"/>
    <w:rsid w:val="00872826"/>
    <w:rsid w:val="00875C60"/>
    <w:rsid w:val="00885B28"/>
    <w:rsid w:val="0088747B"/>
    <w:rsid w:val="00887A51"/>
    <w:rsid w:val="008A0B45"/>
    <w:rsid w:val="008A0F4E"/>
    <w:rsid w:val="008A2056"/>
    <w:rsid w:val="008C22F6"/>
    <w:rsid w:val="008C4154"/>
    <w:rsid w:val="008C656E"/>
    <w:rsid w:val="008D1ECB"/>
    <w:rsid w:val="008D1FC2"/>
    <w:rsid w:val="008D2052"/>
    <w:rsid w:val="008D225D"/>
    <w:rsid w:val="008E0A2C"/>
    <w:rsid w:val="008E0D0F"/>
    <w:rsid w:val="008E3EA5"/>
    <w:rsid w:val="008F210E"/>
    <w:rsid w:val="008F306D"/>
    <w:rsid w:val="00916475"/>
    <w:rsid w:val="009171A0"/>
    <w:rsid w:val="00934652"/>
    <w:rsid w:val="00942361"/>
    <w:rsid w:val="00952705"/>
    <w:rsid w:val="00953074"/>
    <w:rsid w:val="009571BE"/>
    <w:rsid w:val="00961C7B"/>
    <w:rsid w:val="00965188"/>
    <w:rsid w:val="00967225"/>
    <w:rsid w:val="009732EC"/>
    <w:rsid w:val="009831C0"/>
    <w:rsid w:val="00991168"/>
    <w:rsid w:val="00991268"/>
    <w:rsid w:val="00996086"/>
    <w:rsid w:val="009A6A75"/>
    <w:rsid w:val="009A6E31"/>
    <w:rsid w:val="009A72FC"/>
    <w:rsid w:val="009B2EC0"/>
    <w:rsid w:val="009B3028"/>
    <w:rsid w:val="009B34C0"/>
    <w:rsid w:val="009B45B2"/>
    <w:rsid w:val="009D2739"/>
    <w:rsid w:val="009D5465"/>
    <w:rsid w:val="009E1B66"/>
    <w:rsid w:val="009E432F"/>
    <w:rsid w:val="009E6289"/>
    <w:rsid w:val="009E70AE"/>
    <w:rsid w:val="009F1147"/>
    <w:rsid w:val="00A14986"/>
    <w:rsid w:val="00A17296"/>
    <w:rsid w:val="00A235E4"/>
    <w:rsid w:val="00A26330"/>
    <w:rsid w:val="00A270F8"/>
    <w:rsid w:val="00A40621"/>
    <w:rsid w:val="00A40A89"/>
    <w:rsid w:val="00A417C1"/>
    <w:rsid w:val="00A52E98"/>
    <w:rsid w:val="00A55A4A"/>
    <w:rsid w:val="00A55F12"/>
    <w:rsid w:val="00A5615A"/>
    <w:rsid w:val="00A62084"/>
    <w:rsid w:val="00A63D51"/>
    <w:rsid w:val="00A660E0"/>
    <w:rsid w:val="00A75CE8"/>
    <w:rsid w:val="00A776F0"/>
    <w:rsid w:val="00A81467"/>
    <w:rsid w:val="00A84C85"/>
    <w:rsid w:val="00A92678"/>
    <w:rsid w:val="00A92F9F"/>
    <w:rsid w:val="00A93D4E"/>
    <w:rsid w:val="00A956E6"/>
    <w:rsid w:val="00A97B8C"/>
    <w:rsid w:val="00AA524F"/>
    <w:rsid w:val="00AB1CAE"/>
    <w:rsid w:val="00AD1E17"/>
    <w:rsid w:val="00AD5B5C"/>
    <w:rsid w:val="00AE04ED"/>
    <w:rsid w:val="00AE42CD"/>
    <w:rsid w:val="00AF464C"/>
    <w:rsid w:val="00B02A0E"/>
    <w:rsid w:val="00B12AA5"/>
    <w:rsid w:val="00B13D25"/>
    <w:rsid w:val="00B159A0"/>
    <w:rsid w:val="00B16386"/>
    <w:rsid w:val="00B26A0F"/>
    <w:rsid w:val="00B27315"/>
    <w:rsid w:val="00B31CAF"/>
    <w:rsid w:val="00B34B22"/>
    <w:rsid w:val="00B37705"/>
    <w:rsid w:val="00B377FD"/>
    <w:rsid w:val="00B40B70"/>
    <w:rsid w:val="00B5033D"/>
    <w:rsid w:val="00B54B3D"/>
    <w:rsid w:val="00B5651E"/>
    <w:rsid w:val="00B56F70"/>
    <w:rsid w:val="00B6059D"/>
    <w:rsid w:val="00B70D07"/>
    <w:rsid w:val="00B77BD0"/>
    <w:rsid w:val="00B84BBF"/>
    <w:rsid w:val="00B91F60"/>
    <w:rsid w:val="00B93B62"/>
    <w:rsid w:val="00B94FC6"/>
    <w:rsid w:val="00B96760"/>
    <w:rsid w:val="00BA3679"/>
    <w:rsid w:val="00BB1B15"/>
    <w:rsid w:val="00BB20E1"/>
    <w:rsid w:val="00BB38BD"/>
    <w:rsid w:val="00BB3D69"/>
    <w:rsid w:val="00BB577C"/>
    <w:rsid w:val="00BB5859"/>
    <w:rsid w:val="00BC1344"/>
    <w:rsid w:val="00BC7205"/>
    <w:rsid w:val="00BD08B0"/>
    <w:rsid w:val="00BD3D53"/>
    <w:rsid w:val="00BD5D84"/>
    <w:rsid w:val="00BE19C5"/>
    <w:rsid w:val="00BE3025"/>
    <w:rsid w:val="00BE78A2"/>
    <w:rsid w:val="00BF6396"/>
    <w:rsid w:val="00C10534"/>
    <w:rsid w:val="00C12E28"/>
    <w:rsid w:val="00C1374E"/>
    <w:rsid w:val="00C15246"/>
    <w:rsid w:val="00C174AD"/>
    <w:rsid w:val="00C23CBB"/>
    <w:rsid w:val="00C30D28"/>
    <w:rsid w:val="00C318E4"/>
    <w:rsid w:val="00C34C46"/>
    <w:rsid w:val="00C35103"/>
    <w:rsid w:val="00C440E9"/>
    <w:rsid w:val="00C44C2D"/>
    <w:rsid w:val="00C517DF"/>
    <w:rsid w:val="00C52BF9"/>
    <w:rsid w:val="00C55C19"/>
    <w:rsid w:val="00C572CF"/>
    <w:rsid w:val="00C61151"/>
    <w:rsid w:val="00C66CD1"/>
    <w:rsid w:val="00C712A3"/>
    <w:rsid w:val="00C81792"/>
    <w:rsid w:val="00C82F10"/>
    <w:rsid w:val="00C8440C"/>
    <w:rsid w:val="00C85ADA"/>
    <w:rsid w:val="00C92A7A"/>
    <w:rsid w:val="00C977EC"/>
    <w:rsid w:val="00CA1996"/>
    <w:rsid w:val="00CA5D48"/>
    <w:rsid w:val="00CA6587"/>
    <w:rsid w:val="00CB1AD8"/>
    <w:rsid w:val="00CB23E8"/>
    <w:rsid w:val="00CB429C"/>
    <w:rsid w:val="00CD1471"/>
    <w:rsid w:val="00CE357B"/>
    <w:rsid w:val="00CF0527"/>
    <w:rsid w:val="00CF719D"/>
    <w:rsid w:val="00D043A3"/>
    <w:rsid w:val="00D10CA9"/>
    <w:rsid w:val="00D12BA1"/>
    <w:rsid w:val="00D17614"/>
    <w:rsid w:val="00D32038"/>
    <w:rsid w:val="00D34A52"/>
    <w:rsid w:val="00D41A6A"/>
    <w:rsid w:val="00D45911"/>
    <w:rsid w:val="00D46EC4"/>
    <w:rsid w:val="00D51091"/>
    <w:rsid w:val="00D7027C"/>
    <w:rsid w:val="00D7176A"/>
    <w:rsid w:val="00D805A6"/>
    <w:rsid w:val="00D81D91"/>
    <w:rsid w:val="00D81DC2"/>
    <w:rsid w:val="00D85B08"/>
    <w:rsid w:val="00D9420A"/>
    <w:rsid w:val="00D97872"/>
    <w:rsid w:val="00DA3102"/>
    <w:rsid w:val="00DB2234"/>
    <w:rsid w:val="00DE13CA"/>
    <w:rsid w:val="00DE5F15"/>
    <w:rsid w:val="00DE7435"/>
    <w:rsid w:val="00DF2A7D"/>
    <w:rsid w:val="00DF453F"/>
    <w:rsid w:val="00DF5BF3"/>
    <w:rsid w:val="00E214E2"/>
    <w:rsid w:val="00E21554"/>
    <w:rsid w:val="00E21A7D"/>
    <w:rsid w:val="00E23B81"/>
    <w:rsid w:val="00E23D65"/>
    <w:rsid w:val="00E2607A"/>
    <w:rsid w:val="00E2639D"/>
    <w:rsid w:val="00E316C1"/>
    <w:rsid w:val="00E31963"/>
    <w:rsid w:val="00E33A28"/>
    <w:rsid w:val="00E34D39"/>
    <w:rsid w:val="00E35F3C"/>
    <w:rsid w:val="00E37C36"/>
    <w:rsid w:val="00E41A04"/>
    <w:rsid w:val="00E41F7A"/>
    <w:rsid w:val="00E42897"/>
    <w:rsid w:val="00E44186"/>
    <w:rsid w:val="00E4617E"/>
    <w:rsid w:val="00E51084"/>
    <w:rsid w:val="00E52B83"/>
    <w:rsid w:val="00E62F71"/>
    <w:rsid w:val="00E7207B"/>
    <w:rsid w:val="00E80353"/>
    <w:rsid w:val="00E90603"/>
    <w:rsid w:val="00E925C0"/>
    <w:rsid w:val="00EC2054"/>
    <w:rsid w:val="00ED217B"/>
    <w:rsid w:val="00EF03F0"/>
    <w:rsid w:val="00EF35A5"/>
    <w:rsid w:val="00EF573E"/>
    <w:rsid w:val="00F02701"/>
    <w:rsid w:val="00F0353F"/>
    <w:rsid w:val="00F04531"/>
    <w:rsid w:val="00F10979"/>
    <w:rsid w:val="00F1371A"/>
    <w:rsid w:val="00F21A24"/>
    <w:rsid w:val="00F23037"/>
    <w:rsid w:val="00F23EC9"/>
    <w:rsid w:val="00F251E1"/>
    <w:rsid w:val="00F26063"/>
    <w:rsid w:val="00F27F0A"/>
    <w:rsid w:val="00F345B2"/>
    <w:rsid w:val="00F35125"/>
    <w:rsid w:val="00F45640"/>
    <w:rsid w:val="00F54F3D"/>
    <w:rsid w:val="00F55476"/>
    <w:rsid w:val="00F626CD"/>
    <w:rsid w:val="00F71540"/>
    <w:rsid w:val="00F7423C"/>
    <w:rsid w:val="00F82C60"/>
    <w:rsid w:val="00F84103"/>
    <w:rsid w:val="00F857F8"/>
    <w:rsid w:val="00F87869"/>
    <w:rsid w:val="00F937DC"/>
    <w:rsid w:val="00F9415E"/>
    <w:rsid w:val="00F96196"/>
    <w:rsid w:val="00FB3F69"/>
    <w:rsid w:val="00FC317A"/>
    <w:rsid w:val="00FC50F8"/>
    <w:rsid w:val="00FC5B2A"/>
    <w:rsid w:val="00FC60A1"/>
    <w:rsid w:val="00FD3DF5"/>
    <w:rsid w:val="00FF14D8"/>
    <w:rsid w:val="00FF3396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B7CBF"/>
  <w15:chartTrackingRefBased/>
  <w15:docId w15:val="{C2D9755B-476B-4D75-BA6B-7511C8D6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7149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autoRedefine/>
    <w:uiPriority w:val="9"/>
    <w:qFormat/>
    <w:rsid w:val="0028457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831C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8457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9831C0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rmal (Web)"/>
    <w:basedOn w:val="a"/>
    <w:uiPriority w:val="99"/>
    <w:semiHidden/>
    <w:unhideWhenUsed/>
    <w:rsid w:val="00835F07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835F07"/>
    <w:pPr>
      <w:widowControl w:val="0"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325987"/>
    <w:rPr>
      <w:color w:val="0563C1" w:themeColor="hyperlink"/>
      <w:u w:val="single"/>
    </w:rPr>
  </w:style>
  <w:style w:type="paragraph" w:styleId="a6">
    <w:name w:val="List Paragraph"/>
    <w:basedOn w:val="a"/>
    <w:link w:val="a7"/>
    <w:rsid w:val="00325987"/>
    <w:pPr>
      <w:suppressAutoHyphens/>
      <w:overflowPunct w:val="0"/>
      <w:autoSpaceDE w:val="0"/>
      <w:autoSpaceDN w:val="0"/>
      <w:spacing w:line="240" w:lineRule="auto"/>
      <w:ind w:firstLine="0"/>
      <w:jc w:val="left"/>
      <w:textAlignment w:val="baseline"/>
    </w:pPr>
    <w:rPr>
      <w:rFonts w:ascii="Arial" w:eastAsia="Arial" w:hAnsi="Arial" w:cs="Arial"/>
      <w:kern w:val="3"/>
      <w:sz w:val="22"/>
      <w:lang w:eastAsia="ru-RU"/>
    </w:rPr>
  </w:style>
  <w:style w:type="numbering" w:customStyle="1" w:styleId="WWNum32">
    <w:name w:val="WWNum32"/>
    <w:basedOn w:val="a2"/>
    <w:rsid w:val="00325987"/>
    <w:pPr>
      <w:numPr>
        <w:numId w:val="1"/>
      </w:numPr>
    </w:pPr>
  </w:style>
  <w:style w:type="paragraph" w:customStyle="1" w:styleId="1">
    <w:name w:val="Список1"/>
    <w:basedOn w:val="a6"/>
    <w:link w:val="12"/>
    <w:qFormat/>
    <w:rsid w:val="00364313"/>
    <w:pPr>
      <w:numPr>
        <w:numId w:val="12"/>
      </w:numPr>
      <w:spacing w:line="360" w:lineRule="auto"/>
      <w:jc w:val="both"/>
    </w:pPr>
    <w:rPr>
      <w:rFonts w:ascii="Times New Roman" w:hAnsi="Times New Roman" w:cs="Times New Roman"/>
      <w:sz w:val="28"/>
    </w:rPr>
  </w:style>
  <w:style w:type="paragraph" w:customStyle="1" w:styleId="a8">
    <w:name w:val="Стиль под код"/>
    <w:basedOn w:val="a"/>
    <w:link w:val="a9"/>
    <w:qFormat/>
    <w:rsid w:val="002775F6"/>
    <w:pPr>
      <w:shd w:val="clear" w:color="auto" w:fill="E7E6E6" w:themeFill="background2"/>
      <w:spacing w:line="240" w:lineRule="auto"/>
      <w:ind w:firstLine="0"/>
    </w:pPr>
    <w:rPr>
      <w:rFonts w:ascii="Consolas" w:eastAsiaTheme="majorEastAsia" w:hAnsi="Consolas" w:cstheme="majorBidi"/>
      <w:sz w:val="20"/>
      <w:szCs w:val="20"/>
      <w:lang w:val="en-US"/>
    </w:rPr>
  </w:style>
  <w:style w:type="character" w:customStyle="1" w:styleId="a7">
    <w:name w:val="Абзац списка Знак"/>
    <w:basedOn w:val="a0"/>
    <w:link w:val="a6"/>
    <w:rsid w:val="00364313"/>
    <w:rPr>
      <w:rFonts w:ascii="Arial" w:eastAsia="Arial" w:hAnsi="Arial" w:cs="Arial"/>
      <w:kern w:val="3"/>
      <w:lang w:eastAsia="ru-RU"/>
    </w:rPr>
  </w:style>
  <w:style w:type="character" w:customStyle="1" w:styleId="12">
    <w:name w:val="Список1 Знак"/>
    <w:basedOn w:val="a7"/>
    <w:link w:val="1"/>
    <w:rsid w:val="00364313"/>
    <w:rPr>
      <w:rFonts w:ascii="Times New Roman" w:eastAsia="Arial" w:hAnsi="Times New Roman" w:cs="Times New Roman"/>
      <w:kern w:val="3"/>
      <w:sz w:val="28"/>
      <w:lang w:eastAsia="ru-RU"/>
    </w:rPr>
  </w:style>
  <w:style w:type="character" w:customStyle="1" w:styleId="a9">
    <w:name w:val="Стиль под код Знак"/>
    <w:basedOn w:val="a0"/>
    <w:link w:val="a8"/>
    <w:rsid w:val="002775F6"/>
    <w:rPr>
      <w:rFonts w:ascii="Consolas" w:eastAsiaTheme="majorEastAsia" w:hAnsi="Consolas" w:cstheme="majorBidi"/>
      <w:sz w:val="20"/>
      <w:szCs w:val="20"/>
      <w:shd w:val="clear" w:color="auto" w:fill="E7E6E6" w:themeFill="background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0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1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9CD8B-AB33-4089-8AB5-10B3B98E8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6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</dc:creator>
  <cp:keywords/>
  <dc:description/>
  <cp:lastModifiedBy>Boris Muratshin</cp:lastModifiedBy>
  <cp:revision>497</cp:revision>
  <dcterms:created xsi:type="dcterms:W3CDTF">2025-09-27T03:45:00Z</dcterms:created>
  <dcterms:modified xsi:type="dcterms:W3CDTF">2025-12-16T18:58:00Z</dcterms:modified>
</cp:coreProperties>
</file>