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334153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E90603">
        <w:rPr>
          <w:color w:val="000000"/>
          <w:sz w:val="28"/>
          <w:szCs w:val="28"/>
        </w:rPr>
        <w:t>6</w:t>
      </w:r>
    </w:p>
    <w:p w:rsidR="00835F07" w:rsidRPr="00595839" w:rsidRDefault="00E90603" w:rsidP="00835F07">
      <w:pPr>
        <w:ind w:firstLine="0"/>
        <w:jc w:val="center"/>
      </w:pPr>
      <w:r w:rsidRPr="00E90603">
        <w:t xml:space="preserve">Основы работы с </w:t>
      </w:r>
      <w:proofErr w:type="spellStart"/>
      <w:r w:rsidRPr="00E90603">
        <w:t>RabbitMQ</w:t>
      </w:r>
      <w:proofErr w:type="spellEnd"/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C66CD1" w:rsidRDefault="00325987" w:rsidP="00864A45">
      <w:pPr>
        <w:rPr>
          <w:bCs/>
        </w:rPr>
      </w:pPr>
      <w:r>
        <w:rPr>
          <w:b/>
        </w:rPr>
        <w:lastRenderedPageBreak/>
        <w:t>Цель работы:</w:t>
      </w:r>
      <w:r>
        <w:t> </w:t>
      </w:r>
      <w:r w:rsidR="00C66CD1" w:rsidRPr="00C66CD1">
        <w:rPr>
          <w:bCs/>
        </w:rPr>
        <w:t xml:space="preserve">освоить основные принципы работы с брокером сообщений </w:t>
      </w:r>
      <w:proofErr w:type="spellStart"/>
      <w:r w:rsidR="00C66CD1" w:rsidRPr="00C66CD1">
        <w:rPr>
          <w:bCs/>
        </w:rPr>
        <w:t>RabbitMQ</w:t>
      </w:r>
      <w:proofErr w:type="spellEnd"/>
      <w:r w:rsidR="00C66CD1" w:rsidRPr="00C66CD1">
        <w:rPr>
          <w:bCs/>
        </w:rPr>
        <w:t xml:space="preserve"> в </w:t>
      </w:r>
      <w:proofErr w:type="spellStart"/>
      <w:r w:rsidR="00C66CD1" w:rsidRPr="00C66CD1">
        <w:rPr>
          <w:bCs/>
        </w:rPr>
        <w:t>Python</w:t>
      </w:r>
      <w:proofErr w:type="spellEnd"/>
      <w:r w:rsidR="00C66CD1" w:rsidRPr="00C66CD1">
        <w:rPr>
          <w:bCs/>
        </w:rPr>
        <w:t>, изучить различные паттерны обмена сообщениями и научиться создавать распределенные приложения.</w:t>
      </w:r>
    </w:p>
    <w:p w:rsidR="00325987" w:rsidRPr="00D9420A" w:rsidRDefault="00325987" w:rsidP="00864A45">
      <w:pPr>
        <w:rPr>
          <w:rFonts w:cs="Times New Roman"/>
        </w:rPr>
      </w:pPr>
      <w:r>
        <w:rPr>
          <w:b/>
        </w:rPr>
        <w:t>Задачи:</w:t>
      </w:r>
      <w:r w:rsidR="00864A45">
        <w:rPr>
          <w:rFonts w:eastAsia="Arial" w:cs="Times New Roman"/>
          <w:kern w:val="3"/>
          <w:lang w:eastAsia="ru-RU"/>
        </w:rPr>
        <w:t xml:space="preserve"> </w:t>
      </w:r>
      <w:r w:rsidR="00D9420A">
        <w:rPr>
          <w:rFonts w:eastAsia="Arial" w:cs="Times New Roman"/>
          <w:kern w:val="3"/>
          <w:lang w:eastAsia="ru-RU"/>
        </w:rPr>
        <w:t xml:space="preserve">создать брокер, внедрить в </w:t>
      </w:r>
      <w:r w:rsidR="00D9420A">
        <w:rPr>
          <w:rFonts w:eastAsia="Arial" w:cs="Times New Roman"/>
          <w:kern w:val="3"/>
          <w:lang w:val="en-US" w:eastAsia="ru-RU"/>
        </w:rPr>
        <w:t>docker</w:t>
      </w:r>
      <w:r w:rsidR="00D9420A" w:rsidRPr="00D9420A">
        <w:rPr>
          <w:rFonts w:eastAsia="Arial" w:cs="Times New Roman"/>
          <w:kern w:val="3"/>
          <w:lang w:eastAsia="ru-RU"/>
        </w:rPr>
        <w:t>-</w:t>
      </w:r>
      <w:r w:rsidR="00D9420A">
        <w:rPr>
          <w:rFonts w:eastAsia="Arial" w:cs="Times New Roman"/>
          <w:kern w:val="3"/>
          <w:lang w:val="en-US" w:eastAsia="ru-RU"/>
        </w:rPr>
        <w:t>compose</w:t>
      </w:r>
      <w:r w:rsidR="00D9420A" w:rsidRPr="00D9420A">
        <w:rPr>
          <w:rFonts w:eastAsia="Arial" w:cs="Times New Roman"/>
          <w:kern w:val="3"/>
          <w:lang w:eastAsia="ru-RU"/>
        </w:rPr>
        <w:t xml:space="preserve">, </w:t>
      </w:r>
      <w:r w:rsidR="00D9420A">
        <w:rPr>
          <w:rFonts w:eastAsia="Arial" w:cs="Times New Roman"/>
          <w:kern w:val="3"/>
          <w:lang w:eastAsia="ru-RU"/>
        </w:rPr>
        <w:t>отправить 5 сообщений о продуктах и 3 заказа для проверки работоспособности системы.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0A5FBA" w:rsidRPr="00DE13CA" w:rsidRDefault="00DE13CA" w:rsidP="006D7EE3">
      <w:pPr>
        <w:pStyle w:val="10"/>
        <w:rPr>
          <w:lang w:val="en-US"/>
        </w:rPr>
      </w:pPr>
      <w:r>
        <w:lastRenderedPageBreak/>
        <w:t>Добавление</w:t>
      </w:r>
      <w:r w:rsidRPr="00DE13CA">
        <w:rPr>
          <w:lang w:val="en-US"/>
        </w:rPr>
        <w:t xml:space="preserve"> </w:t>
      </w:r>
      <w:r>
        <w:rPr>
          <w:lang w:val="en-US"/>
        </w:rPr>
        <w:t>RabbitMQ</w:t>
      </w:r>
      <w:r w:rsidRPr="00DE13CA">
        <w:rPr>
          <w:lang w:val="en-US"/>
        </w:rPr>
        <w:t xml:space="preserve"> </w:t>
      </w:r>
      <w:r>
        <w:t>в</w:t>
      </w:r>
      <w:r w:rsidRPr="00DE13CA">
        <w:rPr>
          <w:lang w:val="en-US"/>
        </w:rPr>
        <w:t xml:space="preserve"> </w:t>
      </w:r>
      <w:r>
        <w:rPr>
          <w:lang w:val="en-US"/>
        </w:rPr>
        <w:t>docker</w:t>
      </w:r>
      <w:r w:rsidRPr="00DE13CA">
        <w:rPr>
          <w:lang w:val="en-US"/>
        </w:rPr>
        <w:t>-</w:t>
      </w:r>
      <w:r>
        <w:rPr>
          <w:lang w:val="en-US"/>
        </w:rPr>
        <w:t>compose</w:t>
      </w:r>
    </w:p>
    <w:p w:rsidR="00ED217B" w:rsidRDefault="00ED217B" w:rsidP="006D7EE3">
      <w:pPr>
        <w:rPr>
          <w:lang w:val="en-US"/>
        </w:rPr>
      </w:pPr>
    </w:p>
    <w:p w:rsidR="00351099" w:rsidRDefault="00351099" w:rsidP="00351099">
      <w:r>
        <w:t xml:space="preserve">Добавим в конфигурацию создания контейнера образ </w:t>
      </w:r>
      <w:r>
        <w:rPr>
          <w:lang w:val="en-US"/>
        </w:rPr>
        <w:t>RabbitMQ</w:t>
      </w:r>
      <w:r w:rsidRPr="00351099">
        <w:t>:</w:t>
      </w:r>
    </w:p>
    <w:p w:rsidR="00351099" w:rsidRDefault="00351099" w:rsidP="00351099">
      <w:pPr>
        <w:jc w:val="center"/>
      </w:pPr>
      <w:r w:rsidRPr="00351099">
        <w:drawing>
          <wp:inline distT="0" distB="0" distL="0" distR="0" wp14:anchorId="6D9C1CD6" wp14:editId="327B66A0">
            <wp:extent cx="3238500" cy="317360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2258" cy="318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99" w:rsidRDefault="00351099" w:rsidP="00351099">
      <w:pPr>
        <w:jc w:val="center"/>
      </w:pPr>
      <w:r w:rsidRPr="00351099">
        <w:drawing>
          <wp:inline distT="0" distB="0" distL="0" distR="0" wp14:anchorId="6BCD0381" wp14:editId="7DE861F0">
            <wp:extent cx="3133725" cy="321291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207" cy="32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9A6" w:rsidRDefault="000109A6" w:rsidP="000109A6">
      <w:r>
        <w:t xml:space="preserve">Поднимем контейнер и проверим работоспособность </w:t>
      </w:r>
      <w:r>
        <w:rPr>
          <w:lang w:val="en-US"/>
        </w:rPr>
        <w:t>RabbitMQ</w:t>
      </w:r>
      <w:r w:rsidRPr="000109A6">
        <w:t>:</w:t>
      </w:r>
    </w:p>
    <w:p w:rsidR="000109A6" w:rsidRPr="000109A6" w:rsidRDefault="000109A6" w:rsidP="000109A6">
      <w:pPr>
        <w:ind w:firstLine="0"/>
        <w:jc w:val="center"/>
      </w:pPr>
      <w:r w:rsidRPr="000109A6">
        <w:lastRenderedPageBreak/>
        <w:drawing>
          <wp:inline distT="0" distB="0" distL="0" distR="0" wp14:anchorId="6E1728B9" wp14:editId="7FC9250E">
            <wp:extent cx="4838700" cy="297046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070" cy="29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244" w:rsidRDefault="00492244" w:rsidP="009E1B66">
      <w:pPr>
        <w:ind w:firstLine="0"/>
      </w:pPr>
    </w:p>
    <w:p w:rsidR="00492244" w:rsidRDefault="009E1B66" w:rsidP="00492244">
      <w:pPr>
        <w:pStyle w:val="10"/>
      </w:pPr>
      <w:r>
        <w:t>Подключение к очередям</w:t>
      </w:r>
    </w:p>
    <w:p w:rsidR="002655F4" w:rsidRDefault="002655F4" w:rsidP="0006264D"/>
    <w:p w:rsidR="002655F4" w:rsidRDefault="00A14986" w:rsidP="002655F4">
      <w:r>
        <w:t xml:space="preserve">Установим библиотеку </w:t>
      </w:r>
      <w:proofErr w:type="spellStart"/>
      <w:r>
        <w:rPr>
          <w:lang w:val="en-US"/>
        </w:rPr>
        <w:t>faststream</w:t>
      </w:r>
      <w:proofErr w:type="spellEnd"/>
      <w:r w:rsidRPr="002655F4">
        <w:t>[</w:t>
      </w:r>
      <w:r>
        <w:rPr>
          <w:lang w:val="en-US"/>
        </w:rPr>
        <w:t>rabbit</w:t>
      </w:r>
      <w:r w:rsidRPr="002655F4">
        <w:t xml:space="preserve">] </w:t>
      </w:r>
      <w:r>
        <w:t>н</w:t>
      </w:r>
      <w:r w:rsidR="002655F4">
        <w:t>апишем код для проверки работы с очередями</w:t>
      </w:r>
      <w:r>
        <w:t>.</w:t>
      </w:r>
    </w:p>
    <w:p w:rsidR="0006264D" w:rsidRDefault="002655F4" w:rsidP="002655F4">
      <w:r w:rsidRPr="002655F4">
        <w:drawing>
          <wp:inline distT="0" distB="0" distL="0" distR="0" wp14:anchorId="66E7DFB9" wp14:editId="5D4BE524">
            <wp:extent cx="4558928" cy="42869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125" cy="428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986" w:rsidRDefault="00A14986" w:rsidP="002655F4">
      <w:r w:rsidRPr="00A14986">
        <w:lastRenderedPageBreak/>
        <w:drawing>
          <wp:inline distT="0" distB="0" distL="0" distR="0" wp14:anchorId="5476BFC7" wp14:editId="6712203D">
            <wp:extent cx="5940425" cy="15290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5F4" w:rsidRDefault="002655F4" w:rsidP="0006264D"/>
    <w:p w:rsidR="00A14986" w:rsidRPr="002B7F44" w:rsidRDefault="002B7F44" w:rsidP="002B7F44">
      <w:pPr>
        <w:pStyle w:val="2"/>
        <w:rPr>
          <w:sz w:val="32"/>
        </w:rPr>
      </w:pPr>
      <w:r>
        <w:t>Реализация обработки входящих заказов и продукции</w:t>
      </w:r>
    </w:p>
    <w:p w:rsidR="002655F4" w:rsidRDefault="002655F4" w:rsidP="0006264D"/>
    <w:p w:rsidR="00E316C1" w:rsidRDefault="002B7F44" w:rsidP="008C4154">
      <w:r>
        <w:t>Теперь напишем приложение</w:t>
      </w:r>
      <w:r w:rsidR="00E316C1">
        <w:t>, создающее подключение к очередям, умеющее обрабатывать входящие запросы по заказам и продукции</w:t>
      </w:r>
      <w:r w:rsidR="00606146">
        <w:t>.</w:t>
      </w:r>
    </w:p>
    <w:p w:rsidR="00B6059D" w:rsidRDefault="00096464" w:rsidP="00326D54">
      <w:pPr>
        <w:ind w:firstLine="0"/>
        <w:jc w:val="center"/>
      </w:pPr>
      <w:r w:rsidRPr="00096464">
        <w:drawing>
          <wp:inline distT="0" distB="0" distL="0" distR="0" wp14:anchorId="60262A29" wp14:editId="4EC3CA42">
            <wp:extent cx="3705101" cy="258980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646" cy="26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54" w:rsidRPr="00B6059D" w:rsidRDefault="00B13D25" w:rsidP="00326D54">
      <w:pPr>
        <w:ind w:firstLine="0"/>
        <w:jc w:val="center"/>
      </w:pPr>
      <w:r w:rsidRPr="00B13D25">
        <w:drawing>
          <wp:inline distT="0" distB="0" distL="0" distR="0" wp14:anchorId="428C2F05" wp14:editId="24BD42A0">
            <wp:extent cx="3408218" cy="3352477"/>
            <wp:effectExtent l="0" t="0" r="190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4354" cy="33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149" w:rsidRPr="002B7149" w:rsidRDefault="002B7149" w:rsidP="002B7149">
      <w:pPr>
        <w:pStyle w:val="2"/>
        <w:rPr>
          <w:sz w:val="32"/>
        </w:rPr>
      </w:pPr>
      <w:r>
        <w:lastRenderedPageBreak/>
        <w:t>Продюсер</w:t>
      </w:r>
      <w:r w:rsidR="009A6A75">
        <w:t xml:space="preserve"> данных</w:t>
      </w:r>
    </w:p>
    <w:p w:rsidR="002B7149" w:rsidRDefault="002B7149" w:rsidP="002B7149"/>
    <w:p w:rsidR="002B7149" w:rsidRDefault="002B7149" w:rsidP="002B7149">
      <w:r>
        <w:t xml:space="preserve">Теперь напишем </w:t>
      </w:r>
      <w:r w:rsidR="009A6A75">
        <w:t>продюсера данных, который будет тестировать данные, поступающие в брокер</w:t>
      </w:r>
      <w:r>
        <w:t>.</w:t>
      </w:r>
    </w:p>
    <w:p w:rsidR="009A6A75" w:rsidRDefault="009A6A75" w:rsidP="009A6A75">
      <w:pPr>
        <w:ind w:firstLine="0"/>
        <w:jc w:val="center"/>
      </w:pPr>
      <w:r w:rsidRPr="009A6A75">
        <w:drawing>
          <wp:inline distT="0" distB="0" distL="0" distR="0" wp14:anchorId="510B9A4C" wp14:editId="014A19FA">
            <wp:extent cx="4451231" cy="4202857"/>
            <wp:effectExtent l="0" t="0" r="698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8902" cy="421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A52" w:rsidRDefault="00D34A52" w:rsidP="009A6A75">
      <w:pPr>
        <w:ind w:firstLine="0"/>
        <w:jc w:val="center"/>
      </w:pPr>
      <w:r w:rsidRPr="00D34A52">
        <w:drawing>
          <wp:inline distT="0" distB="0" distL="0" distR="0" wp14:anchorId="3DD66520" wp14:editId="095305E2">
            <wp:extent cx="4502989" cy="26945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164" cy="27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DA" w:rsidRDefault="00143ADA" w:rsidP="009A6A75">
      <w:pPr>
        <w:ind w:firstLine="0"/>
        <w:jc w:val="center"/>
      </w:pPr>
      <w:r w:rsidRPr="00143ADA">
        <w:lastRenderedPageBreak/>
        <w:drawing>
          <wp:inline distT="0" distB="0" distL="0" distR="0" wp14:anchorId="0E6BCB62" wp14:editId="63B16E5B">
            <wp:extent cx="3942272" cy="1664811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933" cy="16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75" w:rsidRDefault="009A6A75" w:rsidP="002B7149"/>
    <w:p w:rsidR="00ED217B" w:rsidRPr="00ED217B" w:rsidRDefault="00ED217B" w:rsidP="006D7EE3"/>
    <w:p w:rsidR="00FF14D8" w:rsidRDefault="00406B99" w:rsidP="00284573">
      <w:pPr>
        <w:pStyle w:val="10"/>
      </w:pPr>
      <w:r>
        <w:t xml:space="preserve">Ответы на </w:t>
      </w:r>
      <w:r w:rsidRPr="00284573">
        <w:rPr>
          <w:rStyle w:val="11"/>
          <w:b/>
        </w:rPr>
        <w:t>вопросы</w:t>
      </w:r>
    </w:p>
    <w:p w:rsidR="00C572CF" w:rsidRDefault="00406B99" w:rsidP="00C572CF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="00C572CF" w:rsidRPr="00C572CF">
        <w:rPr>
          <w:rFonts w:cs="Times New Roman"/>
          <w:b/>
        </w:rPr>
        <w:t>Что такое AMQP? Каковы его основные преимущества?</w:t>
      </w:r>
    </w:p>
    <w:p w:rsidR="00C572CF" w:rsidRDefault="000575C8" w:rsidP="00C572CF">
      <w:pPr>
        <w:rPr>
          <w:rFonts w:cs="Times New Roman"/>
        </w:rPr>
      </w:pPr>
      <w:r w:rsidRPr="000575C8">
        <w:rPr>
          <w:rFonts w:cs="Times New Roman"/>
        </w:rPr>
        <w:t>Это</w:t>
      </w:r>
      <w:r>
        <w:rPr>
          <w:rFonts w:cs="Times New Roman"/>
        </w:rPr>
        <w:t xml:space="preserve"> о</w:t>
      </w:r>
      <w:r w:rsidRPr="000575C8">
        <w:rPr>
          <w:rFonts w:cs="Times New Roman"/>
        </w:rPr>
        <w:t xml:space="preserve">ткрытый стандартизированный протокол прикладного уровня для асинхронной передачи сообщений между компонентами распределённых систем. Он обеспечивает надежный, </w:t>
      </w:r>
      <w:proofErr w:type="gramStart"/>
      <w:r w:rsidRPr="000575C8">
        <w:rPr>
          <w:rFonts w:cs="Times New Roman"/>
        </w:rPr>
        <w:t>кросс-платформенный</w:t>
      </w:r>
      <w:proofErr w:type="gramEnd"/>
      <w:r w:rsidRPr="000575C8">
        <w:rPr>
          <w:rFonts w:cs="Times New Roman"/>
        </w:rPr>
        <w:t xml:space="preserve"> и независимый от поставщика обмен сообщениями.</w:t>
      </w:r>
    </w:p>
    <w:p w:rsidR="0075730D" w:rsidRPr="000575C8" w:rsidRDefault="0075730D" w:rsidP="00C572CF">
      <w:pPr>
        <w:rPr>
          <w:rFonts w:cs="Times New Roman"/>
        </w:rPr>
      </w:pPr>
    </w:p>
    <w:p w:rsidR="00C572CF" w:rsidRDefault="00C572CF" w:rsidP="00C572CF">
      <w:pPr>
        <w:rPr>
          <w:rFonts w:cs="Times New Roman"/>
          <w:b/>
        </w:rPr>
      </w:pPr>
      <w:proofErr w:type="gramStart"/>
      <w:r w:rsidRPr="00C572CF">
        <w:rPr>
          <w:rFonts w:cs="Times New Roman"/>
          <w:b/>
        </w:rPr>
        <w:t>2.</w:t>
      </w:r>
      <w:r w:rsidRPr="00C572CF">
        <w:rPr>
          <w:rFonts w:cs="Times New Roman"/>
          <w:b/>
        </w:rPr>
        <w:tab/>
        <w:t>В</w:t>
      </w:r>
      <w:proofErr w:type="gramEnd"/>
      <w:r w:rsidRPr="00C572CF">
        <w:rPr>
          <w:rFonts w:cs="Times New Roman"/>
          <w:b/>
        </w:rPr>
        <w:t xml:space="preserve"> чем разница между очередями сообщений и шинами сообщений?</w:t>
      </w:r>
    </w:p>
    <w:p w:rsidR="00C572CF" w:rsidRDefault="002E12AF" w:rsidP="00C572CF">
      <w:pPr>
        <w:rPr>
          <w:rFonts w:cs="Times New Roman"/>
        </w:rPr>
      </w:pPr>
      <w:r>
        <w:rPr>
          <w:rFonts w:cs="Times New Roman"/>
        </w:rPr>
        <w:t>Очередь сообщений направляет одно сообщение одному получателю, тогда как шина может направлять одно сообщение сразу нескольким получателям одновременно.</w:t>
      </w:r>
    </w:p>
    <w:p w:rsidR="0075730D" w:rsidRPr="002E12AF" w:rsidRDefault="0075730D" w:rsidP="00C572CF">
      <w:pPr>
        <w:rPr>
          <w:rFonts w:cs="Times New Roman"/>
        </w:rPr>
      </w:pPr>
    </w:p>
    <w:p w:rsidR="00C572CF" w:rsidRDefault="00C572CF" w:rsidP="00C572CF">
      <w:pPr>
        <w:rPr>
          <w:rFonts w:cs="Times New Roman"/>
          <w:b/>
        </w:rPr>
      </w:pPr>
      <w:r w:rsidRPr="00C572CF">
        <w:rPr>
          <w:rFonts w:cs="Times New Roman"/>
          <w:b/>
        </w:rPr>
        <w:t>3.</w:t>
      </w:r>
      <w:r w:rsidRPr="00C572CF">
        <w:rPr>
          <w:rFonts w:cs="Times New Roman"/>
          <w:b/>
        </w:rPr>
        <w:tab/>
        <w:t xml:space="preserve">Как обеспечить надежную доставку сообщений в </w:t>
      </w:r>
      <w:proofErr w:type="spellStart"/>
      <w:r w:rsidRPr="00C572CF">
        <w:rPr>
          <w:rFonts w:cs="Times New Roman"/>
          <w:b/>
        </w:rPr>
        <w:t>RabbitMQ</w:t>
      </w:r>
      <w:proofErr w:type="spellEnd"/>
      <w:r w:rsidRPr="00C572CF">
        <w:rPr>
          <w:rFonts w:cs="Times New Roman"/>
          <w:b/>
        </w:rPr>
        <w:t>?</w:t>
      </w:r>
    </w:p>
    <w:p w:rsidR="00C572CF" w:rsidRPr="00885B28" w:rsidRDefault="00885B28" w:rsidP="00C572CF">
      <w:pPr>
        <w:rPr>
          <w:rFonts w:cs="Times New Roman"/>
        </w:rPr>
      </w:pPr>
      <w:proofErr w:type="spellStart"/>
      <w:r>
        <w:rPr>
          <w:rFonts w:cs="Times New Roman"/>
        </w:rPr>
        <w:t>Персистентностью</w:t>
      </w:r>
      <w:proofErr w:type="spellEnd"/>
      <w:r>
        <w:rPr>
          <w:rFonts w:cs="Times New Roman"/>
        </w:rPr>
        <w:t>, подтверждением от брокера и подтверждением на обработку</w:t>
      </w:r>
    </w:p>
    <w:p w:rsidR="00BE19C5" w:rsidRPr="00C572CF" w:rsidRDefault="00BE19C5" w:rsidP="00C572CF">
      <w:pPr>
        <w:rPr>
          <w:rFonts w:cs="Times New Roman"/>
          <w:b/>
        </w:rPr>
      </w:pPr>
    </w:p>
    <w:p w:rsidR="00C572CF" w:rsidRDefault="00C572CF" w:rsidP="00C572CF">
      <w:pPr>
        <w:rPr>
          <w:rFonts w:cs="Times New Roman"/>
          <w:b/>
        </w:rPr>
      </w:pPr>
      <w:r w:rsidRPr="00C572CF">
        <w:rPr>
          <w:rFonts w:cs="Times New Roman"/>
          <w:b/>
        </w:rPr>
        <w:t>4.</w:t>
      </w:r>
      <w:r w:rsidRPr="00C572CF">
        <w:rPr>
          <w:rFonts w:cs="Times New Roman"/>
          <w:b/>
        </w:rPr>
        <w:tab/>
        <w:t xml:space="preserve">Что произойдет с сообщением, если </w:t>
      </w:r>
      <w:proofErr w:type="spellStart"/>
      <w:r w:rsidRPr="00C572CF">
        <w:rPr>
          <w:rFonts w:cs="Times New Roman"/>
          <w:b/>
        </w:rPr>
        <w:t>consumer</w:t>
      </w:r>
      <w:proofErr w:type="spellEnd"/>
      <w:r w:rsidRPr="00C572CF">
        <w:rPr>
          <w:rFonts w:cs="Times New Roman"/>
          <w:b/>
        </w:rPr>
        <w:t xml:space="preserve"> упадет во время обработки?</w:t>
      </w:r>
    </w:p>
    <w:p w:rsidR="00C572CF" w:rsidRPr="00817360" w:rsidRDefault="00817360" w:rsidP="00C572CF">
      <w:pPr>
        <w:rPr>
          <w:rFonts w:cs="Times New Roman"/>
        </w:rPr>
      </w:pPr>
      <w:r w:rsidRPr="00817360">
        <w:rPr>
          <w:rFonts w:cs="Times New Roman"/>
        </w:rPr>
        <w:t xml:space="preserve">Если </w:t>
      </w:r>
      <w:r>
        <w:rPr>
          <w:rFonts w:cs="Times New Roman"/>
          <w:lang w:val="en-US"/>
        </w:rPr>
        <w:t>consumer</w:t>
      </w:r>
      <w:r w:rsidRPr="00817360">
        <w:rPr>
          <w:rFonts w:cs="Times New Roman"/>
        </w:rPr>
        <w:t xml:space="preserve"> </w:t>
      </w:r>
      <w:r>
        <w:rPr>
          <w:rFonts w:cs="Times New Roman"/>
        </w:rPr>
        <w:t>не отправил подтверждение об успешной обработке, то сообщение будет возвращено обратно в очередь и отдано ближайшему получателю</w:t>
      </w:r>
      <w:r w:rsidR="00F21A24">
        <w:rPr>
          <w:rFonts w:cs="Times New Roman"/>
        </w:rPr>
        <w:t>.</w:t>
      </w:r>
    </w:p>
    <w:p w:rsidR="00B26A0F" w:rsidRPr="00C572CF" w:rsidRDefault="00B26A0F" w:rsidP="00C572CF">
      <w:pPr>
        <w:rPr>
          <w:rFonts w:cs="Times New Roman"/>
          <w:b/>
        </w:rPr>
      </w:pPr>
    </w:p>
    <w:p w:rsidR="00C572CF" w:rsidRDefault="00C572CF" w:rsidP="00C572CF">
      <w:pPr>
        <w:rPr>
          <w:rFonts w:cs="Times New Roman"/>
          <w:b/>
        </w:rPr>
      </w:pPr>
      <w:r w:rsidRPr="00C572CF">
        <w:rPr>
          <w:rFonts w:cs="Times New Roman"/>
          <w:b/>
        </w:rPr>
        <w:t>5.</w:t>
      </w:r>
      <w:r w:rsidRPr="00C572CF">
        <w:rPr>
          <w:rFonts w:cs="Times New Roman"/>
          <w:b/>
        </w:rPr>
        <w:tab/>
        <w:t xml:space="preserve">Как обеспечить сохранность сообщений при перезапуске </w:t>
      </w:r>
      <w:proofErr w:type="spellStart"/>
      <w:r w:rsidRPr="00C572CF">
        <w:rPr>
          <w:rFonts w:cs="Times New Roman"/>
          <w:b/>
        </w:rPr>
        <w:t>RabbitMQ</w:t>
      </w:r>
      <w:proofErr w:type="spellEnd"/>
      <w:r w:rsidRPr="00C572CF">
        <w:rPr>
          <w:rFonts w:cs="Times New Roman"/>
          <w:b/>
        </w:rPr>
        <w:t>?</w:t>
      </w:r>
    </w:p>
    <w:p w:rsidR="00C572CF" w:rsidRPr="00B16386" w:rsidRDefault="005D5358" w:rsidP="00C572CF">
      <w:pPr>
        <w:rPr>
          <w:rFonts w:cs="Times New Roman"/>
        </w:rPr>
      </w:pPr>
      <w:r>
        <w:rPr>
          <w:rFonts w:cs="Times New Roman"/>
        </w:rPr>
        <w:t xml:space="preserve">Создать устойчивые очереди и отправлять только сообщения с пометкой </w:t>
      </w:r>
      <w:r>
        <w:rPr>
          <w:rFonts w:cs="Times New Roman"/>
          <w:lang w:val="en-US"/>
        </w:rPr>
        <w:t>persistent</w:t>
      </w:r>
      <w:r w:rsidR="00B16386">
        <w:rPr>
          <w:rFonts w:cs="Times New Roman"/>
        </w:rPr>
        <w:t>.</w:t>
      </w:r>
    </w:p>
    <w:p w:rsidR="00A26330" w:rsidRDefault="00C572CF" w:rsidP="00C572CF">
      <w:pPr>
        <w:rPr>
          <w:rFonts w:cs="Times New Roman"/>
          <w:b/>
        </w:rPr>
      </w:pPr>
      <w:r w:rsidRPr="00C572CF">
        <w:rPr>
          <w:rFonts w:cs="Times New Roman"/>
          <w:b/>
        </w:rPr>
        <w:t>6.</w:t>
      </w:r>
      <w:r w:rsidRPr="00C572CF">
        <w:rPr>
          <w:rFonts w:cs="Times New Roman"/>
          <w:b/>
        </w:rPr>
        <w:tab/>
        <w:t>Что такое TTL (</w:t>
      </w:r>
      <w:proofErr w:type="spellStart"/>
      <w:r w:rsidRPr="00C572CF">
        <w:rPr>
          <w:rFonts w:cs="Times New Roman"/>
          <w:b/>
        </w:rPr>
        <w:t>Time</w:t>
      </w:r>
      <w:proofErr w:type="spellEnd"/>
      <w:r w:rsidRPr="00C572CF">
        <w:rPr>
          <w:rFonts w:cs="Times New Roman"/>
          <w:b/>
        </w:rPr>
        <w:t xml:space="preserve"> </w:t>
      </w:r>
      <w:proofErr w:type="spellStart"/>
      <w:r w:rsidRPr="00C572CF">
        <w:rPr>
          <w:rFonts w:cs="Times New Roman"/>
          <w:b/>
        </w:rPr>
        <w:t>To</w:t>
      </w:r>
      <w:proofErr w:type="spellEnd"/>
      <w:r w:rsidRPr="00C572CF">
        <w:rPr>
          <w:rFonts w:cs="Times New Roman"/>
          <w:b/>
        </w:rPr>
        <w:t xml:space="preserve"> </w:t>
      </w:r>
      <w:proofErr w:type="spellStart"/>
      <w:r w:rsidRPr="00C572CF">
        <w:rPr>
          <w:rFonts w:cs="Times New Roman"/>
          <w:b/>
        </w:rPr>
        <w:t>Live</w:t>
      </w:r>
      <w:proofErr w:type="spellEnd"/>
      <w:r w:rsidRPr="00C572CF">
        <w:rPr>
          <w:rFonts w:cs="Times New Roman"/>
          <w:b/>
        </w:rPr>
        <w:t>) для сообщений и как его настроить?</w:t>
      </w:r>
    </w:p>
    <w:p w:rsidR="00C572CF" w:rsidRDefault="00334688" w:rsidP="00C572CF">
      <w:r>
        <w:t>Это срок жизни сообщения, а точнее – сколько оно будет жить в очереди. Можно настроить как только для конкретного сообщения, так и для всей очереди.</w:t>
      </w:r>
      <w:bookmarkStart w:id="0" w:name="_GoBack"/>
      <w:bookmarkEnd w:id="0"/>
    </w:p>
    <w:p w:rsidR="00456416" w:rsidRDefault="00456416" w:rsidP="00EF35A5"/>
    <w:p w:rsidR="004334AA" w:rsidRDefault="004334AA" w:rsidP="004334AA">
      <w:pPr>
        <w:pStyle w:val="10"/>
      </w:pPr>
      <w:r>
        <w:t>Заключение</w:t>
      </w:r>
    </w:p>
    <w:p w:rsidR="002D49AE" w:rsidRDefault="002D49AE" w:rsidP="004334AA"/>
    <w:p w:rsidR="004334AA" w:rsidRPr="00373636" w:rsidRDefault="004334AA" w:rsidP="004334AA">
      <w:r>
        <w:t>В результате</w:t>
      </w:r>
      <w:r w:rsidR="002D49AE">
        <w:t xml:space="preserve"> выполнения данной лабораторной работы </w:t>
      </w:r>
      <w:r w:rsidR="00E51084">
        <w:t>для приложения были</w:t>
      </w:r>
      <w:r w:rsidR="003379FC">
        <w:t xml:space="preserve"> </w:t>
      </w:r>
      <w:r w:rsidR="00C8440C">
        <w:t>добавлена система работы с брокерами и отправкой сообщений</w:t>
      </w:r>
      <w:r w:rsidR="00373636" w:rsidRPr="00373636">
        <w:t>.</w:t>
      </w:r>
    </w:p>
    <w:sectPr w:rsidR="004334AA" w:rsidRPr="0037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0B437A"/>
    <w:multiLevelType w:val="hybridMultilevel"/>
    <w:tmpl w:val="F5DA4422"/>
    <w:lvl w:ilvl="0" w:tplc="2F9A6D04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372EA4"/>
    <w:multiLevelType w:val="hybridMultilevel"/>
    <w:tmpl w:val="2B444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54"/>
    <w:rsid w:val="000109A6"/>
    <w:rsid w:val="00015593"/>
    <w:rsid w:val="00015B79"/>
    <w:rsid w:val="000247B3"/>
    <w:rsid w:val="00041A76"/>
    <w:rsid w:val="0005333C"/>
    <w:rsid w:val="000575C8"/>
    <w:rsid w:val="0006264D"/>
    <w:rsid w:val="00063586"/>
    <w:rsid w:val="00071888"/>
    <w:rsid w:val="00075E42"/>
    <w:rsid w:val="00076A15"/>
    <w:rsid w:val="00080AF8"/>
    <w:rsid w:val="000870D2"/>
    <w:rsid w:val="00095D37"/>
    <w:rsid w:val="0009645E"/>
    <w:rsid w:val="00096464"/>
    <w:rsid w:val="000A048B"/>
    <w:rsid w:val="000A5FBA"/>
    <w:rsid w:val="000D431D"/>
    <w:rsid w:val="000E4629"/>
    <w:rsid w:val="000E4ACE"/>
    <w:rsid w:val="001020B0"/>
    <w:rsid w:val="00105074"/>
    <w:rsid w:val="00107263"/>
    <w:rsid w:val="00120682"/>
    <w:rsid w:val="001218F4"/>
    <w:rsid w:val="00124368"/>
    <w:rsid w:val="00132263"/>
    <w:rsid w:val="00134A18"/>
    <w:rsid w:val="00140DB0"/>
    <w:rsid w:val="001410B9"/>
    <w:rsid w:val="00143ADA"/>
    <w:rsid w:val="001468D0"/>
    <w:rsid w:val="00147D04"/>
    <w:rsid w:val="00151C9E"/>
    <w:rsid w:val="00154B9D"/>
    <w:rsid w:val="0016370A"/>
    <w:rsid w:val="00176650"/>
    <w:rsid w:val="001802C7"/>
    <w:rsid w:val="00190337"/>
    <w:rsid w:val="001B2A7C"/>
    <w:rsid w:val="001C0CD9"/>
    <w:rsid w:val="001C17DA"/>
    <w:rsid w:val="001C421B"/>
    <w:rsid w:val="001C4B33"/>
    <w:rsid w:val="001D0628"/>
    <w:rsid w:val="001D297E"/>
    <w:rsid w:val="001D3091"/>
    <w:rsid w:val="001D3BDE"/>
    <w:rsid w:val="001D5B6C"/>
    <w:rsid w:val="001D5FAB"/>
    <w:rsid w:val="001F49A7"/>
    <w:rsid w:val="00205F7C"/>
    <w:rsid w:val="00205FAA"/>
    <w:rsid w:val="00206802"/>
    <w:rsid w:val="00207884"/>
    <w:rsid w:val="0021110B"/>
    <w:rsid w:val="00213999"/>
    <w:rsid w:val="002225B4"/>
    <w:rsid w:val="00225F11"/>
    <w:rsid w:val="00237308"/>
    <w:rsid w:val="00237332"/>
    <w:rsid w:val="00243E82"/>
    <w:rsid w:val="002457D4"/>
    <w:rsid w:val="00251843"/>
    <w:rsid w:val="0025272D"/>
    <w:rsid w:val="00253AA0"/>
    <w:rsid w:val="0025766B"/>
    <w:rsid w:val="00263407"/>
    <w:rsid w:val="002655F4"/>
    <w:rsid w:val="0027237F"/>
    <w:rsid w:val="0027243B"/>
    <w:rsid w:val="002738E2"/>
    <w:rsid w:val="002775F6"/>
    <w:rsid w:val="00284573"/>
    <w:rsid w:val="00285F4B"/>
    <w:rsid w:val="00291F64"/>
    <w:rsid w:val="00293B1F"/>
    <w:rsid w:val="00293D94"/>
    <w:rsid w:val="00294D4C"/>
    <w:rsid w:val="002A35B4"/>
    <w:rsid w:val="002B5D9F"/>
    <w:rsid w:val="002B7149"/>
    <w:rsid w:val="002B7F44"/>
    <w:rsid w:val="002D2EF3"/>
    <w:rsid w:val="002D3F92"/>
    <w:rsid w:val="002D49AE"/>
    <w:rsid w:val="002E0A15"/>
    <w:rsid w:val="002E12AF"/>
    <w:rsid w:val="002E60FB"/>
    <w:rsid w:val="002E693A"/>
    <w:rsid w:val="002F01C4"/>
    <w:rsid w:val="002F3490"/>
    <w:rsid w:val="002F7CF2"/>
    <w:rsid w:val="00303FFB"/>
    <w:rsid w:val="003072C6"/>
    <w:rsid w:val="00307C82"/>
    <w:rsid w:val="00325987"/>
    <w:rsid w:val="00326D54"/>
    <w:rsid w:val="003273AD"/>
    <w:rsid w:val="00330AA8"/>
    <w:rsid w:val="00334153"/>
    <w:rsid w:val="00334688"/>
    <w:rsid w:val="003379FC"/>
    <w:rsid w:val="00350374"/>
    <w:rsid w:val="00351099"/>
    <w:rsid w:val="0035398A"/>
    <w:rsid w:val="00354240"/>
    <w:rsid w:val="00354A42"/>
    <w:rsid w:val="00364313"/>
    <w:rsid w:val="003703D0"/>
    <w:rsid w:val="00373636"/>
    <w:rsid w:val="003738F0"/>
    <w:rsid w:val="00397948"/>
    <w:rsid w:val="003A02F6"/>
    <w:rsid w:val="003C5360"/>
    <w:rsid w:val="003C59F1"/>
    <w:rsid w:val="003D0E6B"/>
    <w:rsid w:val="003D2117"/>
    <w:rsid w:val="003E21EB"/>
    <w:rsid w:val="003E223A"/>
    <w:rsid w:val="003E2817"/>
    <w:rsid w:val="003E32EE"/>
    <w:rsid w:val="003F2198"/>
    <w:rsid w:val="00402181"/>
    <w:rsid w:val="00406B99"/>
    <w:rsid w:val="004071C7"/>
    <w:rsid w:val="00415E5F"/>
    <w:rsid w:val="004210FF"/>
    <w:rsid w:val="00432656"/>
    <w:rsid w:val="004334AA"/>
    <w:rsid w:val="00434AE2"/>
    <w:rsid w:val="00444A6E"/>
    <w:rsid w:val="0045018D"/>
    <w:rsid w:val="00451FDF"/>
    <w:rsid w:val="00456416"/>
    <w:rsid w:val="00463DFB"/>
    <w:rsid w:val="004713A2"/>
    <w:rsid w:val="0047157B"/>
    <w:rsid w:val="00482ED4"/>
    <w:rsid w:val="0048562E"/>
    <w:rsid w:val="00487397"/>
    <w:rsid w:val="004913B2"/>
    <w:rsid w:val="00491964"/>
    <w:rsid w:val="00492244"/>
    <w:rsid w:val="004A074E"/>
    <w:rsid w:val="004D3039"/>
    <w:rsid w:val="004F1128"/>
    <w:rsid w:val="004F6F1A"/>
    <w:rsid w:val="005038E4"/>
    <w:rsid w:val="005102EB"/>
    <w:rsid w:val="00521180"/>
    <w:rsid w:val="005300CB"/>
    <w:rsid w:val="005438D3"/>
    <w:rsid w:val="00546879"/>
    <w:rsid w:val="005539DF"/>
    <w:rsid w:val="00556232"/>
    <w:rsid w:val="005777A9"/>
    <w:rsid w:val="00581DC2"/>
    <w:rsid w:val="00584755"/>
    <w:rsid w:val="00595839"/>
    <w:rsid w:val="005966DE"/>
    <w:rsid w:val="0059758A"/>
    <w:rsid w:val="005A1A89"/>
    <w:rsid w:val="005B2128"/>
    <w:rsid w:val="005B3770"/>
    <w:rsid w:val="005B53A7"/>
    <w:rsid w:val="005C6C96"/>
    <w:rsid w:val="005D0DAA"/>
    <w:rsid w:val="005D2691"/>
    <w:rsid w:val="005D2EE2"/>
    <w:rsid w:val="005D4E83"/>
    <w:rsid w:val="005D5358"/>
    <w:rsid w:val="005D7EDA"/>
    <w:rsid w:val="005E598B"/>
    <w:rsid w:val="005E6B70"/>
    <w:rsid w:val="005F3154"/>
    <w:rsid w:val="005F3D7D"/>
    <w:rsid w:val="006010C6"/>
    <w:rsid w:val="00605CAB"/>
    <w:rsid w:val="00606146"/>
    <w:rsid w:val="00623A23"/>
    <w:rsid w:val="00626531"/>
    <w:rsid w:val="006321FC"/>
    <w:rsid w:val="00642D9E"/>
    <w:rsid w:val="00652EB6"/>
    <w:rsid w:val="00654CE9"/>
    <w:rsid w:val="00662774"/>
    <w:rsid w:val="00663F56"/>
    <w:rsid w:val="0067217F"/>
    <w:rsid w:val="00677792"/>
    <w:rsid w:val="006851EB"/>
    <w:rsid w:val="006863E7"/>
    <w:rsid w:val="00694BF9"/>
    <w:rsid w:val="006A2471"/>
    <w:rsid w:val="006A4EBE"/>
    <w:rsid w:val="006A55F8"/>
    <w:rsid w:val="006D772C"/>
    <w:rsid w:val="006D7EC2"/>
    <w:rsid w:val="006D7EE3"/>
    <w:rsid w:val="006F45BA"/>
    <w:rsid w:val="006F6DA2"/>
    <w:rsid w:val="00704547"/>
    <w:rsid w:val="00710246"/>
    <w:rsid w:val="00717235"/>
    <w:rsid w:val="007315BD"/>
    <w:rsid w:val="0074059B"/>
    <w:rsid w:val="00742B97"/>
    <w:rsid w:val="007452B0"/>
    <w:rsid w:val="0075260E"/>
    <w:rsid w:val="007547E6"/>
    <w:rsid w:val="0075730D"/>
    <w:rsid w:val="00771F5F"/>
    <w:rsid w:val="0077383C"/>
    <w:rsid w:val="0077414A"/>
    <w:rsid w:val="00781299"/>
    <w:rsid w:val="007828ED"/>
    <w:rsid w:val="007877E8"/>
    <w:rsid w:val="00795848"/>
    <w:rsid w:val="00796F5A"/>
    <w:rsid w:val="007A1FF6"/>
    <w:rsid w:val="007A2374"/>
    <w:rsid w:val="007A2B93"/>
    <w:rsid w:val="007B70C6"/>
    <w:rsid w:val="007B7345"/>
    <w:rsid w:val="007D624F"/>
    <w:rsid w:val="007D6665"/>
    <w:rsid w:val="008001BB"/>
    <w:rsid w:val="00817360"/>
    <w:rsid w:val="00825F1B"/>
    <w:rsid w:val="0082699E"/>
    <w:rsid w:val="008329BF"/>
    <w:rsid w:val="00835F07"/>
    <w:rsid w:val="00845B90"/>
    <w:rsid w:val="00850B82"/>
    <w:rsid w:val="00854820"/>
    <w:rsid w:val="008605F8"/>
    <w:rsid w:val="00862881"/>
    <w:rsid w:val="00863AFA"/>
    <w:rsid w:val="00864A45"/>
    <w:rsid w:val="00864C4F"/>
    <w:rsid w:val="00872826"/>
    <w:rsid w:val="00875C60"/>
    <w:rsid w:val="00885B28"/>
    <w:rsid w:val="0088747B"/>
    <w:rsid w:val="00887A51"/>
    <w:rsid w:val="008A0B45"/>
    <w:rsid w:val="008A0F4E"/>
    <w:rsid w:val="008A2056"/>
    <w:rsid w:val="008C22F6"/>
    <w:rsid w:val="008C4154"/>
    <w:rsid w:val="008C656E"/>
    <w:rsid w:val="008D1ECB"/>
    <w:rsid w:val="008D1FC2"/>
    <w:rsid w:val="008D2052"/>
    <w:rsid w:val="008D225D"/>
    <w:rsid w:val="008E0A2C"/>
    <w:rsid w:val="008E0D0F"/>
    <w:rsid w:val="008E3EA5"/>
    <w:rsid w:val="008F210E"/>
    <w:rsid w:val="008F306D"/>
    <w:rsid w:val="00916475"/>
    <w:rsid w:val="009171A0"/>
    <w:rsid w:val="00934652"/>
    <w:rsid w:val="00942361"/>
    <w:rsid w:val="00952705"/>
    <w:rsid w:val="00953074"/>
    <w:rsid w:val="009571BE"/>
    <w:rsid w:val="00961C7B"/>
    <w:rsid w:val="00965188"/>
    <w:rsid w:val="00967225"/>
    <w:rsid w:val="009732EC"/>
    <w:rsid w:val="009831C0"/>
    <w:rsid w:val="00991168"/>
    <w:rsid w:val="00991268"/>
    <w:rsid w:val="009A6A75"/>
    <w:rsid w:val="009A6E31"/>
    <w:rsid w:val="009A72FC"/>
    <w:rsid w:val="009B2EC0"/>
    <w:rsid w:val="009B3028"/>
    <w:rsid w:val="009B34C0"/>
    <w:rsid w:val="009B45B2"/>
    <w:rsid w:val="009D2739"/>
    <w:rsid w:val="009D5465"/>
    <w:rsid w:val="009E1B66"/>
    <w:rsid w:val="009E432F"/>
    <w:rsid w:val="009E6289"/>
    <w:rsid w:val="009E70AE"/>
    <w:rsid w:val="009F1147"/>
    <w:rsid w:val="00A14986"/>
    <w:rsid w:val="00A17296"/>
    <w:rsid w:val="00A235E4"/>
    <w:rsid w:val="00A26330"/>
    <w:rsid w:val="00A270F8"/>
    <w:rsid w:val="00A40621"/>
    <w:rsid w:val="00A40A89"/>
    <w:rsid w:val="00A417C1"/>
    <w:rsid w:val="00A52E98"/>
    <w:rsid w:val="00A55A4A"/>
    <w:rsid w:val="00A55F12"/>
    <w:rsid w:val="00A5615A"/>
    <w:rsid w:val="00A62084"/>
    <w:rsid w:val="00A63D51"/>
    <w:rsid w:val="00A660E0"/>
    <w:rsid w:val="00A75CE8"/>
    <w:rsid w:val="00A776F0"/>
    <w:rsid w:val="00A81467"/>
    <w:rsid w:val="00A84C85"/>
    <w:rsid w:val="00A92678"/>
    <w:rsid w:val="00A92F9F"/>
    <w:rsid w:val="00A93D4E"/>
    <w:rsid w:val="00A956E6"/>
    <w:rsid w:val="00A97B8C"/>
    <w:rsid w:val="00AA524F"/>
    <w:rsid w:val="00AB1CAE"/>
    <w:rsid w:val="00AD1E17"/>
    <w:rsid w:val="00AD5B5C"/>
    <w:rsid w:val="00AE04ED"/>
    <w:rsid w:val="00AE42CD"/>
    <w:rsid w:val="00AF464C"/>
    <w:rsid w:val="00B12AA5"/>
    <w:rsid w:val="00B13D25"/>
    <w:rsid w:val="00B159A0"/>
    <w:rsid w:val="00B16386"/>
    <w:rsid w:val="00B26A0F"/>
    <w:rsid w:val="00B27315"/>
    <w:rsid w:val="00B31CAF"/>
    <w:rsid w:val="00B34B22"/>
    <w:rsid w:val="00B37705"/>
    <w:rsid w:val="00B377FD"/>
    <w:rsid w:val="00B40B70"/>
    <w:rsid w:val="00B5033D"/>
    <w:rsid w:val="00B54B3D"/>
    <w:rsid w:val="00B5651E"/>
    <w:rsid w:val="00B56F70"/>
    <w:rsid w:val="00B6059D"/>
    <w:rsid w:val="00B70D07"/>
    <w:rsid w:val="00B77BD0"/>
    <w:rsid w:val="00B84BBF"/>
    <w:rsid w:val="00B91F60"/>
    <w:rsid w:val="00B93B62"/>
    <w:rsid w:val="00B94FC6"/>
    <w:rsid w:val="00B96760"/>
    <w:rsid w:val="00BA3679"/>
    <w:rsid w:val="00BB1B15"/>
    <w:rsid w:val="00BB20E1"/>
    <w:rsid w:val="00BB38BD"/>
    <w:rsid w:val="00BB3D69"/>
    <w:rsid w:val="00BB577C"/>
    <w:rsid w:val="00BC1344"/>
    <w:rsid w:val="00BC7205"/>
    <w:rsid w:val="00BD08B0"/>
    <w:rsid w:val="00BD3D53"/>
    <w:rsid w:val="00BD5D84"/>
    <w:rsid w:val="00BE19C5"/>
    <w:rsid w:val="00BE3025"/>
    <w:rsid w:val="00BE78A2"/>
    <w:rsid w:val="00BF6396"/>
    <w:rsid w:val="00C12E28"/>
    <w:rsid w:val="00C1374E"/>
    <w:rsid w:val="00C15246"/>
    <w:rsid w:val="00C174AD"/>
    <w:rsid w:val="00C30D28"/>
    <w:rsid w:val="00C318E4"/>
    <w:rsid w:val="00C34C46"/>
    <w:rsid w:val="00C35103"/>
    <w:rsid w:val="00C440E9"/>
    <w:rsid w:val="00C44C2D"/>
    <w:rsid w:val="00C517DF"/>
    <w:rsid w:val="00C52BF9"/>
    <w:rsid w:val="00C55C19"/>
    <w:rsid w:val="00C572CF"/>
    <w:rsid w:val="00C61151"/>
    <w:rsid w:val="00C66CD1"/>
    <w:rsid w:val="00C712A3"/>
    <w:rsid w:val="00C81792"/>
    <w:rsid w:val="00C8440C"/>
    <w:rsid w:val="00C85ADA"/>
    <w:rsid w:val="00C92A7A"/>
    <w:rsid w:val="00C977EC"/>
    <w:rsid w:val="00CA1996"/>
    <w:rsid w:val="00CA5D48"/>
    <w:rsid w:val="00CA6587"/>
    <w:rsid w:val="00CB1AD8"/>
    <w:rsid w:val="00CB23E8"/>
    <w:rsid w:val="00CB429C"/>
    <w:rsid w:val="00CD1471"/>
    <w:rsid w:val="00CE357B"/>
    <w:rsid w:val="00CF0527"/>
    <w:rsid w:val="00CF719D"/>
    <w:rsid w:val="00D043A3"/>
    <w:rsid w:val="00D10CA9"/>
    <w:rsid w:val="00D12BA1"/>
    <w:rsid w:val="00D17614"/>
    <w:rsid w:val="00D32038"/>
    <w:rsid w:val="00D34A52"/>
    <w:rsid w:val="00D41A6A"/>
    <w:rsid w:val="00D45911"/>
    <w:rsid w:val="00D46EC4"/>
    <w:rsid w:val="00D51091"/>
    <w:rsid w:val="00D7027C"/>
    <w:rsid w:val="00D7176A"/>
    <w:rsid w:val="00D805A6"/>
    <w:rsid w:val="00D81D91"/>
    <w:rsid w:val="00D81DC2"/>
    <w:rsid w:val="00D85B08"/>
    <w:rsid w:val="00D9420A"/>
    <w:rsid w:val="00D97872"/>
    <w:rsid w:val="00DA3102"/>
    <w:rsid w:val="00DB2234"/>
    <w:rsid w:val="00DE13CA"/>
    <w:rsid w:val="00DE5F15"/>
    <w:rsid w:val="00DE7435"/>
    <w:rsid w:val="00DF2A7D"/>
    <w:rsid w:val="00DF453F"/>
    <w:rsid w:val="00DF5BF3"/>
    <w:rsid w:val="00E214E2"/>
    <w:rsid w:val="00E21A7D"/>
    <w:rsid w:val="00E23B81"/>
    <w:rsid w:val="00E23D65"/>
    <w:rsid w:val="00E2607A"/>
    <w:rsid w:val="00E2639D"/>
    <w:rsid w:val="00E316C1"/>
    <w:rsid w:val="00E31963"/>
    <w:rsid w:val="00E33A28"/>
    <w:rsid w:val="00E34D39"/>
    <w:rsid w:val="00E35F3C"/>
    <w:rsid w:val="00E37C36"/>
    <w:rsid w:val="00E41A04"/>
    <w:rsid w:val="00E41F7A"/>
    <w:rsid w:val="00E42897"/>
    <w:rsid w:val="00E44186"/>
    <w:rsid w:val="00E4617E"/>
    <w:rsid w:val="00E51084"/>
    <w:rsid w:val="00E52B83"/>
    <w:rsid w:val="00E62F71"/>
    <w:rsid w:val="00E7207B"/>
    <w:rsid w:val="00E80353"/>
    <w:rsid w:val="00E90603"/>
    <w:rsid w:val="00E925C0"/>
    <w:rsid w:val="00EC2054"/>
    <w:rsid w:val="00ED217B"/>
    <w:rsid w:val="00EF03F0"/>
    <w:rsid w:val="00EF35A5"/>
    <w:rsid w:val="00EF573E"/>
    <w:rsid w:val="00F02701"/>
    <w:rsid w:val="00F0353F"/>
    <w:rsid w:val="00F04531"/>
    <w:rsid w:val="00F10979"/>
    <w:rsid w:val="00F1371A"/>
    <w:rsid w:val="00F21A24"/>
    <w:rsid w:val="00F23037"/>
    <w:rsid w:val="00F23EC9"/>
    <w:rsid w:val="00F27F0A"/>
    <w:rsid w:val="00F345B2"/>
    <w:rsid w:val="00F35125"/>
    <w:rsid w:val="00F45640"/>
    <w:rsid w:val="00F54F3D"/>
    <w:rsid w:val="00F55476"/>
    <w:rsid w:val="00F626CD"/>
    <w:rsid w:val="00F71540"/>
    <w:rsid w:val="00F7423C"/>
    <w:rsid w:val="00F84103"/>
    <w:rsid w:val="00F857F8"/>
    <w:rsid w:val="00F87869"/>
    <w:rsid w:val="00F937DC"/>
    <w:rsid w:val="00F9415E"/>
    <w:rsid w:val="00F96196"/>
    <w:rsid w:val="00FB3F69"/>
    <w:rsid w:val="00FC317A"/>
    <w:rsid w:val="00FC50F8"/>
    <w:rsid w:val="00FC5B2A"/>
    <w:rsid w:val="00FC60A1"/>
    <w:rsid w:val="00FD3DF5"/>
    <w:rsid w:val="00FF14D8"/>
    <w:rsid w:val="00FF339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CD7A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7149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link w:val="a7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  <w:style w:type="paragraph" w:customStyle="1" w:styleId="1">
    <w:name w:val="Список1"/>
    <w:basedOn w:val="a6"/>
    <w:link w:val="12"/>
    <w:qFormat/>
    <w:rsid w:val="00364313"/>
    <w:pPr>
      <w:numPr>
        <w:numId w:val="12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8">
    <w:name w:val="Стиль под код"/>
    <w:basedOn w:val="a"/>
    <w:link w:val="a9"/>
    <w:qFormat/>
    <w:rsid w:val="002775F6"/>
    <w:pPr>
      <w:shd w:val="clear" w:color="auto" w:fill="E7E6E6" w:themeFill="background2"/>
      <w:spacing w:line="240" w:lineRule="auto"/>
      <w:ind w:firstLine="0"/>
    </w:pPr>
    <w:rPr>
      <w:rFonts w:ascii="Consolas" w:eastAsiaTheme="majorEastAsia" w:hAnsi="Consolas" w:cstheme="majorBidi"/>
      <w:sz w:val="20"/>
      <w:szCs w:val="20"/>
      <w:lang w:val="en-US"/>
    </w:rPr>
  </w:style>
  <w:style w:type="character" w:customStyle="1" w:styleId="a7">
    <w:name w:val="Абзац списка Знак"/>
    <w:basedOn w:val="a0"/>
    <w:link w:val="a6"/>
    <w:rsid w:val="00364313"/>
    <w:rPr>
      <w:rFonts w:ascii="Arial" w:eastAsia="Arial" w:hAnsi="Arial" w:cs="Arial"/>
      <w:kern w:val="3"/>
      <w:lang w:eastAsia="ru-RU"/>
    </w:rPr>
  </w:style>
  <w:style w:type="character" w:customStyle="1" w:styleId="12">
    <w:name w:val="Список1 Знак"/>
    <w:basedOn w:val="a7"/>
    <w:link w:val="1"/>
    <w:rsid w:val="00364313"/>
    <w:rPr>
      <w:rFonts w:ascii="Times New Roman" w:eastAsia="Arial" w:hAnsi="Times New Roman" w:cs="Times New Roman"/>
      <w:kern w:val="3"/>
      <w:sz w:val="28"/>
      <w:lang w:eastAsia="ru-RU"/>
    </w:rPr>
  </w:style>
  <w:style w:type="character" w:customStyle="1" w:styleId="a9">
    <w:name w:val="Стиль под код Знак"/>
    <w:basedOn w:val="a0"/>
    <w:link w:val="a8"/>
    <w:rsid w:val="002775F6"/>
    <w:rPr>
      <w:rFonts w:ascii="Consolas" w:eastAsiaTheme="majorEastAsia" w:hAnsi="Consolas" w:cstheme="majorBidi"/>
      <w:sz w:val="20"/>
      <w:szCs w:val="20"/>
      <w:shd w:val="clear" w:color="auto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0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7EF7D-5150-45F0-A13D-733B65B05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8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 Muratshin</cp:lastModifiedBy>
  <cp:revision>473</cp:revision>
  <dcterms:created xsi:type="dcterms:W3CDTF">2025-09-27T03:45:00Z</dcterms:created>
  <dcterms:modified xsi:type="dcterms:W3CDTF">2025-12-16T18:23:00Z</dcterms:modified>
</cp:coreProperties>
</file>