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C51F" w14:textId="697A03F6" w:rsidR="00135144" w:rsidRDefault="00135144" w:rsidP="00135144">
      <w:pPr>
        <w:pStyle w:val="NormalWeb"/>
        <w:jc w:val="center"/>
        <w:rPr>
          <w:rFonts w:ascii="TimesNewRomanPS" w:hAnsi="TimesNewRomanPS"/>
          <w:b/>
          <w:bCs/>
          <w:sz w:val="36"/>
          <w:szCs w:val="36"/>
        </w:rPr>
      </w:pPr>
      <w:r>
        <w:rPr>
          <w:rFonts w:ascii="TimesNewRomanPS" w:hAnsi="TimesNewRomanPS"/>
          <w:b/>
          <w:bCs/>
          <w:sz w:val="36"/>
          <w:szCs w:val="36"/>
        </w:rPr>
        <w:t>BLM2512</w:t>
      </w:r>
      <w:r>
        <w:rPr>
          <w:rFonts w:ascii="TimesNewRomanPS" w:hAnsi="TimesNewRomanPS"/>
          <w:b/>
          <w:bCs/>
          <w:sz w:val="36"/>
          <w:szCs w:val="36"/>
        </w:rPr>
        <w:br/>
        <w:t>Veri Yapıları ve Algoritmalar</w:t>
      </w:r>
    </w:p>
    <w:p w14:paraId="7BCCF5C9" w14:textId="59ED5DE9" w:rsidR="00135144" w:rsidRDefault="00135144" w:rsidP="00135144">
      <w:pPr>
        <w:pStyle w:val="NormalWeb"/>
        <w:jc w:val="center"/>
        <w:rPr>
          <w:rFonts w:ascii="TimesNewRomanPS" w:hAnsi="TimesNewRomanPS"/>
          <w:b/>
          <w:bCs/>
          <w:sz w:val="36"/>
          <w:szCs w:val="36"/>
        </w:rPr>
      </w:pPr>
      <w:proofErr w:type="spellStart"/>
      <w:r>
        <w:rPr>
          <w:rFonts w:ascii="TimesNewRomanPS" w:hAnsi="TimesNewRomanPS"/>
          <w:b/>
          <w:bCs/>
          <w:sz w:val="36"/>
          <w:szCs w:val="36"/>
        </w:rPr>
        <w:t>Ödev</w:t>
      </w:r>
      <w:proofErr w:type="spellEnd"/>
      <w:r>
        <w:rPr>
          <w:rFonts w:ascii="TimesNewRomanPS" w:hAnsi="TimesNewRomanPS"/>
          <w:b/>
          <w:bCs/>
          <w:sz w:val="36"/>
          <w:szCs w:val="36"/>
        </w:rPr>
        <w:t xml:space="preserve"> 3</w:t>
      </w:r>
    </w:p>
    <w:p w14:paraId="02389641" w14:textId="4FE8F096" w:rsidR="00135144" w:rsidRDefault="00135144" w:rsidP="00135144">
      <w:pPr>
        <w:pStyle w:val="NormalWeb"/>
        <w:jc w:val="center"/>
        <w:rPr>
          <w:rFonts w:ascii="TimesNewRomanPS" w:hAnsi="TimesNewRomanPS"/>
          <w:b/>
          <w:bCs/>
          <w:sz w:val="36"/>
          <w:szCs w:val="36"/>
        </w:rPr>
      </w:pPr>
    </w:p>
    <w:p w14:paraId="36629472" w14:textId="7FB47483" w:rsidR="00135144" w:rsidRPr="00135144" w:rsidRDefault="00135144" w:rsidP="00135144">
      <w:pPr>
        <w:pStyle w:val="NormalWeb"/>
        <w:jc w:val="center"/>
        <w:rPr>
          <w:rFonts w:ascii="TimesNewRomanPS" w:hAnsi="TimesNewRomanPS"/>
          <w:b/>
          <w:bCs/>
          <w:szCs w:val="20"/>
        </w:rPr>
      </w:pPr>
      <w:r w:rsidRPr="00135144">
        <w:rPr>
          <w:rFonts w:ascii="TimesNewRomanPS" w:hAnsi="TimesNewRomanPS"/>
          <w:b/>
          <w:bCs/>
          <w:szCs w:val="20"/>
        </w:rPr>
        <w:t>Muhammet Ali ŞEN</w:t>
      </w:r>
    </w:p>
    <w:p w14:paraId="48E6B947" w14:textId="720988DA" w:rsidR="00135144" w:rsidRPr="00135144" w:rsidRDefault="00135144" w:rsidP="00135144">
      <w:pPr>
        <w:pStyle w:val="NormalWeb"/>
        <w:jc w:val="center"/>
        <w:rPr>
          <w:rFonts w:ascii="TimesNewRomanPS" w:hAnsi="TimesNewRomanPS"/>
          <w:b/>
          <w:bCs/>
          <w:szCs w:val="20"/>
        </w:rPr>
      </w:pPr>
      <w:r w:rsidRPr="00135144">
        <w:rPr>
          <w:rFonts w:ascii="TimesNewRomanPS" w:hAnsi="TimesNewRomanPS"/>
          <w:b/>
          <w:bCs/>
          <w:szCs w:val="20"/>
        </w:rPr>
        <w:t>20011701</w:t>
      </w:r>
    </w:p>
    <w:p w14:paraId="29471B43" w14:textId="72D40D67" w:rsidR="00135144" w:rsidRDefault="00135144" w:rsidP="00135144">
      <w:pPr>
        <w:pStyle w:val="NormalWeb"/>
        <w:jc w:val="center"/>
        <w:rPr>
          <w:rFonts w:ascii="TimesNewRomanPS" w:hAnsi="TimesNewRomanPS"/>
          <w:b/>
          <w:bCs/>
          <w:sz w:val="36"/>
          <w:szCs w:val="36"/>
        </w:rPr>
      </w:pPr>
    </w:p>
    <w:p w14:paraId="4C130C26" w14:textId="2786040E" w:rsidR="00135144" w:rsidRDefault="00135144" w:rsidP="00135144">
      <w:pPr>
        <w:pStyle w:val="NormalWeb"/>
        <w:ind w:firstLine="708"/>
        <w:rPr>
          <w:rFonts w:ascii="TimesNewRomanPS" w:hAnsi="TimesNewRomanPS"/>
        </w:rPr>
      </w:pPr>
      <w:proofErr w:type="spellStart"/>
      <w:r>
        <w:rPr>
          <w:rFonts w:ascii="TimesNewRomanPS" w:hAnsi="TimesNewRomanPS"/>
        </w:rPr>
        <w:t>Binary</w:t>
      </w:r>
      <w:proofErr w:type="spellEnd"/>
      <w:r>
        <w:rPr>
          <w:rFonts w:ascii="TimesNewRomanPS" w:hAnsi="TimesNewRomanPS"/>
        </w:rPr>
        <w:t xml:space="preserve"> </w:t>
      </w:r>
      <w:proofErr w:type="spellStart"/>
      <w:r>
        <w:rPr>
          <w:rFonts w:ascii="TimesNewRomanPS" w:hAnsi="TimesNewRomanPS"/>
        </w:rPr>
        <w:t>Search</w:t>
      </w:r>
      <w:proofErr w:type="spellEnd"/>
      <w:r>
        <w:rPr>
          <w:rFonts w:ascii="TimesNewRomanPS" w:hAnsi="TimesNewRomanPS"/>
        </w:rPr>
        <w:t xml:space="preserve"> </w:t>
      </w:r>
      <w:proofErr w:type="spellStart"/>
      <w:r>
        <w:rPr>
          <w:rFonts w:ascii="TimesNewRomanPS" w:hAnsi="TimesNewRomanPS"/>
        </w:rPr>
        <w:t>Tree</w:t>
      </w:r>
      <w:proofErr w:type="spellEnd"/>
      <w:r>
        <w:rPr>
          <w:rFonts w:ascii="TimesNewRomanPS" w:hAnsi="TimesNewRomanPS"/>
        </w:rPr>
        <w:t xml:space="preserve"> ödevinde dosya örnek 1 de yer aldığı şekilde </w:t>
      </w:r>
      <w:proofErr w:type="gramStart"/>
      <w:r>
        <w:rPr>
          <w:rFonts w:ascii="TimesNewRomanPS" w:hAnsi="TimesNewRomanPS"/>
        </w:rPr>
        <w:t>dizayn edilmiş</w:t>
      </w:r>
      <w:proofErr w:type="gramEnd"/>
      <w:r>
        <w:rPr>
          <w:rFonts w:ascii="TimesNewRomanPS" w:hAnsi="TimesNewRomanPS"/>
        </w:rPr>
        <w:t xml:space="preserve"> ve bu şekilde girilen dosyalarla işlem yapılabilmektedir. İlk giriş için ‘test.txt’ dosyasındaki kelimeler otomatik olarak alınarak </w:t>
      </w:r>
      <w:r w:rsidR="005411C7">
        <w:rPr>
          <w:rFonts w:ascii="TimesNewRomanPS" w:hAnsi="TimesNewRomanPS"/>
        </w:rPr>
        <w:t>ikili arama ağacı yapısı oluşturulur.</w:t>
      </w:r>
    </w:p>
    <w:p w14:paraId="39E91664" w14:textId="77777777" w:rsidR="00135144" w:rsidRPr="00135144" w:rsidRDefault="00135144" w:rsidP="00135144">
      <w:pPr>
        <w:pStyle w:val="NormalWeb"/>
        <w:ind w:firstLine="708"/>
        <w:rPr>
          <w:rFonts w:ascii="TimesNewRomanPS" w:hAnsi="TimesNewRomanPS"/>
        </w:rPr>
      </w:pPr>
    </w:p>
    <w:p w14:paraId="6225A9BB" w14:textId="33EFB8B3" w:rsidR="00135144" w:rsidRDefault="00135144" w:rsidP="00135144">
      <w:pPr>
        <w:pStyle w:val="NormalWeb"/>
      </w:pPr>
      <w:r>
        <w:t>Örnek test.txt dosyası</w:t>
      </w:r>
    </w:p>
    <w:p w14:paraId="7308CA8A" w14:textId="5B565265" w:rsidR="003E21C1" w:rsidRDefault="00135144">
      <w:r>
        <w:rPr>
          <w:noProof/>
        </w:rPr>
        <w:drawing>
          <wp:inline distT="0" distB="0" distL="0" distR="0" wp14:anchorId="15C87497" wp14:editId="67A2DCE4">
            <wp:extent cx="5756910" cy="297942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C735" w14:textId="3B1DFFEA" w:rsidR="005411C7" w:rsidRDefault="005411C7"/>
    <w:p w14:paraId="08EF8EAD" w14:textId="69412E14" w:rsidR="005411C7" w:rsidRDefault="005411C7"/>
    <w:p w14:paraId="007D63C7" w14:textId="4DB92880" w:rsidR="005411C7" w:rsidRDefault="005411C7" w:rsidP="005411C7">
      <w:pPr>
        <w:pStyle w:val="NormalWeb"/>
        <w:ind w:firstLine="708"/>
        <w:rPr>
          <w:rFonts w:ascii="TimesNewRomanPS" w:hAnsi="TimesNewRomanPS"/>
        </w:rPr>
      </w:pPr>
      <w:r>
        <w:rPr>
          <w:rFonts w:ascii="TimesNewRomanPS" w:hAnsi="TimesNewRomanPS"/>
        </w:rPr>
        <w:t xml:space="preserve">Yeni dosya eklenecekse yine örnek 2 de yer aldığı şekilde </w:t>
      </w:r>
      <w:r w:rsidR="00936BDF">
        <w:rPr>
          <w:rFonts w:ascii="TimesNewRomanPS" w:hAnsi="TimesNewRomanPS"/>
        </w:rPr>
        <w:t xml:space="preserve">dosya eklenmelidir. </w:t>
      </w:r>
    </w:p>
    <w:p w14:paraId="5353A6AB" w14:textId="4B2DC4BD" w:rsidR="00936BDF" w:rsidRDefault="00936BDF" w:rsidP="005411C7">
      <w:pPr>
        <w:pStyle w:val="NormalWeb"/>
        <w:ind w:firstLine="708"/>
        <w:rPr>
          <w:rFonts w:ascii="TimesNewRomanPS" w:hAnsi="TimesNewRomanPS"/>
        </w:rPr>
      </w:pPr>
    </w:p>
    <w:p w14:paraId="35E15F9A" w14:textId="4BD7ED5B" w:rsidR="00936BDF" w:rsidRDefault="00936BDF" w:rsidP="005411C7">
      <w:pPr>
        <w:pStyle w:val="NormalWeb"/>
        <w:ind w:firstLine="708"/>
        <w:rPr>
          <w:rFonts w:ascii="TimesNewRomanPS" w:hAnsi="TimesNewRomanPS"/>
        </w:rPr>
      </w:pPr>
    </w:p>
    <w:p w14:paraId="35B99D9E" w14:textId="0E02682B" w:rsidR="00936BDF" w:rsidRDefault="00936BDF" w:rsidP="005411C7">
      <w:pPr>
        <w:pStyle w:val="NormalWeb"/>
        <w:ind w:firstLine="708"/>
        <w:rPr>
          <w:rFonts w:ascii="TimesNewRomanPS" w:hAnsi="TimesNewRomanPS"/>
        </w:rPr>
      </w:pPr>
      <w:r>
        <w:rPr>
          <w:rFonts w:ascii="TimesNewRomanPS" w:hAnsi="TimesNewRomanPS"/>
        </w:rPr>
        <w:lastRenderedPageBreak/>
        <w:t>Örnek a.txt dosyası</w:t>
      </w:r>
    </w:p>
    <w:p w14:paraId="0491AE0E" w14:textId="0D62E2C3" w:rsidR="005411C7" w:rsidRDefault="00936BDF">
      <w:r>
        <w:rPr>
          <w:noProof/>
        </w:rPr>
        <w:drawing>
          <wp:inline distT="0" distB="0" distL="0" distR="0" wp14:anchorId="741528A0" wp14:editId="13F2273C">
            <wp:extent cx="5756910" cy="29908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FB9A" w14:textId="523E1597" w:rsidR="00936BDF" w:rsidRDefault="00936BDF"/>
    <w:p w14:paraId="32CF291C" w14:textId="62FD5268" w:rsidR="00936BDF" w:rsidRDefault="0093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MENÜ İŞLEMLERİ</w:t>
      </w:r>
    </w:p>
    <w:p w14:paraId="2B4F3BB8" w14:textId="19B2D6D1" w:rsidR="00936BDF" w:rsidRDefault="00936BDF">
      <w:pPr>
        <w:rPr>
          <w:rFonts w:ascii="Times New Roman" w:hAnsi="Times New Roman" w:cs="Times New Roman"/>
        </w:rPr>
      </w:pPr>
    </w:p>
    <w:p w14:paraId="7CE7C2A6" w14:textId="1361B800" w:rsidR="00936BDF" w:rsidRDefault="00E6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DC90B9" wp14:editId="79DF3340">
            <wp:extent cx="5756910" cy="2886710"/>
            <wp:effectExtent l="0" t="0" r="0" b="0"/>
            <wp:docPr id="4" name="Resim 4" descr="metin, ekran görüntüsü, ekra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ekran, elektronik eşyalar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CB3B" w14:textId="0F0B99A3" w:rsidR="00936BDF" w:rsidRDefault="00936BDF">
      <w:pPr>
        <w:rPr>
          <w:rFonts w:ascii="Times New Roman" w:hAnsi="Times New Roman" w:cs="Times New Roman"/>
        </w:rPr>
      </w:pPr>
    </w:p>
    <w:p w14:paraId="4B11B7CA" w14:textId="04417B32" w:rsidR="00936BDF" w:rsidRDefault="0093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Öncelikle programımız çalıştığında test.txt dosyası ikili arama ağacına eklenmiş şekilde gelmektedir.</w:t>
      </w:r>
    </w:p>
    <w:p w14:paraId="5F1FD061" w14:textId="628A0150" w:rsidR="00E6251F" w:rsidRDefault="00E6251F">
      <w:pPr>
        <w:rPr>
          <w:rFonts w:ascii="Times New Roman" w:hAnsi="Times New Roman" w:cs="Times New Roman"/>
        </w:rPr>
      </w:pPr>
    </w:p>
    <w:p w14:paraId="63613F5D" w14:textId="24C8C2CE" w:rsidR="00E6251F" w:rsidRDefault="00E6251F">
      <w:pPr>
        <w:rPr>
          <w:rFonts w:ascii="Times New Roman" w:hAnsi="Times New Roman" w:cs="Times New Roman"/>
        </w:rPr>
      </w:pPr>
    </w:p>
    <w:p w14:paraId="44E62184" w14:textId="4BA0A622" w:rsidR="00E6251F" w:rsidRDefault="00E6251F">
      <w:pPr>
        <w:rPr>
          <w:rFonts w:ascii="Times New Roman" w:hAnsi="Times New Roman" w:cs="Times New Roman"/>
        </w:rPr>
      </w:pPr>
    </w:p>
    <w:p w14:paraId="6D1256BE" w14:textId="7396A28B" w:rsidR="00E6251F" w:rsidRDefault="00E6251F">
      <w:pPr>
        <w:rPr>
          <w:rFonts w:ascii="Times New Roman" w:hAnsi="Times New Roman" w:cs="Times New Roman"/>
        </w:rPr>
      </w:pPr>
    </w:p>
    <w:p w14:paraId="74E6A182" w14:textId="4ECEF189" w:rsidR="00E6251F" w:rsidRDefault="00E6251F">
      <w:pPr>
        <w:rPr>
          <w:rFonts w:ascii="Times New Roman" w:hAnsi="Times New Roman" w:cs="Times New Roman"/>
        </w:rPr>
      </w:pPr>
    </w:p>
    <w:p w14:paraId="7414F19A" w14:textId="6285A32B" w:rsidR="00E6251F" w:rsidRDefault="00E6251F">
      <w:pPr>
        <w:rPr>
          <w:rFonts w:ascii="Times New Roman" w:hAnsi="Times New Roman" w:cs="Times New Roman"/>
        </w:rPr>
      </w:pPr>
    </w:p>
    <w:p w14:paraId="3BD19D23" w14:textId="73860C7F" w:rsidR="00E6251F" w:rsidRDefault="00E6251F">
      <w:pPr>
        <w:rPr>
          <w:rFonts w:ascii="Times New Roman" w:hAnsi="Times New Roman" w:cs="Times New Roman"/>
        </w:rPr>
      </w:pPr>
    </w:p>
    <w:p w14:paraId="789A5A98" w14:textId="77777777" w:rsidR="00E6251F" w:rsidRDefault="00E6251F">
      <w:pPr>
        <w:rPr>
          <w:rFonts w:ascii="Times New Roman" w:hAnsi="Times New Roman" w:cs="Times New Roman"/>
        </w:rPr>
      </w:pPr>
    </w:p>
    <w:p w14:paraId="4F1F6271" w14:textId="33AF9D9C" w:rsidR="00E6251F" w:rsidRDefault="00E6251F">
      <w:pPr>
        <w:rPr>
          <w:rFonts w:ascii="Times New Roman" w:hAnsi="Times New Roman" w:cs="Times New Roman"/>
        </w:rPr>
      </w:pPr>
    </w:p>
    <w:p w14:paraId="3A35D726" w14:textId="281E0AF1" w:rsidR="00E6251F" w:rsidRPr="00E6251F" w:rsidRDefault="00E6251F" w:rsidP="00E6251F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Kelime Arama</w:t>
      </w:r>
    </w:p>
    <w:p w14:paraId="22007B5C" w14:textId="07893FAF" w:rsidR="00936BDF" w:rsidRDefault="00936BDF">
      <w:pPr>
        <w:rPr>
          <w:rFonts w:ascii="Times New Roman" w:hAnsi="Times New Roman" w:cs="Times New Roman"/>
        </w:rPr>
      </w:pPr>
    </w:p>
    <w:p w14:paraId="375CC616" w14:textId="239674AD" w:rsidR="00936BDF" w:rsidRDefault="00E6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B93C1B" wp14:editId="47117850">
            <wp:extent cx="5756910" cy="3028315"/>
            <wp:effectExtent l="0" t="0" r="0" b="0"/>
            <wp:docPr id="5" name="Resim 5" descr="metin, ekran görüntüsü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 görüntüsü, elektronik eşyalar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E25E" w14:textId="492721F7" w:rsidR="00E6251F" w:rsidRDefault="00E6251F">
      <w:pPr>
        <w:rPr>
          <w:rFonts w:ascii="Times New Roman" w:hAnsi="Times New Roman" w:cs="Times New Roman"/>
        </w:rPr>
      </w:pPr>
    </w:p>
    <w:p w14:paraId="7AA95680" w14:textId="27E6C226" w:rsidR="00E6251F" w:rsidRDefault="00E6251F" w:rsidP="00E6251F">
      <w:pPr>
        <w:rPr>
          <w:rFonts w:ascii="Times New Roman" w:hAnsi="Times New Roman" w:cs="Times New Roman"/>
        </w:rPr>
      </w:pPr>
    </w:p>
    <w:p w14:paraId="5AB2E892" w14:textId="4EE4844D" w:rsidR="00E6251F" w:rsidRDefault="00E6251F" w:rsidP="00E6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Aranacak kelime ‘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>’ girildiğinde, ‘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>’ kelimesinin bulunduğu dosyalar;</w:t>
      </w:r>
    </w:p>
    <w:p w14:paraId="2FB45CAF" w14:textId="704075E7" w:rsidR="00E6251F" w:rsidRDefault="00E6251F" w:rsidP="00E6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a.txt</w:t>
      </w:r>
    </w:p>
    <w:p w14:paraId="73F80558" w14:textId="6966BDFD" w:rsidR="00E6251F" w:rsidRDefault="00E6251F" w:rsidP="00E6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b.txt</w:t>
      </w:r>
    </w:p>
    <w:p w14:paraId="259393B7" w14:textId="056E992C" w:rsidR="00E6251F" w:rsidRDefault="00E6251F" w:rsidP="00E6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c.txt</w:t>
      </w:r>
    </w:p>
    <w:p w14:paraId="7EF6F00B" w14:textId="21FE06E8" w:rsidR="00E6251F" w:rsidRDefault="00E6251F" w:rsidP="00E6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d.txt</w:t>
      </w:r>
    </w:p>
    <w:p w14:paraId="71777A1B" w14:textId="17521702" w:rsidR="00E6251F" w:rsidRDefault="00E6251F" w:rsidP="00E6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sıralanmaktadır</w:t>
      </w:r>
      <w:proofErr w:type="gramEnd"/>
      <w:r>
        <w:rPr>
          <w:rFonts w:ascii="Times New Roman" w:hAnsi="Times New Roman" w:cs="Times New Roman"/>
        </w:rPr>
        <w:t>.</w:t>
      </w:r>
    </w:p>
    <w:p w14:paraId="43495FA0" w14:textId="70E643EE" w:rsidR="00E6251F" w:rsidRDefault="00E6251F" w:rsidP="00E6251F">
      <w:pPr>
        <w:rPr>
          <w:rFonts w:ascii="Times New Roman" w:hAnsi="Times New Roman" w:cs="Times New Roman"/>
        </w:rPr>
      </w:pPr>
    </w:p>
    <w:p w14:paraId="4CC8F440" w14:textId="17DDA0A1" w:rsidR="00E6251F" w:rsidRDefault="00E6251F" w:rsidP="00E6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Aranacak Kelime ‘</w:t>
      </w:r>
      <w:proofErr w:type="spellStart"/>
      <w:r>
        <w:rPr>
          <w:rFonts w:ascii="Times New Roman" w:hAnsi="Times New Roman" w:cs="Times New Roman"/>
        </w:rPr>
        <w:t>muhammet</w:t>
      </w:r>
      <w:proofErr w:type="spellEnd"/>
      <w:r>
        <w:rPr>
          <w:rFonts w:ascii="Times New Roman" w:hAnsi="Times New Roman" w:cs="Times New Roman"/>
        </w:rPr>
        <w:t>’ girildiğinde, BOYLE BİR KELİME</w:t>
      </w:r>
      <w:r w:rsidR="00C72F62">
        <w:rPr>
          <w:rFonts w:ascii="Times New Roman" w:hAnsi="Times New Roman" w:cs="Times New Roman"/>
        </w:rPr>
        <w:t xml:space="preserve"> YOK çıktısı vermektedir.</w:t>
      </w:r>
    </w:p>
    <w:p w14:paraId="2C680C51" w14:textId="2EAD525F" w:rsidR="00C72F62" w:rsidRDefault="00C72F62" w:rsidP="00E6251F">
      <w:pPr>
        <w:rPr>
          <w:rFonts w:ascii="Times New Roman" w:hAnsi="Times New Roman" w:cs="Times New Roman"/>
        </w:rPr>
      </w:pPr>
    </w:p>
    <w:p w14:paraId="4A3DE346" w14:textId="0A81236D" w:rsidR="00C72F62" w:rsidRDefault="00C72F62" w:rsidP="00C72F6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Dosya Ekleme</w:t>
      </w:r>
    </w:p>
    <w:p w14:paraId="1738CB04" w14:textId="2F6E20DB" w:rsidR="00C72F62" w:rsidRDefault="00C72F62" w:rsidP="00C72F62">
      <w:pPr>
        <w:ind w:left="360"/>
        <w:rPr>
          <w:rFonts w:ascii="Times New Roman" w:hAnsi="Times New Roman" w:cs="Times New Roman"/>
        </w:rPr>
      </w:pPr>
    </w:p>
    <w:p w14:paraId="2EEF421C" w14:textId="730BECE8" w:rsidR="00C72F62" w:rsidRDefault="00C72F62" w:rsidP="00C72F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0F420A" wp14:editId="4F25AA87">
            <wp:extent cx="5756910" cy="2699385"/>
            <wp:effectExtent l="0" t="0" r="0" b="571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87C1" w14:textId="4940BA2D" w:rsidR="00C72F62" w:rsidRDefault="00C72F62" w:rsidP="00C72F62">
      <w:pPr>
        <w:ind w:left="360"/>
        <w:rPr>
          <w:rFonts w:ascii="Times New Roman" w:hAnsi="Times New Roman" w:cs="Times New Roman"/>
        </w:rPr>
      </w:pPr>
    </w:p>
    <w:p w14:paraId="533319A0" w14:textId="6A6B01B0" w:rsidR="00C72F62" w:rsidRDefault="00C72F62" w:rsidP="00C72F62">
      <w:pPr>
        <w:ind w:left="360"/>
        <w:rPr>
          <w:rFonts w:ascii="Times New Roman" w:hAnsi="Times New Roman" w:cs="Times New Roman"/>
        </w:rPr>
      </w:pPr>
    </w:p>
    <w:p w14:paraId="262CB2BA" w14:textId="593EBE3E" w:rsidR="00C72F62" w:rsidRDefault="00C72F62" w:rsidP="00C72F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Eklenecek dosya da test.txt dosyası formatında olması koşuluyla daha önce ağacımızda yer almayan ‘</w:t>
      </w:r>
      <w:proofErr w:type="spellStart"/>
      <w:r>
        <w:rPr>
          <w:rFonts w:ascii="Times New Roman" w:hAnsi="Times New Roman" w:cs="Times New Roman"/>
        </w:rPr>
        <w:t>muhammet</w:t>
      </w:r>
      <w:proofErr w:type="spellEnd"/>
      <w:r>
        <w:rPr>
          <w:rFonts w:ascii="Times New Roman" w:hAnsi="Times New Roman" w:cs="Times New Roman"/>
        </w:rPr>
        <w:t xml:space="preserve">’ kelimesi yeni ağaçta yer almaktadır. </w:t>
      </w:r>
    </w:p>
    <w:p w14:paraId="571524AB" w14:textId="612C8D49" w:rsidR="00F843DB" w:rsidRDefault="00F843DB" w:rsidP="00C72F62">
      <w:pPr>
        <w:ind w:left="360"/>
        <w:rPr>
          <w:rFonts w:ascii="Times New Roman" w:hAnsi="Times New Roman" w:cs="Times New Roman"/>
        </w:rPr>
      </w:pPr>
    </w:p>
    <w:p w14:paraId="05350935" w14:textId="5EAEE801" w:rsidR="00F843DB" w:rsidRDefault="00F843DB" w:rsidP="00C72F62">
      <w:pPr>
        <w:ind w:left="360"/>
        <w:rPr>
          <w:rFonts w:ascii="Times New Roman" w:hAnsi="Times New Roman" w:cs="Times New Roman"/>
        </w:rPr>
      </w:pPr>
    </w:p>
    <w:p w14:paraId="58226437" w14:textId="3234406D" w:rsidR="00F843DB" w:rsidRDefault="00F843DB" w:rsidP="00F843D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Dosya Silme</w:t>
      </w:r>
    </w:p>
    <w:p w14:paraId="19987702" w14:textId="77777777" w:rsidR="00D761BF" w:rsidRDefault="00D761BF" w:rsidP="00D761BF">
      <w:pPr>
        <w:pStyle w:val="ListeParagraf"/>
        <w:rPr>
          <w:rFonts w:ascii="Times New Roman" w:hAnsi="Times New Roman" w:cs="Times New Roman"/>
        </w:rPr>
      </w:pPr>
    </w:p>
    <w:p w14:paraId="2EAC35D3" w14:textId="6D37458D" w:rsidR="00D761BF" w:rsidRDefault="00D761BF" w:rsidP="00D761BF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Dosya Silme işlemi yapılamamaktadır.</w:t>
      </w:r>
    </w:p>
    <w:p w14:paraId="7C742E86" w14:textId="1029D813" w:rsidR="00D761BF" w:rsidRDefault="00D761BF" w:rsidP="00D761BF">
      <w:pPr>
        <w:pStyle w:val="ListeParagraf"/>
        <w:rPr>
          <w:rFonts w:ascii="Times New Roman" w:hAnsi="Times New Roman" w:cs="Times New Roman"/>
        </w:rPr>
      </w:pPr>
    </w:p>
    <w:p w14:paraId="3052FB17" w14:textId="7A775EF1" w:rsidR="00D761BF" w:rsidRDefault="00D761BF" w:rsidP="00D761BF">
      <w:pPr>
        <w:pStyle w:val="ListeParagraf"/>
        <w:rPr>
          <w:rFonts w:ascii="Times New Roman" w:hAnsi="Times New Roman" w:cs="Times New Roman"/>
        </w:rPr>
      </w:pPr>
    </w:p>
    <w:p w14:paraId="50824F97" w14:textId="77777777" w:rsidR="00D761BF" w:rsidRDefault="00D761BF" w:rsidP="00D761BF">
      <w:pPr>
        <w:pStyle w:val="ListeParagraf"/>
        <w:rPr>
          <w:rFonts w:ascii="Times New Roman" w:hAnsi="Times New Roman" w:cs="Times New Roman"/>
        </w:rPr>
      </w:pPr>
    </w:p>
    <w:p w14:paraId="4C17A30B" w14:textId="5B47F529" w:rsidR="00F843DB" w:rsidRDefault="00F843DB" w:rsidP="00F843D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Preorder</w:t>
      </w:r>
      <w:proofErr w:type="spellEnd"/>
      <w:r>
        <w:rPr>
          <w:rFonts w:ascii="Times New Roman" w:hAnsi="Times New Roman" w:cs="Times New Roman"/>
        </w:rPr>
        <w:t xml:space="preserve"> Yazdırma</w:t>
      </w:r>
    </w:p>
    <w:p w14:paraId="72950713" w14:textId="13532487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77ACFEB2" w14:textId="4F7DFFC7" w:rsidR="00F843DB" w:rsidRDefault="00F843DB" w:rsidP="00F843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B3F22F" wp14:editId="20754FAA">
            <wp:extent cx="5756910" cy="1887220"/>
            <wp:effectExtent l="0" t="0" r="0" b="508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5906" w14:textId="00C60BF5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48C56223" w14:textId="5B6D4E0C" w:rsidR="00F843DB" w:rsidRDefault="00F843DB" w:rsidP="00F843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Ağacımızda son haliyle yer alan tüm kelimeler </w:t>
      </w:r>
      <w:proofErr w:type="spellStart"/>
      <w:r>
        <w:rPr>
          <w:rFonts w:ascii="Times New Roman" w:hAnsi="Times New Roman" w:cs="Times New Roman"/>
        </w:rPr>
        <w:t>Preorder</w:t>
      </w:r>
      <w:proofErr w:type="spellEnd"/>
      <w:r>
        <w:rPr>
          <w:rFonts w:ascii="Times New Roman" w:hAnsi="Times New Roman" w:cs="Times New Roman"/>
        </w:rPr>
        <w:t xml:space="preserve"> şekilde yazdırılabilir.</w:t>
      </w:r>
    </w:p>
    <w:p w14:paraId="0B580FD5" w14:textId="4C642051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38389745" w14:textId="6E1015B8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7A1E2402" w14:textId="71585DC7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6612A1A3" w14:textId="73CFDE47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088F317F" w14:textId="786A9798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2C46A6D8" w14:textId="2D7B736D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7407F6F5" w14:textId="709A1774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6282A01E" w14:textId="48459D27" w:rsidR="00F843DB" w:rsidRDefault="00F843DB" w:rsidP="00F843DB">
      <w:pPr>
        <w:ind w:left="720"/>
        <w:rPr>
          <w:rFonts w:ascii="Times New Roman" w:hAnsi="Times New Roman" w:cs="Times New Roman"/>
        </w:rPr>
      </w:pPr>
    </w:p>
    <w:p w14:paraId="31AABD7B" w14:textId="77777777" w:rsidR="00F843DB" w:rsidRPr="00F843DB" w:rsidRDefault="00F843DB" w:rsidP="00F843DB">
      <w:pPr>
        <w:ind w:left="720"/>
        <w:rPr>
          <w:rFonts w:ascii="Times New Roman" w:hAnsi="Times New Roman" w:cs="Times New Roman"/>
        </w:rPr>
      </w:pPr>
    </w:p>
    <w:sectPr w:rsidR="00F843DB" w:rsidRPr="00F843DB" w:rsidSect="008350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754E"/>
    <w:multiLevelType w:val="hybridMultilevel"/>
    <w:tmpl w:val="3042C374"/>
    <w:lvl w:ilvl="0" w:tplc="50961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9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44"/>
    <w:rsid w:val="00135144"/>
    <w:rsid w:val="005411C7"/>
    <w:rsid w:val="006F2729"/>
    <w:rsid w:val="0083507A"/>
    <w:rsid w:val="00936BDF"/>
    <w:rsid w:val="00C72F62"/>
    <w:rsid w:val="00C93AA0"/>
    <w:rsid w:val="00D761BF"/>
    <w:rsid w:val="00E6251F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EA1F4"/>
  <w15:chartTrackingRefBased/>
  <w15:docId w15:val="{3490C631-EF3E-3043-B468-ACA62DBB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1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E6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ALİ ŞEN</dc:creator>
  <cp:keywords/>
  <dc:description/>
  <cp:lastModifiedBy>MUHAMMET ALİ ŞEN</cp:lastModifiedBy>
  <cp:revision>1</cp:revision>
  <cp:lastPrinted>2022-04-26T11:51:00Z</cp:lastPrinted>
  <dcterms:created xsi:type="dcterms:W3CDTF">2022-04-26T09:34:00Z</dcterms:created>
  <dcterms:modified xsi:type="dcterms:W3CDTF">2022-04-26T12:31:00Z</dcterms:modified>
</cp:coreProperties>
</file>