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F7D2" w14:textId="0A6AC274" w:rsidR="004877E8" w:rsidRDefault="00E869B9">
      <w:bookmarkStart w:id="0" w:name="_Hlk91435758"/>
      <w:bookmarkEnd w:id="0"/>
      <w:r>
        <w:t>Alt seviye programlama 1. Ödev</w:t>
      </w:r>
    </w:p>
    <w:p w14:paraId="3CB2A1AD" w14:textId="167B076C" w:rsidR="00E869B9" w:rsidRDefault="00E869B9">
      <w:r>
        <w:t>Muhammet Kayra Bulut 20011901</w:t>
      </w:r>
    </w:p>
    <w:p w14:paraId="08D8822B" w14:textId="0299BB31" w:rsidR="00E869B9" w:rsidRDefault="00E869B9">
      <w:r>
        <w:tab/>
        <w:t xml:space="preserve">MENU isimli makroda ismimi ve menü seçimi için girilmesi gereken ilgili değerleri PUT_STR yordamıyla yazdırıyorum. Aynı zamanda GETN yordamıyla AX registerı üzerinden  ilgili değeri okuyorum. YAZDIRMA isimli makrodaysa dizi, link ve N değerlerini parametre olarak alıyorum.  Dizinin sıralı hali, sırasız hali ve link dizisini yazdırma işlemini yapıyorum. Sıralama isimli makromdaysa dizi, link ve N değerlerini tekrardan parametre olarak alıyorum. </w:t>
      </w:r>
      <w:r w:rsidR="0044510C">
        <w:t>Dizinin tüm değerlerini stack’e atıyorum. Aynı zamanda dizinin eleman adreslerini sırayla link isimli değişkenime gönderiyorum. Sonrasında selection sort benzeri bil algoritmayla dizi ve linkleri aynı anda sıralıyorum. Sonrasında dizinin değer sırasını kaybetmemek için pop işlemi uyguluyorum. ANA isimli yordamımdaysa öncelikle diziyi en baştan okuyorum. Eğer kullanıcı N’i 1’den küçük ve 100’den büyük girerse gerekli uyarıyı gösterip tekrardan N değeri istiyorum. Sonrasında kullanıcıya MENU prosedürü üzerinden seçenekleri sunuyorum. Eğer istenilen değerlerden farklı değer girmişse yine benzer hatayı alıp ANA yordamımdaki MENU makrosunda geri dönüyor. Kullanıcıya MENU makrosunda 4 adet seçenek sunuyorum. Dizi elemanlarını baştan girmek, eleman yazdırmak, eleman eklemek ve çıkış yapmak.</w:t>
      </w:r>
    </w:p>
    <w:p w14:paraId="2D4F72CD" w14:textId="5DBF19A3" w:rsidR="008A2907" w:rsidRDefault="0044510C">
      <w:r>
        <w:t>Exe tipi programımın çıktıları aşağıda gösterildiği gibidi</w:t>
      </w:r>
      <w:r w:rsidR="008A2907">
        <w:t>r.</w:t>
      </w:r>
    </w:p>
    <w:p w14:paraId="5BAE69F8" w14:textId="0BCF9F26" w:rsidR="008A2907" w:rsidRDefault="008A2907">
      <w:pPr>
        <w:rPr>
          <w:noProof/>
        </w:rPr>
      </w:pPr>
      <w:r>
        <w:t>N değeri 0’dan küçükse program tekrardan n değeri istiyor.</w:t>
      </w:r>
      <w:r w:rsidRPr="008A2907">
        <w:rPr>
          <w:noProof/>
        </w:rPr>
        <w:t xml:space="preserve"> </w:t>
      </w:r>
      <w:r>
        <w:rPr>
          <w:noProof/>
        </w:rPr>
        <w:drawing>
          <wp:inline distT="0" distB="0" distL="0" distR="0" wp14:anchorId="777DE35C" wp14:editId="3388378F">
            <wp:extent cx="4991100" cy="771525"/>
            <wp:effectExtent l="0" t="0" r="0" b="952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1100" cy="771525"/>
                    </a:xfrm>
                    <a:prstGeom prst="rect">
                      <a:avLst/>
                    </a:prstGeom>
                    <a:noFill/>
                    <a:ln>
                      <a:noFill/>
                    </a:ln>
                  </pic:spPr>
                </pic:pic>
              </a:graphicData>
            </a:graphic>
          </wp:inline>
        </w:drawing>
      </w:r>
    </w:p>
    <w:p w14:paraId="3719255C" w14:textId="0395C7A0" w:rsidR="008A2907" w:rsidRDefault="008A2907">
      <w:pPr>
        <w:rPr>
          <w:noProof/>
        </w:rPr>
      </w:pPr>
      <w:r>
        <w:t>N değeri 100’den büyükse program tekrardan n değeri istiyor.</w:t>
      </w:r>
    </w:p>
    <w:p w14:paraId="3546B2BC" w14:textId="07476845" w:rsidR="008A2907" w:rsidRDefault="008A2907">
      <w:r>
        <w:rPr>
          <w:noProof/>
        </w:rPr>
        <w:drawing>
          <wp:inline distT="0" distB="0" distL="0" distR="0" wp14:anchorId="050C38B4" wp14:editId="3ECC62C2">
            <wp:extent cx="4781550" cy="952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1550" cy="952500"/>
                    </a:xfrm>
                    <a:prstGeom prst="rect">
                      <a:avLst/>
                    </a:prstGeom>
                    <a:noFill/>
                    <a:ln>
                      <a:noFill/>
                    </a:ln>
                  </pic:spPr>
                </pic:pic>
              </a:graphicData>
            </a:graphic>
          </wp:inline>
        </w:drawing>
      </w:r>
    </w:p>
    <w:p w14:paraId="5977E1AD" w14:textId="27BD9641" w:rsidR="008A2907" w:rsidRDefault="008A2907">
      <w:r>
        <w:t>N değeri düzgün girilince N değeri kadar eleman okuma yapıyor.</w:t>
      </w:r>
    </w:p>
    <w:p w14:paraId="3612BECA" w14:textId="0F777299" w:rsidR="008A2907" w:rsidRDefault="000914B4">
      <w:r>
        <w:rPr>
          <w:noProof/>
        </w:rPr>
        <w:drawing>
          <wp:inline distT="0" distB="0" distL="0" distR="0" wp14:anchorId="636F7EAA" wp14:editId="026FA0C6">
            <wp:extent cx="2955290" cy="21431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290" cy="2143125"/>
                    </a:xfrm>
                    <a:prstGeom prst="rect">
                      <a:avLst/>
                    </a:prstGeom>
                    <a:noFill/>
                    <a:ln>
                      <a:noFill/>
                    </a:ln>
                  </pic:spPr>
                </pic:pic>
              </a:graphicData>
            </a:graphic>
          </wp:inline>
        </w:drawing>
      </w:r>
    </w:p>
    <w:p w14:paraId="2EAB182D" w14:textId="7ECAA8CF" w:rsidR="008A2907" w:rsidRDefault="008A2907"/>
    <w:p w14:paraId="3FBB18A4" w14:textId="0BD81382" w:rsidR="008A2907" w:rsidRDefault="008A2907">
      <w:r>
        <w:lastRenderedPageBreak/>
        <w:t xml:space="preserve">Eleman listelemek için 2’ye tıkladığımda elemanları giriş sırasına göre yazdırıyor. </w:t>
      </w:r>
      <w:r w:rsidR="000914B4">
        <w:t>Linkli liste dizisinin elemanlarını da</w:t>
      </w:r>
      <w:r>
        <w:t xml:space="preserve"> yazdırıyor.</w:t>
      </w:r>
      <w:r w:rsidR="000914B4">
        <w:t xml:space="preserve"> En küçük elemanı ve indis değerini de yazdırıyor.</w:t>
      </w:r>
    </w:p>
    <w:p w14:paraId="5EAEF781" w14:textId="2F3A0CFD" w:rsidR="0044510C" w:rsidRDefault="0044510C"/>
    <w:p w14:paraId="347D14F6" w14:textId="7A19B1C7" w:rsidR="008A2907" w:rsidRDefault="000914B4">
      <w:r>
        <w:rPr>
          <w:noProof/>
        </w:rPr>
        <w:drawing>
          <wp:inline distT="0" distB="0" distL="0" distR="0" wp14:anchorId="77B92F6C" wp14:editId="4631A87E">
            <wp:extent cx="2999105" cy="170434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9105" cy="1704340"/>
                    </a:xfrm>
                    <a:prstGeom prst="rect">
                      <a:avLst/>
                    </a:prstGeom>
                    <a:noFill/>
                    <a:ln>
                      <a:noFill/>
                    </a:ln>
                  </pic:spPr>
                </pic:pic>
              </a:graphicData>
            </a:graphic>
          </wp:inline>
        </w:drawing>
      </w:r>
    </w:p>
    <w:p w14:paraId="554A28D1" w14:textId="77777777" w:rsidR="008A2907" w:rsidRDefault="008A2907"/>
    <w:p w14:paraId="175C17C0" w14:textId="5EB51CEB" w:rsidR="008A2907" w:rsidRPr="001A2F07" w:rsidRDefault="008A2907">
      <w:r>
        <w:t xml:space="preserve">Tüm elemanlardan </w:t>
      </w:r>
      <w:r w:rsidRPr="001A2F07">
        <w:t>küçük bir eleman eklendiğinde olması gerektiği gibi ilgili linkleri düzenliyor.</w:t>
      </w:r>
    </w:p>
    <w:p w14:paraId="22969E54" w14:textId="7B711ACB" w:rsidR="008A2907" w:rsidRDefault="008A2907"/>
    <w:p w14:paraId="6111036D" w14:textId="6BCE44F7" w:rsidR="008A2907" w:rsidRDefault="000914B4">
      <w:r>
        <w:rPr>
          <w:noProof/>
        </w:rPr>
        <w:drawing>
          <wp:inline distT="0" distB="0" distL="0" distR="0" wp14:anchorId="6717A2B0" wp14:editId="7F7677BD">
            <wp:extent cx="2260600" cy="1192530"/>
            <wp:effectExtent l="0" t="0" r="635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0600" cy="1192530"/>
                    </a:xfrm>
                    <a:prstGeom prst="rect">
                      <a:avLst/>
                    </a:prstGeom>
                    <a:noFill/>
                    <a:ln>
                      <a:noFill/>
                    </a:ln>
                  </pic:spPr>
                </pic:pic>
              </a:graphicData>
            </a:graphic>
          </wp:inline>
        </w:drawing>
      </w:r>
    </w:p>
    <w:p w14:paraId="63389FF4" w14:textId="0E5D46F5" w:rsidR="000914B4" w:rsidRDefault="000914B4"/>
    <w:p w14:paraId="2B77ED63" w14:textId="3140E960" w:rsidR="000914B4" w:rsidRDefault="000914B4">
      <w:r>
        <w:rPr>
          <w:noProof/>
        </w:rPr>
        <w:drawing>
          <wp:inline distT="0" distB="0" distL="0" distR="0" wp14:anchorId="63704010" wp14:editId="18132360">
            <wp:extent cx="2933700" cy="20116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2011680"/>
                    </a:xfrm>
                    <a:prstGeom prst="rect">
                      <a:avLst/>
                    </a:prstGeom>
                    <a:noFill/>
                    <a:ln>
                      <a:noFill/>
                    </a:ln>
                  </pic:spPr>
                </pic:pic>
              </a:graphicData>
            </a:graphic>
          </wp:inline>
        </w:drawing>
      </w:r>
    </w:p>
    <w:p w14:paraId="6F878054" w14:textId="2245D700" w:rsidR="008A2907" w:rsidRDefault="008A2907"/>
    <w:p w14:paraId="6C55EDA5" w14:textId="378ABA32" w:rsidR="000914B4" w:rsidRDefault="000914B4"/>
    <w:p w14:paraId="6015CF54" w14:textId="3FBFA813" w:rsidR="000914B4" w:rsidRDefault="000914B4"/>
    <w:p w14:paraId="369FC395" w14:textId="2A1F0D70" w:rsidR="000914B4" w:rsidRDefault="000914B4"/>
    <w:p w14:paraId="04534128" w14:textId="77777777" w:rsidR="000914B4" w:rsidRDefault="000914B4"/>
    <w:p w14:paraId="1F8CB6B0" w14:textId="74494FFB" w:rsidR="008A2907" w:rsidRDefault="008A2907"/>
    <w:p w14:paraId="3B8E4C6A" w14:textId="6DAF75BF" w:rsidR="008A2907" w:rsidRDefault="001A2F07">
      <w:r>
        <w:lastRenderedPageBreak/>
        <w:t xml:space="preserve">Tüm elemanlardan daha büyük </w:t>
      </w:r>
      <w:r w:rsidRPr="001A2F07">
        <w:t>bir eleman eklendiğinde olması gerektiği gibi ilgili linkleri düzenliyor.</w:t>
      </w:r>
    </w:p>
    <w:p w14:paraId="65A7F7FF" w14:textId="08F7493E" w:rsidR="001A2F07" w:rsidRDefault="001A2F07"/>
    <w:p w14:paraId="3A5954D2" w14:textId="740F0F84" w:rsidR="001A2F07" w:rsidRDefault="000914B4">
      <w:r>
        <w:rPr>
          <w:noProof/>
        </w:rPr>
        <w:drawing>
          <wp:inline distT="0" distB="0" distL="0" distR="0" wp14:anchorId="36EF7236" wp14:editId="428446C9">
            <wp:extent cx="2238375" cy="1141095"/>
            <wp:effectExtent l="0" t="0" r="9525" b="190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141095"/>
                    </a:xfrm>
                    <a:prstGeom prst="rect">
                      <a:avLst/>
                    </a:prstGeom>
                    <a:noFill/>
                    <a:ln>
                      <a:noFill/>
                    </a:ln>
                  </pic:spPr>
                </pic:pic>
              </a:graphicData>
            </a:graphic>
          </wp:inline>
        </w:drawing>
      </w:r>
    </w:p>
    <w:p w14:paraId="00D335D7" w14:textId="41C52863" w:rsidR="000914B4" w:rsidRDefault="000914B4"/>
    <w:p w14:paraId="43AB290B" w14:textId="7E36B90A" w:rsidR="000914B4" w:rsidRDefault="000914B4">
      <w:r>
        <w:rPr>
          <w:noProof/>
        </w:rPr>
        <w:drawing>
          <wp:inline distT="0" distB="0" distL="0" distR="0" wp14:anchorId="5226F335" wp14:editId="6C9A803E">
            <wp:extent cx="2999105" cy="2794635"/>
            <wp:effectExtent l="0" t="0" r="0" b="571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105" cy="2794635"/>
                    </a:xfrm>
                    <a:prstGeom prst="rect">
                      <a:avLst/>
                    </a:prstGeom>
                    <a:noFill/>
                    <a:ln>
                      <a:noFill/>
                    </a:ln>
                  </pic:spPr>
                </pic:pic>
              </a:graphicData>
            </a:graphic>
          </wp:inline>
        </w:drawing>
      </w:r>
    </w:p>
    <w:p w14:paraId="206F85D1" w14:textId="04659E76" w:rsidR="001A2F07" w:rsidRDefault="001A2F07">
      <w:r>
        <w:t xml:space="preserve">Ne tüm elemanlardan küçük ve ne tüm elemanlardan büyük </w:t>
      </w:r>
      <w:r w:rsidRPr="001A2F07">
        <w:t>bir eleman eklendiğinde olması gerektiği gibi ilgili linkleri düzenliyor.</w:t>
      </w:r>
    </w:p>
    <w:p w14:paraId="497CB7C9" w14:textId="1465B1D7" w:rsidR="001A2F07" w:rsidRDefault="001A2F07"/>
    <w:p w14:paraId="36B79830" w14:textId="48AD1C98" w:rsidR="008A2907" w:rsidRDefault="000914B4">
      <w:r>
        <w:rPr>
          <w:noProof/>
        </w:rPr>
        <w:drawing>
          <wp:inline distT="0" distB="0" distL="0" distR="0" wp14:anchorId="666BEA3B" wp14:editId="10DDA3F4">
            <wp:extent cx="2421255" cy="1199515"/>
            <wp:effectExtent l="0" t="0" r="0" b="63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255" cy="1199515"/>
                    </a:xfrm>
                    <a:prstGeom prst="rect">
                      <a:avLst/>
                    </a:prstGeom>
                    <a:noFill/>
                    <a:ln>
                      <a:noFill/>
                    </a:ln>
                  </pic:spPr>
                </pic:pic>
              </a:graphicData>
            </a:graphic>
          </wp:inline>
        </w:drawing>
      </w:r>
    </w:p>
    <w:p w14:paraId="342EE0EA" w14:textId="057747DB" w:rsidR="000914B4" w:rsidRDefault="000914B4"/>
    <w:p w14:paraId="4C0C3DAD" w14:textId="28F13B2E" w:rsidR="000914B4" w:rsidRDefault="000914B4">
      <w:r>
        <w:rPr>
          <w:noProof/>
        </w:rPr>
        <w:lastRenderedPageBreak/>
        <w:drawing>
          <wp:inline distT="0" distB="0" distL="0" distR="0" wp14:anchorId="304727B8" wp14:editId="452A9CFC">
            <wp:extent cx="3035935" cy="2355215"/>
            <wp:effectExtent l="0" t="0" r="0" b="698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5935" cy="2355215"/>
                    </a:xfrm>
                    <a:prstGeom prst="rect">
                      <a:avLst/>
                    </a:prstGeom>
                    <a:noFill/>
                    <a:ln>
                      <a:noFill/>
                    </a:ln>
                  </pic:spPr>
                </pic:pic>
              </a:graphicData>
            </a:graphic>
          </wp:inline>
        </w:drawing>
      </w:r>
    </w:p>
    <w:p w14:paraId="497819D8" w14:textId="352FEECC" w:rsidR="000914B4" w:rsidRDefault="000914B4">
      <w:r>
        <w:t>4 tuşuna bastığımdaysa çalışmayı durduruyor.</w:t>
      </w:r>
    </w:p>
    <w:p w14:paraId="0AE8E3AD" w14:textId="476D4F43" w:rsidR="000914B4" w:rsidRDefault="000914B4">
      <w:r>
        <w:rPr>
          <w:noProof/>
        </w:rPr>
        <w:drawing>
          <wp:inline distT="0" distB="0" distL="0" distR="0" wp14:anchorId="53B0E492" wp14:editId="73F98B99">
            <wp:extent cx="2531110" cy="1038860"/>
            <wp:effectExtent l="0" t="0" r="2540"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1110" cy="1038860"/>
                    </a:xfrm>
                    <a:prstGeom prst="rect">
                      <a:avLst/>
                    </a:prstGeom>
                    <a:noFill/>
                    <a:ln>
                      <a:noFill/>
                    </a:ln>
                  </pic:spPr>
                </pic:pic>
              </a:graphicData>
            </a:graphic>
          </wp:inline>
        </w:drawing>
      </w:r>
    </w:p>
    <w:sectPr w:rsidR="000914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76"/>
    <w:rsid w:val="000914B4"/>
    <w:rsid w:val="001A2F07"/>
    <w:rsid w:val="0044510C"/>
    <w:rsid w:val="00474C76"/>
    <w:rsid w:val="004877E8"/>
    <w:rsid w:val="008A2907"/>
    <w:rsid w:val="00E869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4CC7"/>
  <w15:chartTrackingRefBased/>
  <w15:docId w15:val="{D8BE0EAB-A47C-4B63-8343-03B4B43C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320</Words>
  <Characters>1824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5</cp:revision>
  <dcterms:created xsi:type="dcterms:W3CDTF">2021-12-26T15:07:00Z</dcterms:created>
  <dcterms:modified xsi:type="dcterms:W3CDTF">2021-12-29T15:17:00Z</dcterms:modified>
</cp:coreProperties>
</file>