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203" w:rsidRDefault="00003203" w:rsidP="000032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003203">
        <w:rPr>
          <w:rFonts w:ascii="Arial" w:eastAsia="Times New Roman" w:hAnsi="Arial" w:cs="Arial"/>
          <w:color w:val="222222"/>
          <w:sz w:val="20"/>
          <w:szCs w:val="20"/>
          <w:lang w:eastAsia="tr-TR"/>
        </w:rPr>
        <w:t>Aleykümselam,biraz dağınık not alm</w:t>
      </w:r>
      <w:bookmarkStart w:id="0" w:name="_GoBack"/>
      <w:bookmarkEnd w:id="0"/>
      <w:r w:rsidRPr="00003203">
        <w:rPr>
          <w:rFonts w:ascii="Arial" w:eastAsia="Times New Roman" w:hAnsi="Arial" w:cs="Arial"/>
          <w:color w:val="222222"/>
          <w:sz w:val="20"/>
          <w:szCs w:val="20"/>
          <w:lang w:eastAsia="tr-TR"/>
        </w:rPr>
        <w:t>ış olabilirim ama inşallah işine yarar. yazması biraz vakit aldı ondan geç gönderdim kusura bakma kardeşim şunları yazmışım:</w:t>
      </w:r>
    </w:p>
    <w:p w:rsidR="00EC2C6D" w:rsidRPr="00003203" w:rsidRDefault="00EC2C6D" w:rsidP="000032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</w:p>
    <w:p w:rsidR="00003203" w:rsidRPr="00003203" w:rsidRDefault="00003203" w:rsidP="000032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003203">
        <w:rPr>
          <w:rFonts w:ascii="Arial" w:eastAsia="Times New Roman" w:hAnsi="Arial" w:cs="Arial"/>
          <w:color w:val="222222"/>
          <w:sz w:val="20"/>
          <w:szCs w:val="20"/>
          <w:lang w:eastAsia="tr-TR"/>
        </w:rPr>
        <w:t>#routing,congestion control,quality of service network layerın görevidir.</w:t>
      </w:r>
    </w:p>
    <w:p w:rsidR="00003203" w:rsidRPr="00003203" w:rsidRDefault="00003203" w:rsidP="000032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003203">
        <w:rPr>
          <w:rFonts w:ascii="Arial" w:eastAsia="Times New Roman" w:hAnsi="Arial" w:cs="Arial"/>
          <w:color w:val="222222"/>
          <w:sz w:val="20"/>
          <w:szCs w:val="20"/>
          <w:lang w:eastAsia="tr-TR"/>
        </w:rPr>
        <w:t>#router olmasa bile routing bilgisi gereklidir.</w:t>
      </w:r>
    </w:p>
    <w:p w:rsidR="00C638F3" w:rsidRDefault="00C638F3" w:rsidP="000032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</w:p>
    <w:p w:rsidR="00003203" w:rsidRPr="00003203" w:rsidRDefault="00003203" w:rsidP="000032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003203">
        <w:rPr>
          <w:rFonts w:ascii="Arial" w:eastAsia="Times New Roman" w:hAnsi="Arial" w:cs="Arial"/>
          <w:color w:val="222222"/>
          <w:sz w:val="20"/>
          <w:szCs w:val="20"/>
          <w:lang w:eastAsia="tr-TR"/>
        </w:rPr>
        <w:t>#flooding statik bir algoritmadır.</w:t>
      </w:r>
    </w:p>
    <w:p w:rsidR="00C638F3" w:rsidRDefault="00C638F3" w:rsidP="000032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</w:p>
    <w:p w:rsidR="00003203" w:rsidRPr="00003203" w:rsidRDefault="00003203" w:rsidP="000032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003203">
        <w:rPr>
          <w:rFonts w:ascii="Arial" w:eastAsia="Times New Roman" w:hAnsi="Arial" w:cs="Arial"/>
          <w:color w:val="222222"/>
          <w:sz w:val="20"/>
          <w:szCs w:val="20"/>
          <w:lang w:eastAsia="tr-TR"/>
        </w:rPr>
        <w:t>#x.25,frame relay,atm üçü de virtual circuitdir.</w:t>
      </w:r>
    </w:p>
    <w:p w:rsidR="00C638F3" w:rsidRDefault="00C638F3" w:rsidP="000032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</w:p>
    <w:p w:rsidR="00003203" w:rsidRPr="00003203" w:rsidRDefault="00003203" w:rsidP="000032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003203">
        <w:rPr>
          <w:rFonts w:ascii="Arial" w:eastAsia="Times New Roman" w:hAnsi="Arial" w:cs="Arial"/>
          <w:color w:val="222222"/>
          <w:sz w:val="20"/>
          <w:szCs w:val="20"/>
          <w:lang w:eastAsia="tr-TR"/>
        </w:rPr>
        <w:t>#connectionless service avantajları:hata durumunda hatadan daha iyi kurtulma,yüksek bant genişliği(daha fazla avantajı da olabilir bunları yazmışım sadece)</w:t>
      </w:r>
    </w:p>
    <w:p w:rsidR="00C638F3" w:rsidRDefault="00C638F3" w:rsidP="000032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</w:p>
    <w:p w:rsidR="00003203" w:rsidRPr="00003203" w:rsidRDefault="00003203" w:rsidP="000032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003203">
        <w:rPr>
          <w:rFonts w:ascii="Arial" w:eastAsia="Times New Roman" w:hAnsi="Arial" w:cs="Arial"/>
          <w:color w:val="222222"/>
          <w:sz w:val="20"/>
          <w:szCs w:val="20"/>
          <w:lang w:eastAsia="tr-TR"/>
        </w:rPr>
        <w:t>#flooding algoritmasının faydaları:network devre dışı kalması durumuna karşı dayanıklı(özellikle askeri alanlarda kullanılır.),routing gerektirmez</w:t>
      </w:r>
    </w:p>
    <w:p w:rsidR="00C638F3" w:rsidRDefault="00C638F3" w:rsidP="000032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</w:p>
    <w:p w:rsidR="00003203" w:rsidRPr="00003203" w:rsidRDefault="00003203" w:rsidP="000032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003203">
        <w:rPr>
          <w:rFonts w:ascii="Arial" w:eastAsia="Times New Roman" w:hAnsi="Arial" w:cs="Arial"/>
          <w:color w:val="222222"/>
          <w:sz w:val="20"/>
          <w:szCs w:val="20"/>
          <w:lang w:eastAsia="tr-TR"/>
        </w:rPr>
        <w:t>#distance vectorun link state e göre avantajı:her router da daha az işlem gerktirir.Bua karşılık link state daha fazla bilgi değiş tokuşu yapar,otomatik olarak min.span. tree çalıştırır(min.spanning tree kullanarak daha iyi yol bulunur.)</w:t>
      </w:r>
    </w:p>
    <w:p w:rsidR="00C638F3" w:rsidRDefault="00C638F3" w:rsidP="000032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</w:p>
    <w:p w:rsidR="00003203" w:rsidRPr="00003203" w:rsidRDefault="00003203" w:rsidP="000032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003203">
        <w:rPr>
          <w:rFonts w:ascii="Arial" w:eastAsia="Times New Roman" w:hAnsi="Arial" w:cs="Arial"/>
          <w:color w:val="222222"/>
          <w:sz w:val="20"/>
          <w:szCs w:val="20"/>
          <w:lang w:eastAsia="tr-TR"/>
        </w:rPr>
        <w:t>#congestion sebebi ile paketler çöpe atılırken milk and wine yöntemi(eski paketlerin ilk çöpe atılması)faydalıdır.</w:t>
      </w:r>
    </w:p>
    <w:p w:rsidR="00003203" w:rsidRPr="00003203" w:rsidRDefault="00003203" w:rsidP="000032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003203">
        <w:rPr>
          <w:rFonts w:ascii="Arial" w:eastAsia="Times New Roman" w:hAnsi="Arial" w:cs="Arial"/>
          <w:color w:val="222222"/>
          <w:sz w:val="20"/>
          <w:szCs w:val="20"/>
          <w:lang w:eastAsia="tr-TR"/>
        </w:rPr>
        <w:t>#OSI nin en iyi tanımı bir ağ mimarisi olmasıdır.</w:t>
      </w:r>
    </w:p>
    <w:p w:rsidR="00C638F3" w:rsidRDefault="00C638F3" w:rsidP="000032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</w:p>
    <w:p w:rsidR="00003203" w:rsidRPr="00003203" w:rsidRDefault="00003203" w:rsidP="000032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003203">
        <w:rPr>
          <w:rFonts w:ascii="Arial" w:eastAsia="Times New Roman" w:hAnsi="Arial" w:cs="Arial"/>
          <w:color w:val="222222"/>
          <w:sz w:val="20"/>
          <w:szCs w:val="20"/>
          <w:lang w:eastAsia="tr-TR"/>
        </w:rPr>
        <w:t>#TCP connection orienred ve reliable dır.</w:t>
      </w:r>
    </w:p>
    <w:p w:rsidR="00C638F3" w:rsidRDefault="00C638F3" w:rsidP="000032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</w:p>
    <w:p w:rsidR="00003203" w:rsidRPr="00003203" w:rsidRDefault="00003203" w:rsidP="000032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003203">
        <w:rPr>
          <w:rFonts w:ascii="Arial" w:eastAsia="Times New Roman" w:hAnsi="Arial" w:cs="Arial"/>
          <w:color w:val="222222"/>
          <w:sz w:val="20"/>
          <w:szCs w:val="20"/>
          <w:lang w:eastAsia="tr-TR"/>
        </w:rPr>
        <w:t>#IPv4 header da source-destination adres ,fragmentation bigisi bulunurken source ve destination port bulunmaz.</w:t>
      </w:r>
    </w:p>
    <w:p w:rsidR="00C638F3" w:rsidRDefault="00C638F3" w:rsidP="000032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</w:p>
    <w:p w:rsidR="00003203" w:rsidRPr="00003203" w:rsidRDefault="00003203" w:rsidP="000032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003203">
        <w:rPr>
          <w:rFonts w:ascii="Arial" w:eastAsia="Times New Roman" w:hAnsi="Arial" w:cs="Arial"/>
          <w:color w:val="222222"/>
          <w:sz w:val="20"/>
          <w:szCs w:val="20"/>
          <w:lang w:eastAsia="tr-TR"/>
        </w:rPr>
        <w:t>#Virtual circuit de datagramdan farklı olarak;geçilen her routerın router id si bilinmeli ,aradaki routerlar durum bilgisi saklamalı,paketler sıralı gönderirilir ve daha hızlı aktarım gerçekleşir.</w:t>
      </w:r>
    </w:p>
    <w:p w:rsidR="00C638F3" w:rsidRDefault="00C638F3" w:rsidP="000032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</w:p>
    <w:p w:rsidR="00003203" w:rsidRPr="00003203" w:rsidRDefault="00003203" w:rsidP="000032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tr-TR"/>
        </w:rPr>
      </w:pPr>
      <w:r w:rsidRPr="00003203">
        <w:rPr>
          <w:rFonts w:ascii="Arial" w:eastAsia="Times New Roman" w:hAnsi="Arial" w:cs="Arial"/>
          <w:color w:val="222222"/>
          <w:sz w:val="20"/>
          <w:szCs w:val="20"/>
          <w:lang w:eastAsia="tr-TR"/>
        </w:rPr>
        <w:t>#bi tane formüllü soru vardı onun sadece formülünü yazmışım.c(1mb)+(yunanca bi işaret klavyede bulamadım token bucket doldurma süresini simgeliyo sorudaki değeri=1mbps)*s=cm(cm ninde sorudaki değeri 6mbps) soruda heralde s isteniyo yanlış hatırlıyor oalbirim ama 0.2 saniye olmalı cevap</w:t>
      </w:r>
    </w:p>
    <w:p w:rsidR="00DE2A89" w:rsidRDefault="00003203" w:rsidP="00003203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tr-TR"/>
        </w:rPr>
      </w:pPr>
      <w:r w:rsidRPr="00003203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tr-TR"/>
        </w:rPr>
        <w:t>#bi de son olarak leaky bucket yazmışım doğru yanlış da vardı heralde ama başka bişey yazmamışım</w:t>
      </w:r>
    </w:p>
    <w:p w:rsidR="003A0771" w:rsidRDefault="003A0771" w:rsidP="00003203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tr-TR"/>
        </w:rPr>
      </w:pPr>
    </w:p>
    <w:p w:rsidR="003A0771" w:rsidRDefault="003A0771" w:rsidP="003A0771">
      <w:pPr>
        <w:spacing w:line="240" w:lineRule="auto"/>
      </w:pPr>
    </w:p>
    <w:sectPr w:rsidR="003A077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DBC" w:rsidRDefault="00437DBC" w:rsidP="00D27D0A">
      <w:pPr>
        <w:spacing w:after="0" w:line="240" w:lineRule="auto"/>
      </w:pPr>
      <w:r>
        <w:separator/>
      </w:r>
    </w:p>
  </w:endnote>
  <w:endnote w:type="continuationSeparator" w:id="0">
    <w:p w:rsidR="00437DBC" w:rsidRDefault="00437DBC" w:rsidP="00D27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DBC" w:rsidRDefault="00437DBC" w:rsidP="00D27D0A">
      <w:pPr>
        <w:spacing w:after="0" w:line="240" w:lineRule="auto"/>
      </w:pPr>
      <w:r>
        <w:separator/>
      </w:r>
    </w:p>
  </w:footnote>
  <w:footnote w:type="continuationSeparator" w:id="0">
    <w:p w:rsidR="00437DBC" w:rsidRDefault="00437DBC" w:rsidP="00D27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D0A" w:rsidRDefault="00D27D0A">
    <w:pPr>
      <w:pStyle w:val="Header"/>
    </w:pPr>
    <w:r>
      <w:t>2014 1. Vize çözümler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552F4"/>
    <w:multiLevelType w:val="hybridMultilevel"/>
    <w:tmpl w:val="580E74AC"/>
    <w:lvl w:ilvl="0" w:tplc="041F0011">
      <w:start w:val="1"/>
      <w:numFmt w:val="decimal"/>
      <w:lvlText w:val="%1)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B15227"/>
    <w:multiLevelType w:val="hybridMultilevel"/>
    <w:tmpl w:val="6C1AB72E"/>
    <w:lvl w:ilvl="0" w:tplc="1AA208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905FE2"/>
    <w:multiLevelType w:val="hybridMultilevel"/>
    <w:tmpl w:val="3B966A74"/>
    <w:lvl w:ilvl="0" w:tplc="5C12A778">
      <w:start w:val="1"/>
      <w:numFmt w:val="decimal"/>
      <w:lvlText w:val="%1)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203"/>
    <w:rsid w:val="00003203"/>
    <w:rsid w:val="000A3ABC"/>
    <w:rsid w:val="00232A23"/>
    <w:rsid w:val="002D6C30"/>
    <w:rsid w:val="003A0771"/>
    <w:rsid w:val="00437DBC"/>
    <w:rsid w:val="008C0F3E"/>
    <w:rsid w:val="00A01FD0"/>
    <w:rsid w:val="00C345A6"/>
    <w:rsid w:val="00C638F3"/>
    <w:rsid w:val="00D27D0A"/>
    <w:rsid w:val="00DE2A89"/>
    <w:rsid w:val="00EC2C6D"/>
    <w:rsid w:val="00F7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8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8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7D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D0A"/>
  </w:style>
  <w:style w:type="paragraph" w:styleId="Footer">
    <w:name w:val="footer"/>
    <w:basedOn w:val="Normal"/>
    <w:link w:val="FooterChar"/>
    <w:uiPriority w:val="99"/>
    <w:unhideWhenUsed/>
    <w:rsid w:val="00D27D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D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8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8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7D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D0A"/>
  </w:style>
  <w:style w:type="paragraph" w:styleId="Footer">
    <w:name w:val="footer"/>
    <w:basedOn w:val="Normal"/>
    <w:link w:val="FooterChar"/>
    <w:uiPriority w:val="99"/>
    <w:unhideWhenUsed/>
    <w:rsid w:val="00D27D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5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7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8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85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42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65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2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9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18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585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060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439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yasinyt</dc:creator>
  <cp:lastModifiedBy>yasinyt</cp:lastModifiedBy>
  <cp:revision>7</cp:revision>
  <dcterms:created xsi:type="dcterms:W3CDTF">2014-05-18T15:38:00Z</dcterms:created>
  <dcterms:modified xsi:type="dcterms:W3CDTF">2014-05-20T13:51:00Z</dcterms:modified>
</cp:coreProperties>
</file>