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2257" w14:textId="582558F9" w:rsidR="005E2485" w:rsidRDefault="005C3307">
      <w:r>
        <w:rPr>
          <w:noProof/>
        </w:rPr>
        <w:drawing>
          <wp:inline distT="0" distB="0" distL="0" distR="0" wp14:anchorId="041ADC92" wp14:editId="2BD33C5F">
            <wp:extent cx="5749925" cy="2866390"/>
            <wp:effectExtent l="0" t="0" r="317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E6A2E" wp14:editId="22AAD038">
            <wp:extent cx="5749925" cy="3042285"/>
            <wp:effectExtent l="0" t="0" r="3175" b="571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B745B" wp14:editId="594D3F0C">
            <wp:extent cx="5749925" cy="2479675"/>
            <wp:effectExtent l="0" t="0" r="317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307AE" wp14:editId="26F32028">
            <wp:extent cx="5749925" cy="2725420"/>
            <wp:effectExtent l="0" t="0" r="317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597B5" wp14:editId="372266E4">
            <wp:extent cx="5749925" cy="2268220"/>
            <wp:effectExtent l="0" t="0" r="317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394C1" wp14:editId="4A363891">
            <wp:extent cx="5749925" cy="2989580"/>
            <wp:effectExtent l="0" t="0" r="3175" b="127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81635" wp14:editId="4DE01B19">
            <wp:extent cx="5749925" cy="2708275"/>
            <wp:effectExtent l="0" t="0" r="317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0976F" wp14:editId="5793AA49">
            <wp:extent cx="5749925" cy="2391410"/>
            <wp:effectExtent l="0" t="0" r="3175" b="889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DDBAB" wp14:editId="40949849">
            <wp:extent cx="5749925" cy="2075180"/>
            <wp:effectExtent l="0" t="0" r="3175" b="127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045F9" wp14:editId="64A57A6D">
            <wp:extent cx="5767705" cy="3815715"/>
            <wp:effectExtent l="0" t="0" r="444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48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85"/>
    <w:rsid w:val="00427E7F"/>
    <w:rsid w:val="005C3307"/>
    <w:rsid w:val="005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F966"/>
  <w15:chartTrackingRefBased/>
  <w15:docId w15:val="{27F13D1C-068B-41A5-B536-422776BE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SALİHA Koçyiğit</dc:creator>
  <cp:keywords/>
  <dc:description/>
  <cp:lastModifiedBy>SALİHA Koçyiğit</cp:lastModifiedBy>
  <cp:revision>3</cp:revision>
  <dcterms:created xsi:type="dcterms:W3CDTF">2022-04-05T10:46:00Z</dcterms:created>
  <dcterms:modified xsi:type="dcterms:W3CDTF">2022-05-30T12:32:00Z</dcterms:modified>
</cp:coreProperties>
</file>