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18D163DD" w14:textId="6FDA7B26" w:rsidR="00F327F3" w:rsidRPr="00F327F3" w:rsidRDefault="00F327F3" w:rsidP="00F327F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3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Φάση 3 – Πιθανοτικό και Γλωσσικό Μοντέλο Ανάκτησης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51657115" w14:textId="1E4CF683" w:rsidR="00643665" w:rsidRDefault="00643665" w:rsidP="00FC1A52">
      <w:pPr>
        <w:pStyle w:val="a3"/>
        <w:rPr>
          <w:sz w:val="24"/>
          <w:szCs w:val="24"/>
        </w:rPr>
      </w:pPr>
    </w:p>
    <w:p w14:paraId="0999B551" w14:textId="68559E2B" w:rsidR="00645CB2" w:rsidRDefault="00A56D86" w:rsidP="00645CB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Βμ25</w:t>
      </w:r>
    </w:p>
    <w:p w14:paraId="33A51AF1" w14:textId="77777777" w:rsidR="00645CB2" w:rsidRDefault="00645CB2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31EE154C" w14:textId="6288EAE5" w:rsidR="00223655" w:rsidRDefault="00361409" w:rsidP="00223655">
      <w:pPr>
        <w:pStyle w:val="a3"/>
        <w:rPr>
          <w:rStyle w:val="-"/>
          <w:sz w:val="24"/>
          <w:szCs w:val="24"/>
        </w:rPr>
      </w:pPr>
      <w:r>
        <w:t>Τοκιουμετεσιο της τζελιμε</w:t>
      </w: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1F24"/>
    <w:multiLevelType w:val="hybridMultilevel"/>
    <w:tmpl w:val="512449C4"/>
    <w:lvl w:ilvl="0" w:tplc="3E9EC0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361409"/>
    <w:rsid w:val="004C205C"/>
    <w:rsid w:val="00603CB7"/>
    <w:rsid w:val="00643665"/>
    <w:rsid w:val="00645CB2"/>
    <w:rsid w:val="00786175"/>
    <w:rsid w:val="007B5737"/>
    <w:rsid w:val="007E3196"/>
    <w:rsid w:val="00883296"/>
    <w:rsid w:val="00A5558B"/>
    <w:rsid w:val="00A56D86"/>
    <w:rsid w:val="00BB4A84"/>
    <w:rsid w:val="00C50397"/>
    <w:rsid w:val="00D61444"/>
    <w:rsid w:val="00D814EA"/>
    <w:rsid w:val="00E01F76"/>
    <w:rsid w:val="00E16390"/>
    <w:rsid w:val="00EB4B0D"/>
    <w:rsid w:val="00EC753B"/>
    <w:rsid w:val="00F327F3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9</cp:revision>
  <dcterms:created xsi:type="dcterms:W3CDTF">2021-05-06T09:23:00Z</dcterms:created>
  <dcterms:modified xsi:type="dcterms:W3CDTF">2021-05-28T21:37:00Z</dcterms:modified>
</cp:coreProperties>
</file>