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4E42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人工智能原理：从入门到核心知识体系</w:t>
      </w:r>
    </w:p>
    <w:p w14:paraId="6D00348F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一、人工智能（AI）的基本概念与发展历程</w:t>
      </w:r>
    </w:p>
    <w:p w14:paraId="3BED3215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（一）核心定义</w:t>
      </w:r>
    </w:p>
    <w:p w14:paraId="15A72B45" w14:textId="77777777" w:rsidR="005023B9" w:rsidRPr="005023B9" w:rsidRDefault="005023B9" w:rsidP="005023B9">
      <w:r w:rsidRPr="005023B9">
        <w:t>人工智能是研究、开发用于模拟、延伸和扩展人类智能的理论、方法、技术及应用系统的一门技术科学，核心目标是让机器具备 “感知、认知、决策、执行” 的类人智能能力。</w:t>
      </w:r>
    </w:p>
    <w:p w14:paraId="4933AF29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（二）AI 的三大核心分支</w:t>
      </w:r>
    </w:p>
    <w:p w14:paraId="5ED3A178" w14:textId="77777777" w:rsidR="005023B9" w:rsidRPr="005023B9" w:rsidRDefault="005023B9" w:rsidP="005023B9">
      <w:pPr>
        <w:numPr>
          <w:ilvl w:val="0"/>
          <w:numId w:val="1"/>
        </w:numPr>
      </w:pPr>
      <w:r w:rsidRPr="005023B9">
        <w:rPr>
          <w:b/>
          <w:bCs/>
        </w:rPr>
        <w:t>弱人工智能（Narrow AI）</w:t>
      </w:r>
      <w:r w:rsidRPr="005023B9">
        <w:t>：当前主流应用，专注于单一任务（如语音识别、图像分类、推荐系统），仅在特定场景下表现出智能，无自主意识（例：ChatGPT、AlphaGo、手机语音助手）；</w:t>
      </w:r>
    </w:p>
    <w:p w14:paraId="77E64FCF" w14:textId="77777777" w:rsidR="005023B9" w:rsidRPr="005023B9" w:rsidRDefault="005023B9" w:rsidP="005023B9">
      <w:pPr>
        <w:numPr>
          <w:ilvl w:val="0"/>
          <w:numId w:val="2"/>
        </w:numPr>
      </w:pPr>
      <w:r w:rsidRPr="005023B9">
        <w:rPr>
          <w:b/>
          <w:bCs/>
        </w:rPr>
        <w:t>强人工智能（General AI）</w:t>
      </w:r>
      <w:r w:rsidRPr="005023B9">
        <w:t>：具备与人类同等的综合智能，能理解、学习任意领域知识，自主解决复杂问题（目前处于理论阶段）；</w:t>
      </w:r>
    </w:p>
    <w:p w14:paraId="5990A285" w14:textId="77777777" w:rsidR="005023B9" w:rsidRPr="005023B9" w:rsidRDefault="005023B9" w:rsidP="005023B9">
      <w:pPr>
        <w:numPr>
          <w:ilvl w:val="0"/>
          <w:numId w:val="3"/>
        </w:numPr>
      </w:pPr>
      <w:r w:rsidRPr="005023B9">
        <w:rPr>
          <w:b/>
          <w:bCs/>
        </w:rPr>
        <w:t>超人工智能（Super AI）</w:t>
      </w:r>
      <w:r w:rsidRPr="005023B9">
        <w:t>：智能水平远超人类，可在所有领域超越人类能力（仅为未来设想）。</w:t>
      </w:r>
    </w:p>
    <w:p w14:paraId="1CB7BEEE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（三）发展历程关键节点</w:t>
      </w:r>
    </w:p>
    <w:p w14:paraId="5024788B" w14:textId="77777777" w:rsidR="005023B9" w:rsidRPr="005023B9" w:rsidRDefault="005023B9" w:rsidP="005023B9">
      <w:pPr>
        <w:numPr>
          <w:ilvl w:val="0"/>
          <w:numId w:val="4"/>
        </w:numPr>
      </w:pPr>
      <w:r w:rsidRPr="005023B9">
        <w:t>1956 年：达特茅斯会议首次提出 “人工智能” 概念，标志学科诞生；</w:t>
      </w:r>
    </w:p>
    <w:p w14:paraId="22313C4C" w14:textId="77777777" w:rsidR="005023B9" w:rsidRPr="005023B9" w:rsidRDefault="005023B9" w:rsidP="005023B9">
      <w:pPr>
        <w:numPr>
          <w:ilvl w:val="0"/>
          <w:numId w:val="5"/>
        </w:numPr>
      </w:pPr>
      <w:r w:rsidRPr="005023B9">
        <w:t>1960-1980 年：符号主义主导（如逻辑推理、专家系统），但受限于计算能力，陷入 “AI 寒冬”；</w:t>
      </w:r>
    </w:p>
    <w:p w14:paraId="55E2F43E" w14:textId="77777777" w:rsidR="005023B9" w:rsidRPr="005023B9" w:rsidRDefault="005023B9" w:rsidP="005023B9">
      <w:pPr>
        <w:numPr>
          <w:ilvl w:val="0"/>
          <w:numId w:val="6"/>
        </w:numPr>
      </w:pPr>
      <w:r w:rsidRPr="005023B9">
        <w:t>1990-2010 年：机器学习兴起（如支持向量机、决策树），数据和算法结合推动进步；</w:t>
      </w:r>
    </w:p>
    <w:p w14:paraId="7EC0D70B" w14:textId="77777777" w:rsidR="005023B9" w:rsidRPr="005023B9" w:rsidRDefault="005023B9" w:rsidP="005023B9">
      <w:pPr>
        <w:numPr>
          <w:ilvl w:val="0"/>
          <w:numId w:val="7"/>
        </w:numPr>
      </w:pPr>
      <w:r w:rsidRPr="005023B9">
        <w:t>2012 年：深度学习爆发（</w:t>
      </w:r>
      <w:proofErr w:type="spellStart"/>
      <w:r w:rsidRPr="005023B9">
        <w:t>AlexNet</w:t>
      </w:r>
      <w:proofErr w:type="spellEnd"/>
      <w:r w:rsidRPr="005023B9">
        <w:t xml:space="preserve"> 在图像识别任务中大幅超越传统方法）；</w:t>
      </w:r>
    </w:p>
    <w:p w14:paraId="4706D01C" w14:textId="77777777" w:rsidR="005023B9" w:rsidRPr="005023B9" w:rsidRDefault="005023B9" w:rsidP="005023B9">
      <w:pPr>
        <w:numPr>
          <w:ilvl w:val="0"/>
          <w:numId w:val="8"/>
        </w:numPr>
      </w:pPr>
      <w:r w:rsidRPr="005023B9">
        <w:t>2016 年：AlphaGo 击败围棋世界冠军，证明深度学习在复杂决策中的潜力；</w:t>
      </w:r>
    </w:p>
    <w:p w14:paraId="6B6A999C" w14:textId="77777777" w:rsidR="005023B9" w:rsidRPr="005023B9" w:rsidRDefault="005023B9" w:rsidP="005023B9">
      <w:pPr>
        <w:numPr>
          <w:ilvl w:val="0"/>
          <w:numId w:val="9"/>
        </w:numPr>
      </w:pPr>
      <w:r w:rsidRPr="005023B9">
        <w:t>2020 年后：大语言模型（LLM）崛起（如 GPT 系列、文心一言），自然语言处理能力实现质的飞跃。</w:t>
      </w:r>
    </w:p>
    <w:p w14:paraId="7393F4E6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二、人工智能的基础理论支撑</w:t>
      </w:r>
    </w:p>
    <w:p w14:paraId="0E2705E2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（一）数学基础（必备前提）</w:t>
      </w:r>
    </w:p>
    <w:p w14:paraId="0A1958FD" w14:textId="77777777" w:rsidR="005023B9" w:rsidRPr="005023B9" w:rsidRDefault="005023B9" w:rsidP="005023B9">
      <w:pPr>
        <w:numPr>
          <w:ilvl w:val="0"/>
          <w:numId w:val="10"/>
        </w:numPr>
      </w:pPr>
      <w:r w:rsidRPr="005023B9">
        <w:rPr>
          <w:b/>
          <w:bCs/>
        </w:rPr>
        <w:t>线性代数</w:t>
      </w:r>
      <w:r w:rsidRPr="005023B9">
        <w:t>：核心用于数据表示（向量、矩阵）和模型计算（如神经网络中的矩阵乘法、特征值分解）；</w:t>
      </w:r>
    </w:p>
    <w:p w14:paraId="0977A9FF" w14:textId="77777777" w:rsidR="005023B9" w:rsidRPr="005023B9" w:rsidRDefault="005023B9" w:rsidP="005023B9">
      <w:pPr>
        <w:numPr>
          <w:ilvl w:val="0"/>
          <w:numId w:val="11"/>
        </w:numPr>
      </w:pPr>
      <w:r w:rsidRPr="005023B9">
        <w:rPr>
          <w:b/>
          <w:bCs/>
        </w:rPr>
        <w:t>概率论与统计学</w:t>
      </w:r>
      <w:r w:rsidRPr="005023B9">
        <w:t>：支撑机器学习中的概率模型（如贝叶斯分类器、隐马尔可夫模型）、损失函数设计（如交叉熵）和模型评估（如准确率、召回率）；</w:t>
      </w:r>
    </w:p>
    <w:p w14:paraId="4EC14512" w14:textId="77777777" w:rsidR="005023B9" w:rsidRPr="005023B9" w:rsidRDefault="005023B9" w:rsidP="005023B9">
      <w:pPr>
        <w:numPr>
          <w:ilvl w:val="0"/>
          <w:numId w:val="12"/>
        </w:numPr>
      </w:pPr>
      <w:r w:rsidRPr="005023B9">
        <w:rPr>
          <w:b/>
          <w:bCs/>
        </w:rPr>
        <w:t>微积分</w:t>
      </w:r>
      <w:r w:rsidRPr="005023B9">
        <w:t>：用于模型优化（如梯度下降算法中的导数计算、神经网络反向传播的链式法则）；</w:t>
      </w:r>
    </w:p>
    <w:p w14:paraId="6783AE89" w14:textId="77777777" w:rsidR="005023B9" w:rsidRPr="005023B9" w:rsidRDefault="005023B9" w:rsidP="005023B9">
      <w:pPr>
        <w:numPr>
          <w:ilvl w:val="0"/>
          <w:numId w:val="13"/>
        </w:numPr>
      </w:pPr>
      <w:r w:rsidRPr="005023B9">
        <w:rPr>
          <w:b/>
          <w:bCs/>
        </w:rPr>
        <w:t>离散数学</w:t>
      </w:r>
      <w:r w:rsidRPr="005023B9">
        <w:t>：为逻辑推理、知识表示（如谓词逻辑）提供理论基础。</w:t>
      </w:r>
    </w:p>
    <w:p w14:paraId="41CBA64B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（二）核心科学思想</w:t>
      </w:r>
    </w:p>
    <w:p w14:paraId="3CB773FF" w14:textId="77777777" w:rsidR="005023B9" w:rsidRPr="005023B9" w:rsidRDefault="005023B9" w:rsidP="005023B9">
      <w:pPr>
        <w:numPr>
          <w:ilvl w:val="0"/>
          <w:numId w:val="14"/>
        </w:numPr>
      </w:pPr>
      <w:r w:rsidRPr="005023B9">
        <w:rPr>
          <w:b/>
          <w:bCs/>
        </w:rPr>
        <w:t>数据驱动</w:t>
      </w:r>
      <w:r w:rsidRPr="005023B9">
        <w:t>：通过大量数据学习规律，而非人工编写规则（例：图像识别模型通过百万张图片学习 “猫” 的特征，而非人工定义 “猫有尖耳朵、胡须”）；</w:t>
      </w:r>
    </w:p>
    <w:p w14:paraId="64E9D4ED" w14:textId="77777777" w:rsidR="005023B9" w:rsidRPr="005023B9" w:rsidRDefault="005023B9" w:rsidP="005023B9">
      <w:pPr>
        <w:numPr>
          <w:ilvl w:val="0"/>
          <w:numId w:val="15"/>
        </w:numPr>
      </w:pPr>
      <w:r w:rsidRPr="005023B9">
        <w:rPr>
          <w:b/>
          <w:bCs/>
        </w:rPr>
        <w:t>概率与不确定性</w:t>
      </w:r>
      <w:r w:rsidRPr="005023B9">
        <w:t>：现实世界的信息多为不确定，AI 通过概率模型处理模糊性（例：天气预报 AI 预测 “降雨概率 30%”）；</w:t>
      </w:r>
    </w:p>
    <w:p w14:paraId="799A7963" w14:textId="77777777" w:rsidR="005023B9" w:rsidRPr="005023B9" w:rsidRDefault="005023B9" w:rsidP="005023B9">
      <w:pPr>
        <w:numPr>
          <w:ilvl w:val="0"/>
          <w:numId w:val="16"/>
        </w:numPr>
      </w:pPr>
      <w:r w:rsidRPr="005023B9">
        <w:rPr>
          <w:b/>
          <w:bCs/>
        </w:rPr>
        <w:t>优化思想</w:t>
      </w:r>
      <w:r w:rsidRPr="005023B9">
        <w:t>：AI 模型的训练本质是 “寻找最优参数”，通过优化算法最小化误差（如预测值与真实值的差距）。</w:t>
      </w:r>
    </w:p>
    <w:p w14:paraId="362FBD62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三、人工智能的核心技术体系</w:t>
      </w:r>
    </w:p>
    <w:p w14:paraId="60811A2A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（一）机器学习（AI 的核心方法论）</w:t>
      </w:r>
    </w:p>
    <w:p w14:paraId="53D594A0" w14:textId="77777777" w:rsidR="005023B9" w:rsidRPr="005023B9" w:rsidRDefault="005023B9" w:rsidP="005023B9">
      <w:pPr>
        <w:numPr>
          <w:ilvl w:val="0"/>
          <w:numId w:val="17"/>
        </w:numPr>
      </w:pPr>
      <w:r w:rsidRPr="005023B9">
        <w:rPr>
          <w:b/>
          <w:bCs/>
        </w:rPr>
        <w:t>定义</w:t>
      </w:r>
      <w:r w:rsidRPr="005023B9">
        <w:t>：让计算机从数据中自动学习规律，无需显式编程即可完成任务的技术。</w:t>
      </w:r>
    </w:p>
    <w:p w14:paraId="43B39006" w14:textId="77777777" w:rsidR="005023B9" w:rsidRPr="005023B9" w:rsidRDefault="005023B9" w:rsidP="005023B9">
      <w:pPr>
        <w:numPr>
          <w:ilvl w:val="0"/>
          <w:numId w:val="18"/>
        </w:numPr>
        <w:rPr>
          <w:b/>
          <w:bCs/>
        </w:rPr>
      </w:pPr>
      <w:r w:rsidRPr="005023B9">
        <w:rPr>
          <w:b/>
          <w:bCs/>
        </w:rPr>
        <w:t>三大学习范式</w:t>
      </w:r>
    </w:p>
    <w:p w14:paraId="5AA8FE1C" w14:textId="77777777" w:rsidR="005023B9" w:rsidRPr="005023B9" w:rsidRDefault="005023B9" w:rsidP="005023B9">
      <w:pPr>
        <w:numPr>
          <w:ilvl w:val="1"/>
          <w:numId w:val="19"/>
        </w:numPr>
      </w:pPr>
      <w:r w:rsidRPr="005023B9">
        <w:t>（1）监督学习（Supervised Learning）</w:t>
      </w:r>
    </w:p>
    <w:p w14:paraId="20296066" w14:textId="77777777" w:rsidR="005023B9" w:rsidRPr="005023B9" w:rsidRDefault="005023B9" w:rsidP="005023B9">
      <w:pPr>
        <w:numPr>
          <w:ilvl w:val="2"/>
          <w:numId w:val="20"/>
        </w:numPr>
      </w:pPr>
      <w:r w:rsidRPr="005023B9">
        <w:t>核心特点：数据带有 “标签”（即已知输入对应的正确输出），模型学习 “输入→输出” 的映射关系；</w:t>
      </w:r>
    </w:p>
    <w:p w14:paraId="6E63F5EE" w14:textId="77777777" w:rsidR="005023B9" w:rsidRPr="005023B9" w:rsidRDefault="005023B9" w:rsidP="005023B9">
      <w:pPr>
        <w:numPr>
          <w:ilvl w:val="2"/>
          <w:numId w:val="21"/>
        </w:numPr>
      </w:pPr>
      <w:r w:rsidRPr="005023B9">
        <w:lastRenderedPageBreak/>
        <w:t>典型任务：</w:t>
      </w:r>
    </w:p>
    <w:p w14:paraId="0BDE933D" w14:textId="77777777" w:rsidR="005023B9" w:rsidRPr="005023B9" w:rsidRDefault="005023B9" w:rsidP="005023B9">
      <w:pPr>
        <w:numPr>
          <w:ilvl w:val="3"/>
          <w:numId w:val="22"/>
        </w:numPr>
      </w:pPr>
      <w:r w:rsidRPr="005023B9">
        <w:t>分类任务：输出离散类别（如识别图片是 “猫” 还是 “狗”、邮件是否为垃圾邮件）；</w:t>
      </w:r>
    </w:p>
    <w:p w14:paraId="74C354A9" w14:textId="77777777" w:rsidR="005023B9" w:rsidRPr="005023B9" w:rsidRDefault="005023B9" w:rsidP="005023B9">
      <w:pPr>
        <w:numPr>
          <w:ilvl w:val="3"/>
          <w:numId w:val="23"/>
        </w:numPr>
      </w:pPr>
      <w:r w:rsidRPr="005023B9">
        <w:t>回归任务：输出连续数值（如预测房价、未来气温）；</w:t>
      </w:r>
    </w:p>
    <w:p w14:paraId="0493DEDE" w14:textId="77777777" w:rsidR="005023B9" w:rsidRPr="005023B9" w:rsidRDefault="005023B9" w:rsidP="005023B9">
      <w:pPr>
        <w:numPr>
          <w:ilvl w:val="2"/>
          <w:numId w:val="24"/>
        </w:numPr>
      </w:pPr>
      <w:r w:rsidRPr="005023B9">
        <w:t>代表算法：线性回归、逻辑回归、决策树、随机森林、支持向量机（SVM）、神经网络（深度学习的基础）。</w:t>
      </w:r>
    </w:p>
    <w:p w14:paraId="37D9ADB6" w14:textId="77777777" w:rsidR="005023B9" w:rsidRPr="005023B9" w:rsidRDefault="005023B9" w:rsidP="005023B9">
      <w:pPr>
        <w:numPr>
          <w:ilvl w:val="1"/>
          <w:numId w:val="25"/>
        </w:numPr>
      </w:pPr>
      <w:r w:rsidRPr="005023B9">
        <w:t>（2）无监督学习（Unsupervised Learning）</w:t>
      </w:r>
    </w:p>
    <w:p w14:paraId="34E9E866" w14:textId="77777777" w:rsidR="005023B9" w:rsidRPr="005023B9" w:rsidRDefault="005023B9" w:rsidP="005023B9">
      <w:pPr>
        <w:numPr>
          <w:ilvl w:val="2"/>
          <w:numId w:val="26"/>
        </w:numPr>
      </w:pPr>
      <w:r w:rsidRPr="005023B9">
        <w:t>核心特点：数据无标签，模型自主发现数据中的潜在结构和规律；</w:t>
      </w:r>
    </w:p>
    <w:p w14:paraId="0C855D43" w14:textId="77777777" w:rsidR="005023B9" w:rsidRPr="005023B9" w:rsidRDefault="005023B9" w:rsidP="005023B9">
      <w:pPr>
        <w:numPr>
          <w:ilvl w:val="2"/>
          <w:numId w:val="27"/>
        </w:numPr>
      </w:pPr>
      <w:r w:rsidRPr="005023B9">
        <w:t>典型任务：</w:t>
      </w:r>
    </w:p>
    <w:p w14:paraId="73577C66" w14:textId="77777777" w:rsidR="005023B9" w:rsidRPr="005023B9" w:rsidRDefault="005023B9" w:rsidP="005023B9">
      <w:pPr>
        <w:numPr>
          <w:ilvl w:val="3"/>
          <w:numId w:val="28"/>
        </w:numPr>
      </w:pPr>
      <w:r w:rsidRPr="005023B9">
        <w:t>聚类任务：将相似数据分组（如用户画像聚类、商品推荐中的用户分群）；</w:t>
      </w:r>
    </w:p>
    <w:p w14:paraId="7E4C4392" w14:textId="77777777" w:rsidR="005023B9" w:rsidRPr="005023B9" w:rsidRDefault="005023B9" w:rsidP="005023B9">
      <w:pPr>
        <w:numPr>
          <w:ilvl w:val="3"/>
          <w:numId w:val="29"/>
        </w:numPr>
      </w:pPr>
      <w:proofErr w:type="gramStart"/>
      <w:r w:rsidRPr="005023B9">
        <w:t>降维任务</w:t>
      </w:r>
      <w:proofErr w:type="gramEnd"/>
      <w:r w:rsidRPr="005023B9">
        <w:t>：减少数据</w:t>
      </w:r>
      <w:proofErr w:type="gramStart"/>
      <w:r w:rsidRPr="005023B9">
        <w:t>维度但保留</w:t>
      </w:r>
      <w:proofErr w:type="gramEnd"/>
      <w:r w:rsidRPr="005023B9">
        <w:t>核心信息（如 PCA 算法将高维图像数据压缩为低维特征）；</w:t>
      </w:r>
    </w:p>
    <w:p w14:paraId="4EC9353E" w14:textId="77777777" w:rsidR="005023B9" w:rsidRPr="005023B9" w:rsidRDefault="005023B9" w:rsidP="005023B9">
      <w:pPr>
        <w:numPr>
          <w:ilvl w:val="2"/>
          <w:numId w:val="30"/>
        </w:numPr>
      </w:pPr>
      <w:r w:rsidRPr="005023B9">
        <w:t>代表算法：K - 均值聚类（K-Means）、层次聚类、主成分分析（PCA）、自编码器（Autoencoder）。</w:t>
      </w:r>
    </w:p>
    <w:p w14:paraId="180C7972" w14:textId="77777777" w:rsidR="005023B9" w:rsidRPr="005023B9" w:rsidRDefault="005023B9" w:rsidP="005023B9">
      <w:pPr>
        <w:numPr>
          <w:ilvl w:val="1"/>
          <w:numId w:val="31"/>
        </w:numPr>
      </w:pPr>
      <w:r w:rsidRPr="005023B9">
        <w:t>（3）强化学习（Reinforcement Learning）</w:t>
      </w:r>
    </w:p>
    <w:p w14:paraId="319BCFCD" w14:textId="77777777" w:rsidR="005023B9" w:rsidRPr="005023B9" w:rsidRDefault="005023B9" w:rsidP="005023B9">
      <w:pPr>
        <w:numPr>
          <w:ilvl w:val="2"/>
          <w:numId w:val="32"/>
        </w:numPr>
      </w:pPr>
      <w:r w:rsidRPr="005023B9">
        <w:t>核心特点：智能体（Agent）通过与环境交互，基于 “奖励 / 惩罚” 信号学习最优行为策略；</w:t>
      </w:r>
    </w:p>
    <w:p w14:paraId="417FA697" w14:textId="77777777" w:rsidR="005023B9" w:rsidRPr="005023B9" w:rsidRDefault="005023B9" w:rsidP="005023B9">
      <w:pPr>
        <w:numPr>
          <w:ilvl w:val="2"/>
          <w:numId w:val="33"/>
        </w:numPr>
      </w:pPr>
      <w:r w:rsidRPr="005023B9">
        <w:t xml:space="preserve">典型场景：游戏 AI（如 AlphaGo 下围棋、AI </w:t>
      </w:r>
      <w:proofErr w:type="gramStart"/>
      <w:r w:rsidRPr="005023B9">
        <w:t>玩王者</w:t>
      </w:r>
      <w:proofErr w:type="gramEnd"/>
      <w:r w:rsidRPr="005023B9">
        <w:t>荣耀）、机器人导航、自动驾驶；</w:t>
      </w:r>
    </w:p>
    <w:p w14:paraId="5926D4C2" w14:textId="77777777" w:rsidR="005023B9" w:rsidRPr="005023B9" w:rsidRDefault="005023B9" w:rsidP="005023B9">
      <w:pPr>
        <w:numPr>
          <w:ilvl w:val="2"/>
          <w:numId w:val="34"/>
        </w:numPr>
      </w:pPr>
      <w:r w:rsidRPr="005023B9">
        <w:t>核心要素：智能体（Agent）、环境（Environment）、状态（State）、动作（Action）、奖励（Reward）；</w:t>
      </w:r>
    </w:p>
    <w:p w14:paraId="41BCF184" w14:textId="77777777" w:rsidR="005023B9" w:rsidRPr="005023B9" w:rsidRDefault="005023B9" w:rsidP="005023B9">
      <w:pPr>
        <w:numPr>
          <w:ilvl w:val="2"/>
          <w:numId w:val="35"/>
        </w:numPr>
      </w:pPr>
      <w:r w:rsidRPr="005023B9">
        <w:t>代表算法：Q-Learning、SARSA、深度强化学习（DQN）。</w:t>
      </w:r>
    </w:p>
    <w:p w14:paraId="088A2308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（二）深度学习（机器学习的进阶方向）</w:t>
      </w:r>
    </w:p>
    <w:p w14:paraId="366EA7B9" w14:textId="77777777" w:rsidR="005023B9" w:rsidRPr="005023B9" w:rsidRDefault="005023B9" w:rsidP="005023B9">
      <w:pPr>
        <w:numPr>
          <w:ilvl w:val="0"/>
          <w:numId w:val="36"/>
        </w:numPr>
      </w:pPr>
      <w:r w:rsidRPr="005023B9">
        <w:rPr>
          <w:b/>
          <w:bCs/>
        </w:rPr>
        <w:t>定义</w:t>
      </w:r>
      <w:r w:rsidRPr="005023B9">
        <w:t>：基于 “神经网络” 模型的机器学习分支，通过多层网络结构模拟人类大脑的神经元连接，擅长处理海量数据和复杂模式（如图像、语音、自然语言）。</w:t>
      </w:r>
    </w:p>
    <w:p w14:paraId="4E25386D" w14:textId="77777777" w:rsidR="005023B9" w:rsidRPr="005023B9" w:rsidRDefault="005023B9" w:rsidP="005023B9">
      <w:pPr>
        <w:numPr>
          <w:ilvl w:val="0"/>
          <w:numId w:val="37"/>
        </w:numPr>
        <w:rPr>
          <w:b/>
          <w:bCs/>
        </w:rPr>
      </w:pPr>
      <w:r w:rsidRPr="005023B9">
        <w:rPr>
          <w:b/>
          <w:bCs/>
        </w:rPr>
        <w:t>核心结构：神经网络</w:t>
      </w:r>
    </w:p>
    <w:p w14:paraId="04F28DBC" w14:textId="77777777" w:rsidR="005023B9" w:rsidRPr="005023B9" w:rsidRDefault="005023B9" w:rsidP="005023B9">
      <w:pPr>
        <w:numPr>
          <w:ilvl w:val="1"/>
          <w:numId w:val="38"/>
        </w:numPr>
      </w:pPr>
      <w:r w:rsidRPr="005023B9">
        <w:t>基本单元：神经元（接收输入→加权求和→激活函数处理→输出）；</w:t>
      </w:r>
    </w:p>
    <w:p w14:paraId="68341A7E" w14:textId="77777777" w:rsidR="005023B9" w:rsidRPr="005023B9" w:rsidRDefault="005023B9" w:rsidP="005023B9">
      <w:pPr>
        <w:numPr>
          <w:ilvl w:val="1"/>
          <w:numId w:val="39"/>
        </w:numPr>
      </w:pPr>
      <w:r w:rsidRPr="005023B9">
        <w:t>网络层次：</w:t>
      </w:r>
    </w:p>
    <w:p w14:paraId="31E952A1" w14:textId="77777777" w:rsidR="005023B9" w:rsidRPr="005023B9" w:rsidRDefault="005023B9" w:rsidP="005023B9">
      <w:pPr>
        <w:numPr>
          <w:ilvl w:val="2"/>
          <w:numId w:val="40"/>
        </w:numPr>
      </w:pPr>
      <w:r w:rsidRPr="005023B9">
        <w:t>输入层：接收原始数据（如图片的像素值、文本的向量表示）；</w:t>
      </w:r>
    </w:p>
    <w:p w14:paraId="5F13B1D2" w14:textId="77777777" w:rsidR="005023B9" w:rsidRPr="005023B9" w:rsidRDefault="005023B9" w:rsidP="005023B9">
      <w:pPr>
        <w:numPr>
          <w:ilvl w:val="2"/>
          <w:numId w:val="41"/>
        </w:numPr>
      </w:pPr>
      <w:r w:rsidRPr="005023B9">
        <w:t>隐藏层：对数据进行逐层特征提取（层数越多，提取的特征越抽象，如从 “像素”→“边缘”→“形状”→“物体”）；</w:t>
      </w:r>
    </w:p>
    <w:p w14:paraId="11999C22" w14:textId="77777777" w:rsidR="005023B9" w:rsidRPr="005023B9" w:rsidRDefault="005023B9" w:rsidP="005023B9">
      <w:pPr>
        <w:numPr>
          <w:ilvl w:val="2"/>
          <w:numId w:val="42"/>
        </w:numPr>
      </w:pPr>
      <w:r w:rsidRPr="005023B9">
        <w:t>输出层：输出模型结果（如分类任务的类别概率、回归任务的预测值）；</w:t>
      </w:r>
    </w:p>
    <w:p w14:paraId="4D078BD5" w14:textId="77777777" w:rsidR="005023B9" w:rsidRPr="005023B9" w:rsidRDefault="005023B9" w:rsidP="005023B9">
      <w:pPr>
        <w:numPr>
          <w:ilvl w:val="1"/>
          <w:numId w:val="43"/>
        </w:numPr>
      </w:pPr>
      <w:r w:rsidRPr="005023B9">
        <w:t xml:space="preserve">关键技术：激活函数（解决线性不可分问题，如 </w:t>
      </w:r>
      <w:proofErr w:type="spellStart"/>
      <w:r w:rsidRPr="005023B9">
        <w:t>ReLU</w:t>
      </w:r>
      <w:proofErr w:type="spellEnd"/>
      <w:r w:rsidRPr="005023B9">
        <w:t>、Sigmoid）、反向传播（通过梯度下降更新网络参数，最小化误差）。</w:t>
      </w:r>
    </w:p>
    <w:p w14:paraId="358C4F29" w14:textId="77777777" w:rsidR="005023B9" w:rsidRPr="005023B9" w:rsidRDefault="005023B9" w:rsidP="005023B9">
      <w:pPr>
        <w:numPr>
          <w:ilvl w:val="0"/>
          <w:numId w:val="44"/>
        </w:numPr>
        <w:rPr>
          <w:b/>
          <w:bCs/>
        </w:rPr>
      </w:pPr>
      <w:r w:rsidRPr="005023B9">
        <w:rPr>
          <w:b/>
          <w:bCs/>
        </w:rPr>
        <w:t>深度学习典型应用场景</w:t>
      </w:r>
    </w:p>
    <w:p w14:paraId="62C59722" w14:textId="77777777" w:rsidR="005023B9" w:rsidRPr="005023B9" w:rsidRDefault="005023B9" w:rsidP="005023B9">
      <w:pPr>
        <w:numPr>
          <w:ilvl w:val="1"/>
          <w:numId w:val="45"/>
        </w:numPr>
      </w:pPr>
      <w:r w:rsidRPr="005023B9">
        <w:t>计算机视觉（CV）：图像分类、目标检测（如识别视频中的行人、车辆）、图像分割、人脸识别、生成式 AI（如 Midjourney 生成图片）；</w:t>
      </w:r>
    </w:p>
    <w:p w14:paraId="5143D8E1" w14:textId="77777777" w:rsidR="005023B9" w:rsidRPr="005023B9" w:rsidRDefault="005023B9" w:rsidP="005023B9">
      <w:pPr>
        <w:numPr>
          <w:ilvl w:val="1"/>
          <w:numId w:val="46"/>
        </w:numPr>
      </w:pPr>
      <w:r w:rsidRPr="005023B9">
        <w:t>自然语言处理（NLP）：文本分类、机器翻译、情感分析、问答系统、大语言模型（如 GPT、</w:t>
      </w:r>
      <w:proofErr w:type="spellStart"/>
      <w:r w:rsidRPr="005023B9">
        <w:t>LLaMA</w:t>
      </w:r>
      <w:proofErr w:type="spellEnd"/>
      <w:r w:rsidRPr="005023B9">
        <w:t>）；</w:t>
      </w:r>
    </w:p>
    <w:p w14:paraId="32E40E4D" w14:textId="77777777" w:rsidR="005023B9" w:rsidRPr="005023B9" w:rsidRDefault="005023B9" w:rsidP="005023B9">
      <w:pPr>
        <w:numPr>
          <w:ilvl w:val="1"/>
          <w:numId w:val="47"/>
        </w:numPr>
      </w:pPr>
      <w:r w:rsidRPr="005023B9">
        <w:t>语音识别与合成：语音转文字（如</w:t>
      </w:r>
      <w:proofErr w:type="gramStart"/>
      <w:r w:rsidRPr="005023B9">
        <w:t>微信语音</w:t>
      </w:r>
      <w:proofErr w:type="gramEnd"/>
      <w:r w:rsidRPr="005023B9">
        <w:t>转文字）、文字转语音（如导航语音）、语音唤醒（如 “小爱同学”）。</w:t>
      </w:r>
    </w:p>
    <w:p w14:paraId="72055C4A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（三）其他核心技术</w:t>
      </w:r>
    </w:p>
    <w:p w14:paraId="52B26530" w14:textId="77777777" w:rsidR="005023B9" w:rsidRPr="005023B9" w:rsidRDefault="005023B9" w:rsidP="005023B9">
      <w:pPr>
        <w:numPr>
          <w:ilvl w:val="0"/>
          <w:numId w:val="48"/>
        </w:numPr>
      </w:pPr>
      <w:r w:rsidRPr="005023B9">
        <w:rPr>
          <w:b/>
          <w:bCs/>
        </w:rPr>
        <w:lastRenderedPageBreak/>
        <w:t>知识图谱</w:t>
      </w:r>
      <w:r w:rsidRPr="005023B9">
        <w:t>：以 “实体 - 关系 - 实体” 的图谱形式表示现实世界的知识（如 “周杰伦 - 代表作 - 七里香”），用于智能问答、推荐系统等；</w:t>
      </w:r>
    </w:p>
    <w:p w14:paraId="20E0C844" w14:textId="77777777" w:rsidR="005023B9" w:rsidRPr="005023B9" w:rsidRDefault="005023B9" w:rsidP="005023B9">
      <w:pPr>
        <w:numPr>
          <w:ilvl w:val="0"/>
          <w:numId w:val="49"/>
        </w:numPr>
      </w:pPr>
      <w:r w:rsidRPr="005023B9">
        <w:rPr>
          <w:b/>
          <w:bCs/>
        </w:rPr>
        <w:t>自然语言处理（NLP）</w:t>
      </w:r>
      <w:r w:rsidRPr="005023B9">
        <w:t>：让计算机理解和生成人类语言的技术，核心任务包括分词、词性标注、语义理解、文本生成；</w:t>
      </w:r>
    </w:p>
    <w:p w14:paraId="6A6FACC5" w14:textId="77777777" w:rsidR="005023B9" w:rsidRPr="005023B9" w:rsidRDefault="005023B9" w:rsidP="005023B9">
      <w:pPr>
        <w:numPr>
          <w:ilvl w:val="0"/>
          <w:numId w:val="50"/>
        </w:numPr>
      </w:pPr>
      <w:r w:rsidRPr="005023B9">
        <w:rPr>
          <w:b/>
          <w:bCs/>
        </w:rPr>
        <w:t>计算机视觉（CV）</w:t>
      </w:r>
      <w:r w:rsidRPr="005023B9">
        <w:t>：让计算机 “看懂” 图像和视频的技术，模拟人类视觉系统；</w:t>
      </w:r>
    </w:p>
    <w:p w14:paraId="5943FA20" w14:textId="77777777" w:rsidR="005023B9" w:rsidRPr="005023B9" w:rsidRDefault="005023B9" w:rsidP="005023B9">
      <w:pPr>
        <w:numPr>
          <w:ilvl w:val="0"/>
          <w:numId w:val="51"/>
        </w:numPr>
      </w:pPr>
      <w:r w:rsidRPr="005023B9">
        <w:rPr>
          <w:b/>
          <w:bCs/>
        </w:rPr>
        <w:t>生成式 AI</w:t>
      </w:r>
      <w:r w:rsidRPr="005023B9">
        <w:t>：通过模型生成全新的内容（文字、图片、视频、音频），核心模型包括生成对抗网络（GAN）、变分自编码器（VAE）、大语言模型（LLM）。</w:t>
      </w:r>
    </w:p>
    <w:p w14:paraId="1FDF816F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四、人工智能的核心算法原理（入门必懂）</w:t>
      </w:r>
    </w:p>
    <w:p w14:paraId="5C7530B3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（一）梯度下降算法（模型训练的核心）</w:t>
      </w:r>
    </w:p>
    <w:p w14:paraId="16DA37C5" w14:textId="77777777" w:rsidR="005023B9" w:rsidRPr="005023B9" w:rsidRDefault="005023B9" w:rsidP="005023B9">
      <w:pPr>
        <w:numPr>
          <w:ilvl w:val="0"/>
          <w:numId w:val="52"/>
        </w:numPr>
      </w:pPr>
      <w:r w:rsidRPr="005023B9">
        <w:rPr>
          <w:b/>
          <w:bCs/>
        </w:rPr>
        <w:t>核心目标</w:t>
      </w:r>
      <w:r w:rsidRPr="005023B9">
        <w:t>：找到模型的最优参数，使损失函数（衡量模型预测误差的函数）最小化；</w:t>
      </w:r>
    </w:p>
    <w:p w14:paraId="4C9A33E4" w14:textId="77777777" w:rsidR="005023B9" w:rsidRPr="005023B9" w:rsidRDefault="005023B9" w:rsidP="005023B9">
      <w:pPr>
        <w:numPr>
          <w:ilvl w:val="0"/>
          <w:numId w:val="53"/>
        </w:numPr>
      </w:pPr>
      <w:r w:rsidRPr="005023B9">
        <w:rPr>
          <w:b/>
          <w:bCs/>
        </w:rPr>
        <w:t>基本思想</w:t>
      </w:r>
      <w:r w:rsidRPr="005023B9">
        <w:t>：类似 “下山”—— 从当前位置出发，沿着损失函数梯度（误差变化最快的方向）的反方向，逐步调整参数，直到到达 “山脚”（损失函数最小值）；</w:t>
      </w:r>
    </w:p>
    <w:p w14:paraId="52C59BED" w14:textId="77777777" w:rsidR="005023B9" w:rsidRPr="005023B9" w:rsidRDefault="005023B9" w:rsidP="005023B9">
      <w:pPr>
        <w:numPr>
          <w:ilvl w:val="0"/>
          <w:numId w:val="54"/>
        </w:numPr>
      </w:pPr>
      <w:r w:rsidRPr="005023B9">
        <w:rPr>
          <w:b/>
          <w:bCs/>
        </w:rPr>
        <w:t>常见变种</w:t>
      </w:r>
      <w:r w:rsidRPr="005023B9">
        <w:t>：批量梯度下降（BGD）、随机梯度下降（SGD）、小批量梯度下降（Mini-batch SGD），后两者在实际中更常用（平衡效率和稳定性）。</w:t>
      </w:r>
    </w:p>
    <w:p w14:paraId="01FBB4BC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（二）神经网络反向传播（深度学习的核心）</w:t>
      </w:r>
    </w:p>
    <w:p w14:paraId="30513769" w14:textId="77777777" w:rsidR="005023B9" w:rsidRPr="005023B9" w:rsidRDefault="005023B9" w:rsidP="005023B9">
      <w:pPr>
        <w:numPr>
          <w:ilvl w:val="0"/>
          <w:numId w:val="55"/>
        </w:numPr>
      </w:pPr>
      <w:r w:rsidRPr="005023B9">
        <w:rPr>
          <w:b/>
          <w:bCs/>
        </w:rPr>
        <w:t>核心作用</w:t>
      </w:r>
      <w:r w:rsidRPr="005023B9">
        <w:t>：计算损失函数对神经网络各层参数的梯度，为梯度下降提供更新依据；</w:t>
      </w:r>
    </w:p>
    <w:p w14:paraId="36C789F2" w14:textId="77777777" w:rsidR="005023B9" w:rsidRPr="005023B9" w:rsidRDefault="005023B9" w:rsidP="005023B9">
      <w:pPr>
        <w:numPr>
          <w:ilvl w:val="0"/>
          <w:numId w:val="56"/>
        </w:numPr>
      </w:pPr>
      <w:r w:rsidRPr="005023B9">
        <w:rPr>
          <w:b/>
          <w:bCs/>
        </w:rPr>
        <w:t>基本原理</w:t>
      </w:r>
      <w:r w:rsidRPr="005023B9">
        <w:t>：利用 “链式法则”，从输出层开始反向计算梯度（先计算输出层的误差，再逐层传递到输入层），高效求解各参数的梯度值；</w:t>
      </w:r>
    </w:p>
    <w:p w14:paraId="2003C861" w14:textId="77777777" w:rsidR="005023B9" w:rsidRPr="005023B9" w:rsidRDefault="005023B9" w:rsidP="005023B9">
      <w:pPr>
        <w:numPr>
          <w:ilvl w:val="0"/>
          <w:numId w:val="57"/>
        </w:numPr>
      </w:pPr>
      <w:r w:rsidRPr="005023B9">
        <w:rPr>
          <w:b/>
          <w:bCs/>
        </w:rPr>
        <w:t>关键意义</w:t>
      </w:r>
      <w:r w:rsidRPr="005023B9">
        <w:t>：解决了深层神经网络的训练难题，让构建多层网络（如 10 层、100 层）成为可能。</w:t>
      </w:r>
    </w:p>
    <w:p w14:paraId="4C2B054F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（三）大语言模型（LLM）核心原理</w:t>
      </w:r>
    </w:p>
    <w:p w14:paraId="297779E6" w14:textId="77777777" w:rsidR="005023B9" w:rsidRPr="005023B9" w:rsidRDefault="005023B9" w:rsidP="005023B9">
      <w:pPr>
        <w:numPr>
          <w:ilvl w:val="0"/>
          <w:numId w:val="58"/>
        </w:numPr>
      </w:pPr>
      <w:r w:rsidRPr="005023B9">
        <w:rPr>
          <w:b/>
          <w:bCs/>
        </w:rPr>
        <w:t>核心思想</w:t>
      </w:r>
      <w:r w:rsidRPr="005023B9">
        <w:t>：基于 “Transformer” 架构，通过 “自注意力机制” 学习文本中的上下文关系（如 “他” 指代前文的 “小明”）；</w:t>
      </w:r>
    </w:p>
    <w:p w14:paraId="678C29FE" w14:textId="77777777" w:rsidR="005023B9" w:rsidRPr="005023B9" w:rsidRDefault="005023B9" w:rsidP="005023B9">
      <w:pPr>
        <w:numPr>
          <w:ilvl w:val="0"/>
          <w:numId w:val="59"/>
        </w:numPr>
      </w:pPr>
      <w:r w:rsidRPr="005023B9">
        <w:rPr>
          <w:b/>
          <w:bCs/>
        </w:rPr>
        <w:t>训练过程</w:t>
      </w:r>
      <w:r w:rsidRPr="005023B9">
        <w:t>：</w:t>
      </w:r>
    </w:p>
    <w:p w14:paraId="0733F362" w14:textId="77777777" w:rsidR="005023B9" w:rsidRPr="005023B9" w:rsidRDefault="005023B9" w:rsidP="005023B9">
      <w:pPr>
        <w:numPr>
          <w:ilvl w:val="1"/>
          <w:numId w:val="60"/>
        </w:numPr>
      </w:pPr>
      <w:r w:rsidRPr="005023B9">
        <w:t>预训练：用海量文本数据（如互联网文章、书籍）学习语言规律（语法、语义、常识）；</w:t>
      </w:r>
    </w:p>
    <w:p w14:paraId="6F0C9E9C" w14:textId="77777777" w:rsidR="005023B9" w:rsidRPr="005023B9" w:rsidRDefault="005023B9" w:rsidP="005023B9">
      <w:pPr>
        <w:numPr>
          <w:ilvl w:val="1"/>
          <w:numId w:val="61"/>
        </w:numPr>
      </w:pPr>
      <w:r w:rsidRPr="005023B9">
        <w:t>微调：用特定任务数据（如问答数据、翻译数据）调整模型参数，适配具体场景；</w:t>
      </w:r>
    </w:p>
    <w:p w14:paraId="522DC6B9" w14:textId="77777777" w:rsidR="005023B9" w:rsidRPr="005023B9" w:rsidRDefault="005023B9" w:rsidP="005023B9">
      <w:pPr>
        <w:numPr>
          <w:ilvl w:val="0"/>
          <w:numId w:val="62"/>
        </w:numPr>
      </w:pPr>
      <w:r w:rsidRPr="005023B9">
        <w:rPr>
          <w:b/>
          <w:bCs/>
        </w:rPr>
        <w:t>核心能力</w:t>
      </w:r>
      <w:r w:rsidRPr="005023B9">
        <w:t>：上下文理解、文本生成、逻辑推理（基于学习到的知识）。</w:t>
      </w:r>
    </w:p>
    <w:p w14:paraId="412D9161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五、人工智能的应用场景与伦理挑战</w:t>
      </w:r>
    </w:p>
    <w:p w14:paraId="0C2F1ED7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（一）典型应用领域</w:t>
      </w:r>
    </w:p>
    <w:p w14:paraId="06BEE777" w14:textId="77777777" w:rsidR="005023B9" w:rsidRPr="005023B9" w:rsidRDefault="005023B9" w:rsidP="005023B9">
      <w:pPr>
        <w:numPr>
          <w:ilvl w:val="0"/>
          <w:numId w:val="63"/>
        </w:numPr>
      </w:pPr>
      <w:r w:rsidRPr="005023B9">
        <w:rPr>
          <w:b/>
          <w:bCs/>
        </w:rPr>
        <w:t>消费级应用</w:t>
      </w:r>
      <w:r w:rsidRPr="005023B9">
        <w:t>：智能语音助手（Siri、小爱同学）、推荐系统（抖音、</w:t>
      </w:r>
      <w:proofErr w:type="gramStart"/>
      <w:r w:rsidRPr="005023B9">
        <w:t>淘宝推荐</w:t>
      </w:r>
      <w:proofErr w:type="gramEnd"/>
      <w:r w:rsidRPr="005023B9">
        <w:t>）、人脸识别（手机解锁、门禁）、机器翻译（百度翻译）；</w:t>
      </w:r>
    </w:p>
    <w:p w14:paraId="64C26D09" w14:textId="77777777" w:rsidR="005023B9" w:rsidRPr="005023B9" w:rsidRDefault="005023B9" w:rsidP="005023B9">
      <w:pPr>
        <w:numPr>
          <w:ilvl w:val="0"/>
          <w:numId w:val="64"/>
        </w:numPr>
      </w:pPr>
      <w:r w:rsidRPr="005023B9">
        <w:rPr>
          <w:b/>
          <w:bCs/>
        </w:rPr>
        <w:t>工业级应用</w:t>
      </w:r>
      <w:r w:rsidRPr="005023B9">
        <w:t>：智能制造（机器人巡检、质量检测）、自动驾驶（特斯拉 FSD、百度 Apollo）、智能医疗（医学影像诊断、药物研发）；</w:t>
      </w:r>
    </w:p>
    <w:p w14:paraId="11DDE3F0" w14:textId="77777777" w:rsidR="005023B9" w:rsidRPr="005023B9" w:rsidRDefault="005023B9" w:rsidP="005023B9">
      <w:pPr>
        <w:numPr>
          <w:ilvl w:val="0"/>
          <w:numId w:val="65"/>
        </w:numPr>
      </w:pPr>
      <w:r w:rsidRPr="005023B9">
        <w:rPr>
          <w:b/>
          <w:bCs/>
        </w:rPr>
        <w:t>社会服务应用</w:t>
      </w:r>
      <w:r w:rsidRPr="005023B9">
        <w:t>：智能教育（个性化辅导、题库推荐）、智慧城市（交通调度、安防监控）、金融科技（</w:t>
      </w:r>
      <w:proofErr w:type="gramStart"/>
      <w:r w:rsidRPr="005023B9">
        <w:t>风控建模</w:t>
      </w:r>
      <w:proofErr w:type="gramEnd"/>
      <w:r w:rsidRPr="005023B9">
        <w:t>、智能投顾）。</w:t>
      </w:r>
    </w:p>
    <w:p w14:paraId="087E36B9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t>（二）伦理与安全挑战</w:t>
      </w:r>
    </w:p>
    <w:p w14:paraId="6D060416" w14:textId="77777777" w:rsidR="005023B9" w:rsidRPr="005023B9" w:rsidRDefault="005023B9" w:rsidP="005023B9">
      <w:pPr>
        <w:numPr>
          <w:ilvl w:val="0"/>
          <w:numId w:val="66"/>
        </w:numPr>
      </w:pPr>
      <w:r w:rsidRPr="005023B9">
        <w:rPr>
          <w:b/>
          <w:bCs/>
        </w:rPr>
        <w:t>数据隐私</w:t>
      </w:r>
      <w:r w:rsidRPr="005023B9">
        <w:t>：AI 训练需要大量数据，可能涉及用户隐私泄露（如个人画像、行为数据）；</w:t>
      </w:r>
    </w:p>
    <w:p w14:paraId="1AD7B8A1" w14:textId="77777777" w:rsidR="005023B9" w:rsidRPr="005023B9" w:rsidRDefault="005023B9" w:rsidP="005023B9">
      <w:pPr>
        <w:numPr>
          <w:ilvl w:val="0"/>
          <w:numId w:val="67"/>
        </w:numPr>
      </w:pPr>
      <w:r w:rsidRPr="005023B9">
        <w:rPr>
          <w:b/>
          <w:bCs/>
        </w:rPr>
        <w:t>算法偏见</w:t>
      </w:r>
      <w:r w:rsidRPr="005023B9">
        <w:t>：若训练数据存在偏见（如性别、种族歧视），模型会学习并放大偏见（如招聘 AI 对女性候选人评分偏低）；</w:t>
      </w:r>
    </w:p>
    <w:p w14:paraId="60D2BD0C" w14:textId="77777777" w:rsidR="005023B9" w:rsidRPr="005023B9" w:rsidRDefault="005023B9" w:rsidP="005023B9">
      <w:pPr>
        <w:numPr>
          <w:ilvl w:val="0"/>
          <w:numId w:val="68"/>
        </w:numPr>
      </w:pPr>
      <w:r w:rsidRPr="005023B9">
        <w:rPr>
          <w:b/>
          <w:bCs/>
        </w:rPr>
        <w:t>就业影响</w:t>
      </w:r>
      <w:r w:rsidRPr="005023B9">
        <w:t>：部分重复性工作（如流水线工人、数据录入员）可能被 AI 替代；</w:t>
      </w:r>
    </w:p>
    <w:p w14:paraId="0FAB56EB" w14:textId="77777777" w:rsidR="005023B9" w:rsidRPr="005023B9" w:rsidRDefault="005023B9" w:rsidP="005023B9">
      <w:pPr>
        <w:numPr>
          <w:ilvl w:val="0"/>
          <w:numId w:val="69"/>
        </w:numPr>
      </w:pPr>
      <w:r w:rsidRPr="005023B9">
        <w:rPr>
          <w:b/>
          <w:bCs/>
        </w:rPr>
        <w:t>安全风险</w:t>
      </w:r>
      <w:r w:rsidRPr="005023B9">
        <w:t>：生成式 AI 可能被用于制造虚假信息（如 Deepfake 换脸、虚假新闻），自动驾驶存在安全事故风险。</w:t>
      </w:r>
    </w:p>
    <w:p w14:paraId="3B323BE1" w14:textId="77777777" w:rsidR="005023B9" w:rsidRPr="005023B9" w:rsidRDefault="005023B9" w:rsidP="005023B9">
      <w:pPr>
        <w:rPr>
          <w:b/>
          <w:bCs/>
        </w:rPr>
      </w:pPr>
      <w:r w:rsidRPr="005023B9">
        <w:rPr>
          <w:b/>
          <w:bCs/>
        </w:rPr>
        <w:lastRenderedPageBreak/>
        <w:t>六、入门学习路径（从零基础到入门）</w:t>
      </w:r>
    </w:p>
    <w:p w14:paraId="112FFDA9" w14:textId="77777777" w:rsidR="005023B9" w:rsidRPr="005023B9" w:rsidRDefault="005023B9" w:rsidP="005023B9">
      <w:pPr>
        <w:numPr>
          <w:ilvl w:val="0"/>
          <w:numId w:val="70"/>
        </w:numPr>
      </w:pPr>
      <w:r w:rsidRPr="005023B9">
        <w:rPr>
          <w:b/>
          <w:bCs/>
        </w:rPr>
        <w:t>第一步：夯实数学基础</w:t>
      </w:r>
      <w:r w:rsidRPr="005023B9">
        <w:t>：重点学习线性代数、概率论与统计学、微积分（推荐教材：《线性代数及其应用》《概率论与数理统计》）；</w:t>
      </w:r>
    </w:p>
    <w:p w14:paraId="7922E47A" w14:textId="77777777" w:rsidR="005023B9" w:rsidRPr="005023B9" w:rsidRDefault="005023B9" w:rsidP="005023B9">
      <w:pPr>
        <w:numPr>
          <w:ilvl w:val="0"/>
          <w:numId w:val="71"/>
        </w:numPr>
      </w:pPr>
      <w:r w:rsidRPr="005023B9">
        <w:rPr>
          <w:b/>
          <w:bCs/>
        </w:rPr>
        <w:t>第二步：掌握编程工具</w:t>
      </w:r>
      <w:r w:rsidRPr="005023B9">
        <w:t>：学习 Python（AI 领域主流语言）、NumPy（数值计算）、Pandas（数据处理）、Matplotlib（可视化）；</w:t>
      </w:r>
    </w:p>
    <w:p w14:paraId="4AA42357" w14:textId="77777777" w:rsidR="005023B9" w:rsidRPr="005023B9" w:rsidRDefault="005023B9" w:rsidP="005023B9">
      <w:pPr>
        <w:numPr>
          <w:ilvl w:val="0"/>
          <w:numId w:val="72"/>
        </w:numPr>
      </w:pPr>
      <w:r w:rsidRPr="005023B9">
        <w:rPr>
          <w:b/>
          <w:bCs/>
        </w:rPr>
        <w:t>第三步：学习机器学习核心</w:t>
      </w:r>
      <w:r w:rsidRPr="005023B9">
        <w:t xml:space="preserve">：理解监督学习、无监督学习的基本思想，动手实践简单算法（如用 Scikit-learn </w:t>
      </w:r>
      <w:proofErr w:type="gramStart"/>
      <w:r w:rsidRPr="005023B9">
        <w:t>库实现</w:t>
      </w:r>
      <w:proofErr w:type="gramEnd"/>
      <w:r w:rsidRPr="005023B9">
        <w:t>线性回归、决策树）；</w:t>
      </w:r>
    </w:p>
    <w:p w14:paraId="15ECA6BC" w14:textId="77777777" w:rsidR="005023B9" w:rsidRPr="005023B9" w:rsidRDefault="005023B9" w:rsidP="005023B9">
      <w:pPr>
        <w:numPr>
          <w:ilvl w:val="0"/>
          <w:numId w:val="73"/>
        </w:numPr>
      </w:pPr>
      <w:r w:rsidRPr="005023B9">
        <w:rPr>
          <w:b/>
          <w:bCs/>
        </w:rPr>
        <w:t>第四步：入门深度学习</w:t>
      </w:r>
      <w:r w:rsidRPr="005023B9">
        <w:t xml:space="preserve">：学习神经网络基础，用 TensorFlow 或 </w:t>
      </w:r>
      <w:proofErr w:type="spellStart"/>
      <w:r w:rsidRPr="005023B9">
        <w:t>PyTorch</w:t>
      </w:r>
      <w:proofErr w:type="spellEnd"/>
      <w:r w:rsidRPr="005023B9">
        <w:t xml:space="preserve"> 框架实现简单模型（如手写数字识别、文本分类）；</w:t>
      </w:r>
    </w:p>
    <w:p w14:paraId="32C543E1" w14:textId="77777777" w:rsidR="005023B9" w:rsidRPr="005023B9" w:rsidRDefault="005023B9" w:rsidP="005023B9">
      <w:pPr>
        <w:numPr>
          <w:ilvl w:val="0"/>
          <w:numId w:val="74"/>
        </w:numPr>
      </w:pPr>
      <w:r w:rsidRPr="005023B9">
        <w:rPr>
          <w:b/>
          <w:bCs/>
        </w:rPr>
        <w:t>第五步：关注前沿方向</w:t>
      </w:r>
      <w:r w:rsidRPr="005023B9">
        <w:t>：了解大语言模型、生成式 AI 的基本原理，通过 API 调用（如 OpenAI API）实践应用开发。</w:t>
      </w:r>
    </w:p>
    <w:p w14:paraId="436A79E8" w14:textId="77777777" w:rsidR="00DE4308" w:rsidRPr="005023B9" w:rsidRDefault="00DE4308">
      <w:pPr>
        <w:rPr>
          <w:rFonts w:hint="eastAsia"/>
        </w:rPr>
      </w:pPr>
    </w:p>
    <w:sectPr w:rsidR="00DE4308" w:rsidRPr="00502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271"/>
    <w:multiLevelType w:val="multilevel"/>
    <w:tmpl w:val="E278C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F0B6D"/>
    <w:multiLevelType w:val="multilevel"/>
    <w:tmpl w:val="E9201F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E6683"/>
    <w:multiLevelType w:val="multilevel"/>
    <w:tmpl w:val="E3B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629A1"/>
    <w:multiLevelType w:val="multilevel"/>
    <w:tmpl w:val="9C74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B6276"/>
    <w:multiLevelType w:val="multilevel"/>
    <w:tmpl w:val="2BEE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3368B"/>
    <w:multiLevelType w:val="multilevel"/>
    <w:tmpl w:val="7E9A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27053"/>
    <w:multiLevelType w:val="multilevel"/>
    <w:tmpl w:val="BF3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1364B"/>
    <w:multiLevelType w:val="multilevel"/>
    <w:tmpl w:val="4464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95418"/>
    <w:multiLevelType w:val="multilevel"/>
    <w:tmpl w:val="D1B8FE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696B7C"/>
    <w:multiLevelType w:val="multilevel"/>
    <w:tmpl w:val="8B0C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D3EBB"/>
    <w:multiLevelType w:val="multilevel"/>
    <w:tmpl w:val="B0D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D135D"/>
    <w:multiLevelType w:val="multilevel"/>
    <w:tmpl w:val="3B5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D0F7E"/>
    <w:multiLevelType w:val="multilevel"/>
    <w:tmpl w:val="2D3CB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AF213A"/>
    <w:multiLevelType w:val="multilevel"/>
    <w:tmpl w:val="EFD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33C70"/>
    <w:multiLevelType w:val="multilevel"/>
    <w:tmpl w:val="B3E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34244"/>
    <w:multiLevelType w:val="multilevel"/>
    <w:tmpl w:val="F168A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614D20"/>
    <w:multiLevelType w:val="multilevel"/>
    <w:tmpl w:val="F3744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8F2E07"/>
    <w:multiLevelType w:val="multilevel"/>
    <w:tmpl w:val="079A0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FB282A"/>
    <w:multiLevelType w:val="multilevel"/>
    <w:tmpl w:val="35A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86C17"/>
    <w:multiLevelType w:val="multilevel"/>
    <w:tmpl w:val="16E6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2674F9"/>
    <w:multiLevelType w:val="multilevel"/>
    <w:tmpl w:val="A40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427E6"/>
    <w:multiLevelType w:val="multilevel"/>
    <w:tmpl w:val="CE3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D2EC0"/>
    <w:multiLevelType w:val="multilevel"/>
    <w:tmpl w:val="4CCC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F4281D"/>
    <w:multiLevelType w:val="multilevel"/>
    <w:tmpl w:val="1B3065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FA7956"/>
    <w:multiLevelType w:val="multilevel"/>
    <w:tmpl w:val="730A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B71259"/>
    <w:multiLevelType w:val="multilevel"/>
    <w:tmpl w:val="2DF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633521"/>
    <w:multiLevelType w:val="multilevel"/>
    <w:tmpl w:val="DB7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94EDF"/>
    <w:multiLevelType w:val="multilevel"/>
    <w:tmpl w:val="0164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951E4B"/>
    <w:multiLevelType w:val="multilevel"/>
    <w:tmpl w:val="9F2005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92788E"/>
    <w:multiLevelType w:val="multilevel"/>
    <w:tmpl w:val="87AE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B460F9"/>
    <w:multiLevelType w:val="multilevel"/>
    <w:tmpl w:val="FAB47A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312D2D"/>
    <w:multiLevelType w:val="multilevel"/>
    <w:tmpl w:val="852A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914A7A"/>
    <w:multiLevelType w:val="multilevel"/>
    <w:tmpl w:val="F2B6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627D8B"/>
    <w:multiLevelType w:val="multilevel"/>
    <w:tmpl w:val="FEB864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0E6045"/>
    <w:multiLevelType w:val="multilevel"/>
    <w:tmpl w:val="08B0CD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0C548F"/>
    <w:multiLevelType w:val="multilevel"/>
    <w:tmpl w:val="7658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E65793"/>
    <w:multiLevelType w:val="multilevel"/>
    <w:tmpl w:val="DB501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75131B"/>
    <w:multiLevelType w:val="multilevel"/>
    <w:tmpl w:val="2E98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982DBD"/>
    <w:multiLevelType w:val="multilevel"/>
    <w:tmpl w:val="BD1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45441"/>
    <w:multiLevelType w:val="multilevel"/>
    <w:tmpl w:val="FB569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8A7A94"/>
    <w:multiLevelType w:val="multilevel"/>
    <w:tmpl w:val="AD4C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C925FD"/>
    <w:multiLevelType w:val="multilevel"/>
    <w:tmpl w:val="20024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3D66D2"/>
    <w:multiLevelType w:val="multilevel"/>
    <w:tmpl w:val="8640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624143"/>
    <w:multiLevelType w:val="multilevel"/>
    <w:tmpl w:val="D4D2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232D04"/>
    <w:multiLevelType w:val="multilevel"/>
    <w:tmpl w:val="6B9843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B37C65"/>
    <w:multiLevelType w:val="multilevel"/>
    <w:tmpl w:val="F30C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DD0978"/>
    <w:multiLevelType w:val="multilevel"/>
    <w:tmpl w:val="DF009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8C0FBC"/>
    <w:multiLevelType w:val="multilevel"/>
    <w:tmpl w:val="925089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4B3FF2"/>
    <w:multiLevelType w:val="multilevel"/>
    <w:tmpl w:val="CED8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496CF8"/>
    <w:multiLevelType w:val="multilevel"/>
    <w:tmpl w:val="6F4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20A99"/>
    <w:multiLevelType w:val="multilevel"/>
    <w:tmpl w:val="671AB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9E2D74"/>
    <w:multiLevelType w:val="multilevel"/>
    <w:tmpl w:val="FC6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A3280C"/>
    <w:multiLevelType w:val="multilevel"/>
    <w:tmpl w:val="273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002A31"/>
    <w:multiLevelType w:val="multilevel"/>
    <w:tmpl w:val="943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801068"/>
    <w:multiLevelType w:val="multilevel"/>
    <w:tmpl w:val="2676FA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BF780E"/>
    <w:multiLevelType w:val="multilevel"/>
    <w:tmpl w:val="FF1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015D00"/>
    <w:multiLevelType w:val="multilevel"/>
    <w:tmpl w:val="0A5EF4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FF09AA"/>
    <w:multiLevelType w:val="multilevel"/>
    <w:tmpl w:val="BAB8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F72C5C"/>
    <w:multiLevelType w:val="multilevel"/>
    <w:tmpl w:val="E5B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7163F8"/>
    <w:multiLevelType w:val="multilevel"/>
    <w:tmpl w:val="D9F65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271CF5"/>
    <w:multiLevelType w:val="multilevel"/>
    <w:tmpl w:val="4D307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9D3C47"/>
    <w:multiLevelType w:val="multilevel"/>
    <w:tmpl w:val="4354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4D686B"/>
    <w:multiLevelType w:val="multilevel"/>
    <w:tmpl w:val="26C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9048AD"/>
    <w:multiLevelType w:val="multilevel"/>
    <w:tmpl w:val="B574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5E4131"/>
    <w:multiLevelType w:val="multilevel"/>
    <w:tmpl w:val="569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435B85"/>
    <w:multiLevelType w:val="multilevel"/>
    <w:tmpl w:val="7AC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0866DA"/>
    <w:multiLevelType w:val="multilevel"/>
    <w:tmpl w:val="273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B47ADB"/>
    <w:multiLevelType w:val="multilevel"/>
    <w:tmpl w:val="D77AF6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A75CC7"/>
    <w:multiLevelType w:val="multilevel"/>
    <w:tmpl w:val="240AF7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CA21B3"/>
    <w:multiLevelType w:val="multilevel"/>
    <w:tmpl w:val="13D07A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9B4315"/>
    <w:multiLevelType w:val="multilevel"/>
    <w:tmpl w:val="774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5C08E4"/>
    <w:multiLevelType w:val="multilevel"/>
    <w:tmpl w:val="74E849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F27FCB"/>
    <w:multiLevelType w:val="multilevel"/>
    <w:tmpl w:val="E51A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8D4D32"/>
    <w:multiLevelType w:val="multilevel"/>
    <w:tmpl w:val="5312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226238">
    <w:abstractNumId w:val="43"/>
  </w:num>
  <w:num w:numId="2" w16cid:durableId="1299340110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528521647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39660360">
    <w:abstractNumId w:val="55"/>
  </w:num>
  <w:num w:numId="5" w16cid:durableId="1204558763">
    <w:abstractNumId w:val="4"/>
  </w:num>
  <w:num w:numId="6" w16cid:durableId="1702441332">
    <w:abstractNumId w:val="25"/>
  </w:num>
  <w:num w:numId="7" w16cid:durableId="41487669">
    <w:abstractNumId w:val="49"/>
  </w:num>
  <w:num w:numId="8" w16cid:durableId="1547721964">
    <w:abstractNumId w:val="51"/>
  </w:num>
  <w:num w:numId="9" w16cid:durableId="665137671">
    <w:abstractNumId w:val="3"/>
  </w:num>
  <w:num w:numId="10" w16cid:durableId="1412968051">
    <w:abstractNumId w:val="61"/>
  </w:num>
  <w:num w:numId="11" w16cid:durableId="786436722">
    <w:abstractNumId w:val="16"/>
    <w:lvlOverride w:ilvl="0">
      <w:lvl w:ilvl="0">
        <w:numFmt w:val="decimal"/>
        <w:lvlText w:val="%1."/>
        <w:lvlJc w:val="left"/>
      </w:lvl>
    </w:lvlOverride>
  </w:num>
  <w:num w:numId="12" w16cid:durableId="322205034">
    <w:abstractNumId w:val="56"/>
    <w:lvlOverride w:ilvl="0">
      <w:lvl w:ilvl="0">
        <w:numFmt w:val="decimal"/>
        <w:lvlText w:val="%1."/>
        <w:lvlJc w:val="left"/>
      </w:lvl>
    </w:lvlOverride>
  </w:num>
  <w:num w:numId="13" w16cid:durableId="203255220">
    <w:abstractNumId w:val="54"/>
    <w:lvlOverride w:ilvl="0">
      <w:lvl w:ilvl="0">
        <w:numFmt w:val="decimal"/>
        <w:lvlText w:val="%1."/>
        <w:lvlJc w:val="left"/>
      </w:lvl>
    </w:lvlOverride>
  </w:num>
  <w:num w:numId="14" w16cid:durableId="889655319">
    <w:abstractNumId w:val="42"/>
  </w:num>
  <w:num w:numId="15" w16cid:durableId="1718621509">
    <w:abstractNumId w:val="60"/>
    <w:lvlOverride w:ilvl="0">
      <w:lvl w:ilvl="0">
        <w:numFmt w:val="decimal"/>
        <w:lvlText w:val="%1."/>
        <w:lvlJc w:val="left"/>
      </w:lvl>
    </w:lvlOverride>
  </w:num>
  <w:num w:numId="16" w16cid:durableId="225919548">
    <w:abstractNumId w:val="34"/>
    <w:lvlOverride w:ilvl="0">
      <w:lvl w:ilvl="0">
        <w:numFmt w:val="decimal"/>
        <w:lvlText w:val="%1."/>
        <w:lvlJc w:val="left"/>
      </w:lvl>
    </w:lvlOverride>
  </w:num>
  <w:num w:numId="17" w16cid:durableId="1722629447">
    <w:abstractNumId w:val="24"/>
  </w:num>
  <w:num w:numId="18" w16cid:durableId="768738551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2042364563">
    <w:abstractNumId w:val="73"/>
  </w:num>
  <w:num w:numId="20" w16cid:durableId="1729723681">
    <w:abstractNumId w:val="70"/>
  </w:num>
  <w:num w:numId="21" w16cid:durableId="903566131">
    <w:abstractNumId w:val="37"/>
  </w:num>
  <w:num w:numId="22" w16cid:durableId="405688782">
    <w:abstractNumId w:val="1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839278260">
    <w:abstractNumId w:val="35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481242014">
    <w:abstractNumId w:val="20"/>
  </w:num>
  <w:num w:numId="25" w16cid:durableId="626548811">
    <w:abstractNumId w:val="10"/>
  </w:num>
  <w:num w:numId="26" w16cid:durableId="631519161">
    <w:abstractNumId w:val="52"/>
  </w:num>
  <w:num w:numId="27" w16cid:durableId="1006707779">
    <w:abstractNumId w:val="58"/>
  </w:num>
  <w:num w:numId="28" w16cid:durableId="1435399678">
    <w:abstractNumId w:val="4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9" w16cid:durableId="1616525225">
    <w:abstractNumId w:val="38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0" w16cid:durableId="559244362">
    <w:abstractNumId w:val="63"/>
  </w:num>
  <w:num w:numId="31" w16cid:durableId="531193342">
    <w:abstractNumId w:val="31"/>
  </w:num>
  <w:num w:numId="32" w16cid:durableId="970479748">
    <w:abstractNumId w:val="11"/>
  </w:num>
  <w:num w:numId="33" w16cid:durableId="567761635">
    <w:abstractNumId w:val="13"/>
  </w:num>
  <w:num w:numId="34" w16cid:durableId="794257824">
    <w:abstractNumId w:val="5"/>
  </w:num>
  <w:num w:numId="35" w16cid:durableId="1653214129">
    <w:abstractNumId w:val="53"/>
  </w:num>
  <w:num w:numId="36" w16cid:durableId="616328807">
    <w:abstractNumId w:val="22"/>
  </w:num>
  <w:num w:numId="37" w16cid:durableId="1559246214">
    <w:abstractNumId w:val="36"/>
    <w:lvlOverride w:ilvl="0">
      <w:lvl w:ilvl="0">
        <w:numFmt w:val="decimal"/>
        <w:lvlText w:val="%1."/>
        <w:lvlJc w:val="left"/>
      </w:lvl>
    </w:lvlOverride>
  </w:num>
  <w:num w:numId="38" w16cid:durableId="1232037521">
    <w:abstractNumId w:val="62"/>
  </w:num>
  <w:num w:numId="39" w16cid:durableId="355228925">
    <w:abstractNumId w:val="6"/>
  </w:num>
  <w:num w:numId="40" w16cid:durableId="663053441">
    <w:abstractNumId w:val="26"/>
  </w:num>
  <w:num w:numId="41" w16cid:durableId="397091761">
    <w:abstractNumId w:val="66"/>
  </w:num>
  <w:num w:numId="42" w16cid:durableId="812874223">
    <w:abstractNumId w:val="65"/>
  </w:num>
  <w:num w:numId="43" w16cid:durableId="274602828">
    <w:abstractNumId w:val="2"/>
  </w:num>
  <w:num w:numId="44" w16cid:durableId="1272476708">
    <w:abstractNumId w:val="67"/>
    <w:lvlOverride w:ilvl="0">
      <w:lvl w:ilvl="0">
        <w:numFmt w:val="decimal"/>
        <w:lvlText w:val="%1."/>
        <w:lvlJc w:val="left"/>
      </w:lvl>
    </w:lvlOverride>
  </w:num>
  <w:num w:numId="45" w16cid:durableId="2131001169">
    <w:abstractNumId w:val="21"/>
  </w:num>
  <w:num w:numId="46" w16cid:durableId="933592048">
    <w:abstractNumId w:val="18"/>
  </w:num>
  <w:num w:numId="47" w16cid:durableId="616327642">
    <w:abstractNumId w:val="64"/>
  </w:num>
  <w:num w:numId="48" w16cid:durableId="1150055333">
    <w:abstractNumId w:val="19"/>
  </w:num>
  <w:num w:numId="49" w16cid:durableId="1041398463">
    <w:abstractNumId w:val="46"/>
    <w:lvlOverride w:ilvl="0">
      <w:lvl w:ilvl="0">
        <w:numFmt w:val="decimal"/>
        <w:lvlText w:val="%1."/>
        <w:lvlJc w:val="left"/>
      </w:lvl>
    </w:lvlOverride>
  </w:num>
  <w:num w:numId="50" w16cid:durableId="1440292917">
    <w:abstractNumId w:val="39"/>
    <w:lvlOverride w:ilvl="0">
      <w:lvl w:ilvl="0">
        <w:numFmt w:val="decimal"/>
        <w:lvlText w:val="%1."/>
        <w:lvlJc w:val="left"/>
      </w:lvl>
    </w:lvlOverride>
  </w:num>
  <w:num w:numId="51" w16cid:durableId="1073503136">
    <w:abstractNumId w:val="68"/>
    <w:lvlOverride w:ilvl="0">
      <w:lvl w:ilvl="0">
        <w:numFmt w:val="decimal"/>
        <w:lvlText w:val="%1."/>
        <w:lvlJc w:val="left"/>
      </w:lvl>
    </w:lvlOverride>
  </w:num>
  <w:num w:numId="52" w16cid:durableId="1768505629">
    <w:abstractNumId w:val="9"/>
  </w:num>
  <w:num w:numId="53" w16cid:durableId="119229304">
    <w:abstractNumId w:val="28"/>
    <w:lvlOverride w:ilvl="0">
      <w:lvl w:ilvl="0">
        <w:numFmt w:val="decimal"/>
        <w:lvlText w:val="%1."/>
        <w:lvlJc w:val="left"/>
      </w:lvl>
    </w:lvlOverride>
  </w:num>
  <w:num w:numId="54" w16cid:durableId="715737589">
    <w:abstractNumId w:val="50"/>
    <w:lvlOverride w:ilvl="0">
      <w:lvl w:ilvl="0">
        <w:numFmt w:val="decimal"/>
        <w:lvlText w:val="%1."/>
        <w:lvlJc w:val="left"/>
      </w:lvl>
    </w:lvlOverride>
  </w:num>
  <w:num w:numId="55" w16cid:durableId="277569542">
    <w:abstractNumId w:val="27"/>
  </w:num>
  <w:num w:numId="56" w16cid:durableId="926504596">
    <w:abstractNumId w:val="17"/>
    <w:lvlOverride w:ilvl="0">
      <w:lvl w:ilvl="0">
        <w:numFmt w:val="decimal"/>
        <w:lvlText w:val="%1."/>
        <w:lvlJc w:val="left"/>
      </w:lvl>
    </w:lvlOverride>
  </w:num>
  <w:num w:numId="57" w16cid:durableId="2099910553">
    <w:abstractNumId w:val="41"/>
    <w:lvlOverride w:ilvl="0">
      <w:lvl w:ilvl="0">
        <w:numFmt w:val="decimal"/>
        <w:lvlText w:val="%1."/>
        <w:lvlJc w:val="left"/>
      </w:lvl>
    </w:lvlOverride>
  </w:num>
  <w:num w:numId="58" w16cid:durableId="906379013">
    <w:abstractNumId w:val="29"/>
  </w:num>
  <w:num w:numId="59" w16cid:durableId="1899777175">
    <w:abstractNumId w:val="48"/>
    <w:lvlOverride w:ilvl="0">
      <w:lvl w:ilvl="0">
        <w:numFmt w:val="decimal"/>
        <w:lvlText w:val="%1."/>
        <w:lvlJc w:val="left"/>
      </w:lvl>
    </w:lvlOverride>
  </w:num>
  <w:num w:numId="60" w16cid:durableId="2042319393">
    <w:abstractNumId w:val="7"/>
  </w:num>
  <w:num w:numId="61" w16cid:durableId="1382704889">
    <w:abstractNumId w:val="72"/>
  </w:num>
  <w:num w:numId="62" w16cid:durableId="485438009">
    <w:abstractNumId w:val="33"/>
    <w:lvlOverride w:ilvl="0">
      <w:lvl w:ilvl="0">
        <w:numFmt w:val="decimal"/>
        <w:lvlText w:val="%1."/>
        <w:lvlJc w:val="left"/>
      </w:lvl>
    </w:lvlOverride>
  </w:num>
  <w:num w:numId="63" w16cid:durableId="1553299850">
    <w:abstractNumId w:val="57"/>
  </w:num>
  <w:num w:numId="64" w16cid:durableId="1456367122">
    <w:abstractNumId w:val="69"/>
    <w:lvlOverride w:ilvl="0">
      <w:lvl w:ilvl="0">
        <w:numFmt w:val="decimal"/>
        <w:lvlText w:val="%1."/>
        <w:lvlJc w:val="left"/>
      </w:lvl>
    </w:lvlOverride>
  </w:num>
  <w:num w:numId="65" w16cid:durableId="1586184210">
    <w:abstractNumId w:val="71"/>
    <w:lvlOverride w:ilvl="0">
      <w:lvl w:ilvl="0">
        <w:numFmt w:val="decimal"/>
        <w:lvlText w:val="%1."/>
        <w:lvlJc w:val="left"/>
      </w:lvl>
    </w:lvlOverride>
  </w:num>
  <w:num w:numId="66" w16cid:durableId="480804611">
    <w:abstractNumId w:val="45"/>
  </w:num>
  <w:num w:numId="67" w16cid:durableId="973221286">
    <w:abstractNumId w:val="47"/>
    <w:lvlOverride w:ilvl="0">
      <w:lvl w:ilvl="0">
        <w:numFmt w:val="decimal"/>
        <w:lvlText w:val="%1."/>
        <w:lvlJc w:val="left"/>
      </w:lvl>
    </w:lvlOverride>
  </w:num>
  <w:num w:numId="68" w16cid:durableId="32192312">
    <w:abstractNumId w:val="59"/>
    <w:lvlOverride w:ilvl="0">
      <w:lvl w:ilvl="0">
        <w:numFmt w:val="decimal"/>
        <w:lvlText w:val="%1."/>
        <w:lvlJc w:val="left"/>
      </w:lvl>
    </w:lvlOverride>
  </w:num>
  <w:num w:numId="69" w16cid:durableId="355690993">
    <w:abstractNumId w:val="12"/>
    <w:lvlOverride w:ilvl="0">
      <w:lvl w:ilvl="0">
        <w:numFmt w:val="decimal"/>
        <w:lvlText w:val="%1."/>
        <w:lvlJc w:val="left"/>
      </w:lvl>
    </w:lvlOverride>
  </w:num>
  <w:num w:numId="70" w16cid:durableId="391738356">
    <w:abstractNumId w:val="32"/>
  </w:num>
  <w:num w:numId="71" w16cid:durableId="1974209557">
    <w:abstractNumId w:val="30"/>
    <w:lvlOverride w:ilvl="0">
      <w:lvl w:ilvl="0">
        <w:numFmt w:val="decimal"/>
        <w:lvlText w:val="%1."/>
        <w:lvlJc w:val="left"/>
      </w:lvl>
    </w:lvlOverride>
  </w:num>
  <w:num w:numId="72" w16cid:durableId="1698315617">
    <w:abstractNumId w:val="15"/>
    <w:lvlOverride w:ilvl="0">
      <w:lvl w:ilvl="0">
        <w:numFmt w:val="decimal"/>
        <w:lvlText w:val="%1."/>
        <w:lvlJc w:val="left"/>
      </w:lvl>
    </w:lvlOverride>
  </w:num>
  <w:num w:numId="73" w16cid:durableId="1149202038">
    <w:abstractNumId w:val="23"/>
    <w:lvlOverride w:ilvl="0">
      <w:lvl w:ilvl="0">
        <w:numFmt w:val="decimal"/>
        <w:lvlText w:val="%1."/>
        <w:lvlJc w:val="left"/>
      </w:lvl>
    </w:lvlOverride>
  </w:num>
  <w:num w:numId="74" w16cid:durableId="2147163659">
    <w:abstractNumId w:val="4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B9"/>
    <w:rsid w:val="005023B9"/>
    <w:rsid w:val="00521702"/>
    <w:rsid w:val="007A05FB"/>
    <w:rsid w:val="00D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E1679"/>
  <w15:chartTrackingRefBased/>
  <w15:docId w15:val="{D60E3AD3-4205-415E-A34E-FB74560E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23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3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3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3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3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3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3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23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2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2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23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23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23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23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23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23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23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3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2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3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23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3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3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23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2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梨花 菠萝蜜多斩</dc:creator>
  <cp:keywords/>
  <dc:description/>
  <cp:lastModifiedBy>梨花 菠萝蜜多斩</cp:lastModifiedBy>
  <cp:revision>1</cp:revision>
  <dcterms:created xsi:type="dcterms:W3CDTF">2025-11-17T13:05:00Z</dcterms:created>
  <dcterms:modified xsi:type="dcterms:W3CDTF">2025-11-17T13:05:00Z</dcterms:modified>
</cp:coreProperties>
</file>