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5224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高等数学知识体系完整归纳与整理</w:t>
      </w:r>
    </w:p>
    <w:p w14:paraId="4AA9FE94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一、函数、极限与连续性</w:t>
      </w:r>
    </w:p>
    <w:p w14:paraId="769842E3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（一）函数的基本概念与性质</w:t>
      </w:r>
    </w:p>
    <w:p w14:paraId="4A4AF779" w14:textId="77777777" w:rsidR="00BB58F8" w:rsidRPr="00BB58F8" w:rsidRDefault="00BB58F8" w:rsidP="00BB58F8">
      <w:pPr>
        <w:numPr>
          <w:ilvl w:val="0"/>
          <w:numId w:val="1"/>
        </w:numPr>
      </w:pPr>
      <w:r w:rsidRPr="00BB58F8">
        <w:rPr>
          <w:b/>
          <w:bCs/>
        </w:rPr>
        <w:t>函数的定义</w:t>
      </w:r>
      <w:r w:rsidRPr="00BB58F8">
        <w:t>：设非空数集 \( D \</w:t>
      </w:r>
      <w:proofErr w:type="spellStart"/>
      <w:r w:rsidRPr="00BB58F8">
        <w:t>subseteq</w:t>
      </w:r>
      <w:proofErr w:type="spellEnd"/>
      <w:r w:rsidRPr="00BB58F8">
        <w:t xml:space="preserve"> \</w:t>
      </w:r>
      <w:proofErr w:type="spellStart"/>
      <w:r w:rsidRPr="00BB58F8">
        <w:t>mathbb</w:t>
      </w:r>
      <w:proofErr w:type="spellEnd"/>
      <w:r w:rsidRPr="00BB58F8">
        <w:t>{R} \)，对任意 \( x \in D \)，若存在唯一确定的实数 \( y \) 与之对应，则称 \( y \) 是 \( x \) 的函数，记为 \( y = f(x) \)。其中 \( D \) 为定义域，\( f(D) = \{ y \mid y = f(x), x \in D \} \) 为值域。</w:t>
      </w:r>
    </w:p>
    <w:p w14:paraId="3904C449" w14:textId="77777777" w:rsidR="00BB58F8" w:rsidRPr="00BB58F8" w:rsidRDefault="00BB58F8" w:rsidP="00BB58F8">
      <w:pPr>
        <w:numPr>
          <w:ilvl w:val="0"/>
          <w:numId w:val="2"/>
        </w:numPr>
        <w:rPr>
          <w:b/>
          <w:bCs/>
        </w:rPr>
      </w:pPr>
      <w:r w:rsidRPr="00BB58F8">
        <w:rPr>
          <w:b/>
          <w:bCs/>
        </w:rPr>
        <w:t>函数的常见类型</w:t>
      </w:r>
    </w:p>
    <w:p w14:paraId="06EAEA82" w14:textId="77777777" w:rsidR="00BB58F8" w:rsidRPr="00BB58F8" w:rsidRDefault="00BB58F8" w:rsidP="00BB58F8">
      <w:pPr>
        <w:numPr>
          <w:ilvl w:val="1"/>
          <w:numId w:val="3"/>
        </w:numPr>
      </w:pPr>
      <w:r w:rsidRPr="00BB58F8">
        <w:t xml:space="preserve">基本初等函数：幂函数（\( y = x^\alpha \)）、指数函数（\( y = </w:t>
      </w:r>
      <w:proofErr w:type="spellStart"/>
      <w:r w:rsidRPr="00BB58F8">
        <w:t>a^x</w:t>
      </w:r>
      <w:proofErr w:type="spellEnd"/>
      <w:r w:rsidRPr="00BB58F8">
        <w:t xml:space="preserve"> \)，\( a &gt; 0, a \</w:t>
      </w:r>
      <w:proofErr w:type="spellStart"/>
      <w:r w:rsidRPr="00BB58F8">
        <w:t>neq</w:t>
      </w:r>
      <w:proofErr w:type="spellEnd"/>
      <w:r w:rsidRPr="00BB58F8">
        <w:t xml:space="preserve"> 1 \)）、对数函数（\( y = \</w:t>
      </w:r>
      <w:proofErr w:type="spellStart"/>
      <w:r w:rsidRPr="00BB58F8">
        <w:t>log_a</w:t>
      </w:r>
      <w:proofErr w:type="spellEnd"/>
      <w:r w:rsidRPr="00BB58F8">
        <w:t xml:space="preserve"> x \)）、三角函数（\( \sin x, \cos x, \tan x \) 等）、反三角函数（\( \</w:t>
      </w:r>
      <w:proofErr w:type="spellStart"/>
      <w:r w:rsidRPr="00BB58F8">
        <w:t>arcsin</w:t>
      </w:r>
      <w:proofErr w:type="spellEnd"/>
      <w:r w:rsidRPr="00BB58F8">
        <w:t xml:space="preserve"> x, \</w:t>
      </w:r>
      <w:proofErr w:type="spellStart"/>
      <w:r w:rsidRPr="00BB58F8">
        <w:t>arccos</w:t>
      </w:r>
      <w:proofErr w:type="spellEnd"/>
      <w:r w:rsidRPr="00BB58F8">
        <w:t xml:space="preserve"> x \) 等）；</w:t>
      </w:r>
    </w:p>
    <w:p w14:paraId="7D33235D" w14:textId="77777777" w:rsidR="00BB58F8" w:rsidRPr="00BB58F8" w:rsidRDefault="00BB58F8" w:rsidP="00BB58F8">
      <w:pPr>
        <w:numPr>
          <w:ilvl w:val="1"/>
          <w:numId w:val="4"/>
        </w:numPr>
      </w:pPr>
      <w:r w:rsidRPr="00BB58F8">
        <w:t>复合函数：若 \( y = f(u) \)，\( u = g(x) \)，且 \( g(x) \) 的值域与 \( f(u) \) 的定义域</w:t>
      </w:r>
      <w:proofErr w:type="gramStart"/>
      <w:r w:rsidRPr="00BB58F8">
        <w:t>交集非</w:t>
      </w:r>
      <w:proofErr w:type="gramEnd"/>
      <w:r w:rsidRPr="00BB58F8">
        <w:t>空，则 \( y = f[g(x)] \) 为复合函数；</w:t>
      </w:r>
    </w:p>
    <w:p w14:paraId="2DE09215" w14:textId="77777777" w:rsidR="00BB58F8" w:rsidRPr="00BB58F8" w:rsidRDefault="00BB58F8" w:rsidP="00BB58F8">
      <w:pPr>
        <w:numPr>
          <w:ilvl w:val="1"/>
          <w:numId w:val="5"/>
        </w:numPr>
      </w:pPr>
      <w:r w:rsidRPr="00BB58F8">
        <w:t>分段函数：定义域内不同区间用不同表达式表示（如 \( f(x) = \begin{cases} x, &amp; x \</w:t>
      </w:r>
      <w:proofErr w:type="spellStart"/>
      <w:r w:rsidRPr="00BB58F8">
        <w:t>geq</w:t>
      </w:r>
      <w:proofErr w:type="spellEnd"/>
      <w:r w:rsidRPr="00BB58F8">
        <w:t xml:space="preserve"> 0 \\ -x, &amp; x &lt; 0 \end{cases} \)）；</w:t>
      </w:r>
    </w:p>
    <w:p w14:paraId="1B510DAB" w14:textId="77777777" w:rsidR="00BB58F8" w:rsidRPr="00BB58F8" w:rsidRDefault="00BB58F8" w:rsidP="00BB58F8">
      <w:pPr>
        <w:numPr>
          <w:ilvl w:val="1"/>
          <w:numId w:val="6"/>
        </w:numPr>
      </w:pPr>
      <w:r w:rsidRPr="00BB58F8">
        <w:t>初等函数：由基本初等函数经</w:t>
      </w:r>
      <w:proofErr w:type="gramStart"/>
      <w:r w:rsidRPr="00BB58F8">
        <w:t>有限次</w:t>
      </w:r>
      <w:proofErr w:type="gramEnd"/>
      <w:r w:rsidRPr="00BB58F8">
        <w:t>四则运算或复合运算得到的函数。</w:t>
      </w:r>
    </w:p>
    <w:p w14:paraId="0F860B07" w14:textId="77777777" w:rsidR="00BB58F8" w:rsidRPr="00BB58F8" w:rsidRDefault="00BB58F8" w:rsidP="00BB58F8">
      <w:pPr>
        <w:numPr>
          <w:ilvl w:val="0"/>
          <w:numId w:val="7"/>
        </w:numPr>
        <w:rPr>
          <w:b/>
          <w:bCs/>
        </w:rPr>
      </w:pPr>
      <w:r w:rsidRPr="00BB58F8">
        <w:rPr>
          <w:b/>
          <w:bCs/>
        </w:rPr>
        <w:t>函数的核心性质</w:t>
      </w:r>
    </w:p>
    <w:p w14:paraId="2461BDF9" w14:textId="77777777" w:rsidR="00BB58F8" w:rsidRPr="00BB58F8" w:rsidRDefault="00BB58F8" w:rsidP="00BB58F8">
      <w:pPr>
        <w:numPr>
          <w:ilvl w:val="1"/>
          <w:numId w:val="8"/>
        </w:numPr>
      </w:pPr>
      <w:r w:rsidRPr="00BB58F8">
        <w:t>单调性：若对 \( x_1 &lt; x_2 \in D \)，恒有 \( f(x_1) \</w:t>
      </w:r>
      <w:proofErr w:type="spellStart"/>
      <w:r w:rsidRPr="00BB58F8">
        <w:t>leq</w:t>
      </w:r>
      <w:proofErr w:type="spellEnd"/>
      <w:r w:rsidRPr="00BB58F8">
        <w:t xml:space="preserve"> f(x_2) \)（或 \( \</w:t>
      </w:r>
      <w:proofErr w:type="spellStart"/>
      <w:r w:rsidRPr="00BB58F8">
        <w:t>geq</w:t>
      </w:r>
      <w:proofErr w:type="spellEnd"/>
      <w:r w:rsidRPr="00BB58F8">
        <w:t xml:space="preserve"> \)），则称 \( f(x) \) 在 \( D \) 上单调递增（或递减）；</w:t>
      </w:r>
    </w:p>
    <w:p w14:paraId="54C1B64C" w14:textId="77777777" w:rsidR="00BB58F8" w:rsidRPr="00BB58F8" w:rsidRDefault="00BB58F8" w:rsidP="00BB58F8">
      <w:pPr>
        <w:numPr>
          <w:ilvl w:val="1"/>
          <w:numId w:val="9"/>
        </w:numPr>
      </w:pPr>
      <w:r w:rsidRPr="00BB58F8">
        <w:t>奇偶性：定义域关于原点对称，若 \( f(-x) = f(x) \) 则为偶函数（图像关于 \( y \) 轴对称），若 \( f(-x) = -f(x) \) 则为奇函数（图像关于原点对称）；</w:t>
      </w:r>
    </w:p>
    <w:p w14:paraId="267B6E55" w14:textId="77777777" w:rsidR="00BB58F8" w:rsidRPr="00BB58F8" w:rsidRDefault="00BB58F8" w:rsidP="00BB58F8">
      <w:pPr>
        <w:numPr>
          <w:ilvl w:val="1"/>
          <w:numId w:val="10"/>
        </w:numPr>
      </w:pPr>
      <w:r w:rsidRPr="00BB58F8">
        <w:t>周期性：存在 \( T &gt; 0 \)，对任意 \( x \in D \)，\( f(x + T) = f(x) \)，</w:t>
      </w:r>
      <w:proofErr w:type="gramStart"/>
      <w:r w:rsidRPr="00BB58F8">
        <w:t>最小正</w:t>
      </w:r>
      <w:proofErr w:type="gramEnd"/>
      <w:r w:rsidRPr="00BB58F8">
        <w:t xml:space="preserve"> \( T \) 为</w:t>
      </w:r>
      <w:proofErr w:type="gramStart"/>
      <w:r w:rsidRPr="00BB58F8">
        <w:t>最小正</w:t>
      </w:r>
      <w:proofErr w:type="gramEnd"/>
      <w:r w:rsidRPr="00BB58F8">
        <w:t>周期（如 \( \sin x \) 周期为 \( 2\pi \)）；</w:t>
      </w:r>
    </w:p>
    <w:p w14:paraId="68447BDB" w14:textId="77777777" w:rsidR="00BB58F8" w:rsidRPr="00BB58F8" w:rsidRDefault="00BB58F8" w:rsidP="00BB58F8">
      <w:pPr>
        <w:numPr>
          <w:ilvl w:val="1"/>
          <w:numId w:val="11"/>
        </w:numPr>
      </w:pPr>
      <w:r w:rsidRPr="00BB58F8">
        <w:t>有界性：存在 \( M &gt; 0 \)，对任意 \( x \in D \)，\( |f(x)| \</w:t>
      </w:r>
      <w:proofErr w:type="spellStart"/>
      <w:r w:rsidRPr="00BB58F8">
        <w:t>leq</w:t>
      </w:r>
      <w:proofErr w:type="spellEnd"/>
      <w:r w:rsidRPr="00BB58F8">
        <w:t xml:space="preserve"> M \)，则称 \( f(x) \) 在 \( D \) 上有界。</w:t>
      </w:r>
    </w:p>
    <w:p w14:paraId="26507D9E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（二）极限的定义与计算</w:t>
      </w:r>
    </w:p>
    <w:p w14:paraId="78EFCFF1" w14:textId="77777777" w:rsidR="00BB58F8" w:rsidRPr="00BB58F8" w:rsidRDefault="00BB58F8" w:rsidP="00BB58F8">
      <w:pPr>
        <w:numPr>
          <w:ilvl w:val="0"/>
          <w:numId w:val="12"/>
        </w:numPr>
        <w:rPr>
          <w:b/>
          <w:bCs/>
        </w:rPr>
      </w:pPr>
      <w:r w:rsidRPr="00BB58F8">
        <w:rPr>
          <w:b/>
          <w:bCs/>
        </w:rPr>
        <w:t>极限的定义（核心）</w:t>
      </w:r>
    </w:p>
    <w:p w14:paraId="23093D93" w14:textId="77777777" w:rsidR="00BB58F8" w:rsidRPr="00BB58F8" w:rsidRDefault="00BB58F8" w:rsidP="00BB58F8">
      <w:pPr>
        <w:numPr>
          <w:ilvl w:val="1"/>
          <w:numId w:val="13"/>
        </w:numPr>
      </w:pPr>
      <w:r w:rsidRPr="00BB58F8">
        <w:t>数列极限：若对任意 \( \</w:t>
      </w:r>
      <w:proofErr w:type="spellStart"/>
      <w:r w:rsidRPr="00BB58F8">
        <w:t>varepsilon</w:t>
      </w:r>
      <w:proofErr w:type="spellEnd"/>
      <w:r w:rsidRPr="00BB58F8">
        <w:t xml:space="preserve"> &gt; 0 \)，存在正整数 \( N \)，当 \( n &gt; N \) 时，\( |</w:t>
      </w:r>
      <w:proofErr w:type="spellStart"/>
      <w:r w:rsidRPr="00BB58F8">
        <w:t>x_n</w:t>
      </w:r>
      <w:proofErr w:type="spellEnd"/>
      <w:r w:rsidRPr="00BB58F8">
        <w:t xml:space="preserve"> - A| &lt; \</w:t>
      </w:r>
      <w:proofErr w:type="spellStart"/>
      <w:r w:rsidRPr="00BB58F8">
        <w:t>varepsilon</w:t>
      </w:r>
      <w:proofErr w:type="spellEnd"/>
      <w:r w:rsidRPr="00BB58F8">
        <w:t xml:space="preserve"> \)，则 \( \</w:t>
      </w:r>
      <w:proofErr w:type="spellStart"/>
      <w:r w:rsidRPr="00BB58F8">
        <w:t>lim</w:t>
      </w:r>
      <w:proofErr w:type="spellEnd"/>
      <w:r w:rsidRPr="00BB58F8">
        <w:t>_{n \to \</w:t>
      </w:r>
      <w:proofErr w:type="spellStart"/>
      <w:r w:rsidRPr="00BB58F8">
        <w:t>infty</w:t>
      </w:r>
      <w:proofErr w:type="spellEnd"/>
      <w:r w:rsidRPr="00BB58F8">
        <w:t xml:space="preserve">} </w:t>
      </w:r>
      <w:proofErr w:type="spellStart"/>
      <w:r w:rsidRPr="00BB58F8">
        <w:t>x_n</w:t>
      </w:r>
      <w:proofErr w:type="spellEnd"/>
      <w:r w:rsidRPr="00BB58F8">
        <w:t xml:space="preserve"> = A \)（数列 \( \{</w:t>
      </w:r>
      <w:proofErr w:type="spellStart"/>
      <w:r w:rsidRPr="00BB58F8">
        <w:t>x_n</w:t>
      </w:r>
      <w:proofErr w:type="spellEnd"/>
      <w:r w:rsidRPr="00BB58F8">
        <w:t>\} \) 收敛于 \( A \)）；</w:t>
      </w:r>
    </w:p>
    <w:p w14:paraId="348BEEF8" w14:textId="77777777" w:rsidR="00BB58F8" w:rsidRPr="00BB58F8" w:rsidRDefault="00BB58F8" w:rsidP="00BB58F8">
      <w:pPr>
        <w:numPr>
          <w:ilvl w:val="1"/>
          <w:numId w:val="14"/>
        </w:numPr>
      </w:pPr>
      <w:r w:rsidRPr="00BB58F8">
        <w:t>函数极限（自变量趋于有限值）：若对任意 \( \</w:t>
      </w:r>
      <w:proofErr w:type="spellStart"/>
      <w:r w:rsidRPr="00BB58F8">
        <w:t>varepsilon</w:t>
      </w:r>
      <w:proofErr w:type="spellEnd"/>
      <w:r w:rsidRPr="00BB58F8">
        <w:t xml:space="preserve"> &gt; 0 \)，存在 \( \delta &gt; 0 \)，当 \( 0 &lt; |x - x_0| &lt; \delta \) 时，\( |f(x) - A| &lt; \</w:t>
      </w:r>
      <w:proofErr w:type="spellStart"/>
      <w:r w:rsidRPr="00BB58F8">
        <w:t>varepsilon</w:t>
      </w:r>
      <w:proofErr w:type="spellEnd"/>
      <w:r w:rsidRPr="00BB58F8">
        <w:t xml:space="preserve"> \)，则 \( \</w:t>
      </w:r>
      <w:proofErr w:type="spellStart"/>
      <w:r w:rsidRPr="00BB58F8">
        <w:t>lim</w:t>
      </w:r>
      <w:proofErr w:type="spellEnd"/>
      <w:r w:rsidRPr="00BB58F8">
        <w:t>_{x \to x_0} f(x) = A \)；</w:t>
      </w:r>
    </w:p>
    <w:p w14:paraId="775B6D44" w14:textId="77777777" w:rsidR="00BB58F8" w:rsidRPr="00BB58F8" w:rsidRDefault="00BB58F8" w:rsidP="00BB58F8">
      <w:pPr>
        <w:numPr>
          <w:ilvl w:val="1"/>
          <w:numId w:val="15"/>
        </w:numPr>
      </w:pPr>
      <w:r w:rsidRPr="00BB58F8">
        <w:t>函数极限（自变量趋于无穷大）：若对任意 \( \</w:t>
      </w:r>
      <w:proofErr w:type="spellStart"/>
      <w:r w:rsidRPr="00BB58F8">
        <w:t>varepsilon</w:t>
      </w:r>
      <w:proofErr w:type="spellEnd"/>
      <w:r w:rsidRPr="00BB58F8">
        <w:t xml:space="preserve"> &gt; 0 \)，存在 \( X &gt; 0 \)，当 \( |x| &gt; X \) 时，\( |f(x) - A| &lt; \</w:t>
      </w:r>
      <w:proofErr w:type="spellStart"/>
      <w:r w:rsidRPr="00BB58F8">
        <w:t>varepsilon</w:t>
      </w:r>
      <w:proofErr w:type="spellEnd"/>
      <w:r w:rsidRPr="00BB58F8">
        <w:t xml:space="preserve"> \)，则 \( \</w:t>
      </w:r>
      <w:proofErr w:type="spellStart"/>
      <w:r w:rsidRPr="00BB58F8">
        <w:t>lim</w:t>
      </w:r>
      <w:proofErr w:type="spellEnd"/>
      <w:r w:rsidRPr="00BB58F8">
        <w:t>_{x \to \</w:t>
      </w:r>
      <w:proofErr w:type="spellStart"/>
      <w:r w:rsidRPr="00BB58F8">
        <w:t>infty</w:t>
      </w:r>
      <w:proofErr w:type="spellEnd"/>
      <w:r w:rsidRPr="00BB58F8">
        <w:t>} f(x) = A \)。</w:t>
      </w:r>
    </w:p>
    <w:p w14:paraId="097BCD5B" w14:textId="77777777" w:rsidR="00BB58F8" w:rsidRPr="00BB58F8" w:rsidRDefault="00BB58F8" w:rsidP="00BB58F8">
      <w:pPr>
        <w:numPr>
          <w:ilvl w:val="0"/>
          <w:numId w:val="16"/>
        </w:numPr>
        <w:rPr>
          <w:b/>
          <w:bCs/>
        </w:rPr>
      </w:pPr>
      <w:r w:rsidRPr="00BB58F8">
        <w:rPr>
          <w:b/>
          <w:bCs/>
        </w:rPr>
        <w:t>极限的性质</w:t>
      </w:r>
    </w:p>
    <w:p w14:paraId="6D81D514" w14:textId="77777777" w:rsidR="00BB58F8" w:rsidRPr="00BB58F8" w:rsidRDefault="00BB58F8" w:rsidP="00BB58F8">
      <w:pPr>
        <w:numPr>
          <w:ilvl w:val="1"/>
          <w:numId w:val="17"/>
        </w:numPr>
      </w:pPr>
      <w:r w:rsidRPr="00BB58F8">
        <w:t>唯一性：若极限存在，则极限值唯一；</w:t>
      </w:r>
    </w:p>
    <w:p w14:paraId="28D842DF" w14:textId="77777777" w:rsidR="00BB58F8" w:rsidRPr="00BB58F8" w:rsidRDefault="00BB58F8" w:rsidP="00BB58F8">
      <w:pPr>
        <w:numPr>
          <w:ilvl w:val="1"/>
          <w:numId w:val="18"/>
        </w:numPr>
      </w:pPr>
      <w:r w:rsidRPr="00BB58F8">
        <w:t>局部有界性：若 \( \</w:t>
      </w:r>
      <w:proofErr w:type="spellStart"/>
      <w:r w:rsidRPr="00BB58F8">
        <w:t>lim</w:t>
      </w:r>
      <w:proofErr w:type="spellEnd"/>
      <w:r w:rsidRPr="00BB58F8">
        <w:t>_{x \to x_0} f(x) = A \)，则 \( f(x) \) 在 \( x_0 \) 某邻域内有界；</w:t>
      </w:r>
    </w:p>
    <w:p w14:paraId="0B8A405A" w14:textId="77777777" w:rsidR="00BB58F8" w:rsidRPr="00BB58F8" w:rsidRDefault="00BB58F8" w:rsidP="00BB58F8">
      <w:pPr>
        <w:numPr>
          <w:ilvl w:val="1"/>
          <w:numId w:val="19"/>
        </w:numPr>
      </w:pPr>
      <w:r w:rsidRPr="00BB58F8">
        <w:t>局部保号性：若 \( \</w:t>
      </w:r>
      <w:proofErr w:type="spellStart"/>
      <w:r w:rsidRPr="00BB58F8">
        <w:t>lim</w:t>
      </w:r>
      <w:proofErr w:type="spellEnd"/>
      <w:r w:rsidRPr="00BB58F8">
        <w:t>_{x \to x_0} f(x) = A &gt; 0 \)，则 \( x_0 \) 某邻域内 \( f(x) &gt; 0 \)（</w:t>
      </w:r>
      <w:proofErr w:type="gramStart"/>
      <w:r w:rsidRPr="00BB58F8">
        <w:t>保号性可逆</w:t>
      </w:r>
      <w:proofErr w:type="gramEnd"/>
      <w:r w:rsidRPr="00BB58F8">
        <w:t>）；</w:t>
      </w:r>
    </w:p>
    <w:p w14:paraId="51D38048" w14:textId="77777777" w:rsidR="00BB58F8" w:rsidRPr="00BB58F8" w:rsidRDefault="00BB58F8" w:rsidP="00BB58F8">
      <w:pPr>
        <w:numPr>
          <w:ilvl w:val="1"/>
          <w:numId w:val="20"/>
        </w:numPr>
      </w:pPr>
      <w:proofErr w:type="gramStart"/>
      <w:r w:rsidRPr="00BB58F8">
        <w:t>夹逼准则</w:t>
      </w:r>
      <w:proofErr w:type="gramEnd"/>
      <w:r w:rsidRPr="00BB58F8">
        <w:t>：若 \( g(x) \</w:t>
      </w:r>
      <w:proofErr w:type="spellStart"/>
      <w:r w:rsidRPr="00BB58F8">
        <w:t>leq</w:t>
      </w:r>
      <w:proofErr w:type="spellEnd"/>
      <w:r w:rsidRPr="00BB58F8">
        <w:t xml:space="preserve"> f(x) \</w:t>
      </w:r>
      <w:proofErr w:type="spellStart"/>
      <w:r w:rsidRPr="00BB58F8">
        <w:t>leq</w:t>
      </w:r>
      <w:proofErr w:type="spellEnd"/>
      <w:r w:rsidRPr="00BB58F8">
        <w:t xml:space="preserve"> h(x) \)，且 \( \</w:t>
      </w:r>
      <w:proofErr w:type="spellStart"/>
      <w:r w:rsidRPr="00BB58F8">
        <w:t>lim</w:t>
      </w:r>
      <w:proofErr w:type="spellEnd"/>
      <w:r w:rsidRPr="00BB58F8">
        <w:t xml:space="preserve"> g(x) = \</w:t>
      </w:r>
      <w:proofErr w:type="spellStart"/>
      <w:r w:rsidRPr="00BB58F8">
        <w:t>lim</w:t>
      </w:r>
      <w:proofErr w:type="spellEnd"/>
      <w:r w:rsidRPr="00BB58F8">
        <w:t xml:space="preserve"> h(x) = A \)，则 \( \</w:t>
      </w:r>
      <w:proofErr w:type="spellStart"/>
      <w:r w:rsidRPr="00BB58F8">
        <w:t>lim</w:t>
      </w:r>
      <w:proofErr w:type="spellEnd"/>
      <w:r w:rsidRPr="00BB58F8">
        <w:t xml:space="preserve"> f(x) = A \)；</w:t>
      </w:r>
    </w:p>
    <w:p w14:paraId="39ED1DDA" w14:textId="77777777" w:rsidR="00BB58F8" w:rsidRPr="00BB58F8" w:rsidRDefault="00BB58F8" w:rsidP="00BB58F8">
      <w:pPr>
        <w:numPr>
          <w:ilvl w:val="1"/>
          <w:numId w:val="21"/>
        </w:numPr>
      </w:pPr>
      <w:r w:rsidRPr="00BB58F8">
        <w:t>单调有界准则：单调有界数列必有极限（如 \( \{ (1 + \frac{1}{n})^n \} \) 单</w:t>
      </w:r>
      <w:r w:rsidRPr="00BB58F8">
        <w:lastRenderedPageBreak/>
        <w:t>调递增有上界，极限为 \( e \)）。</w:t>
      </w:r>
    </w:p>
    <w:p w14:paraId="589F09E9" w14:textId="77777777" w:rsidR="00BB58F8" w:rsidRPr="00BB58F8" w:rsidRDefault="00BB58F8" w:rsidP="00BB58F8">
      <w:pPr>
        <w:numPr>
          <w:ilvl w:val="0"/>
          <w:numId w:val="22"/>
        </w:numPr>
        <w:rPr>
          <w:b/>
          <w:bCs/>
        </w:rPr>
      </w:pPr>
      <w:r w:rsidRPr="00BB58F8">
        <w:rPr>
          <w:b/>
          <w:bCs/>
        </w:rPr>
        <w:t>常见极限计算方法</w:t>
      </w:r>
    </w:p>
    <w:p w14:paraId="684C280D" w14:textId="77777777" w:rsidR="00BB58F8" w:rsidRPr="00BB58F8" w:rsidRDefault="00BB58F8" w:rsidP="00BB58F8">
      <w:pPr>
        <w:numPr>
          <w:ilvl w:val="1"/>
          <w:numId w:val="23"/>
        </w:numPr>
      </w:pPr>
      <w:r w:rsidRPr="00BB58F8">
        <w:t>代入法：若 \( f(x) \) 在 \( x_0 \) 连续，则 \( \</w:t>
      </w:r>
      <w:proofErr w:type="spellStart"/>
      <w:r w:rsidRPr="00BB58F8">
        <w:t>lim</w:t>
      </w:r>
      <w:proofErr w:type="spellEnd"/>
      <w:r w:rsidRPr="00BB58F8">
        <w:t>_{x \to x_0} f(x) = f(x_0) \)；</w:t>
      </w:r>
    </w:p>
    <w:p w14:paraId="4CA976F4" w14:textId="77777777" w:rsidR="00BB58F8" w:rsidRPr="00BB58F8" w:rsidRDefault="00BB58F8" w:rsidP="00BB58F8">
      <w:pPr>
        <w:numPr>
          <w:ilvl w:val="1"/>
          <w:numId w:val="24"/>
        </w:numPr>
      </w:pPr>
      <w:r w:rsidRPr="00BB58F8">
        <w:t>等价无穷小替换：当 \( x \to 0 \) 时，常见等价无穷小：\( \sin x \sim x \)，\( \tan x \sim x \)，\( \</w:t>
      </w:r>
      <w:proofErr w:type="spellStart"/>
      <w:r w:rsidRPr="00BB58F8">
        <w:t>arcsin</w:t>
      </w:r>
      <w:proofErr w:type="spellEnd"/>
      <w:r w:rsidRPr="00BB58F8">
        <w:t xml:space="preserve"> x \sim x \)，\( \arctan x \sim x \)，\( 1 - \cos x \sim \frac{1}{2}x^2 \)，\( </w:t>
      </w:r>
      <w:proofErr w:type="spellStart"/>
      <w:r w:rsidRPr="00BB58F8">
        <w:t>e^x</w:t>
      </w:r>
      <w:proofErr w:type="spellEnd"/>
      <w:r w:rsidRPr="00BB58F8">
        <w:t xml:space="preserve"> - 1 \sim x \)，\( \ln(1 + x) \sim x \)，\( (1 + x)^\alpha - 1 \sim \alpha x \)（\( \alpha \) 为常数）；</w:t>
      </w:r>
    </w:p>
    <w:p w14:paraId="1C454EA0" w14:textId="77777777" w:rsidR="00BB58F8" w:rsidRPr="00BB58F8" w:rsidRDefault="00BB58F8" w:rsidP="00BB58F8">
      <w:r w:rsidRPr="00BB58F8">
        <w:t>注意：等价无穷小仅可替换乘积 / 商中的无穷小，不可替换加减中的无穷小；</w:t>
      </w:r>
    </w:p>
    <w:p w14:paraId="29E61DC1" w14:textId="77777777" w:rsidR="00BB58F8" w:rsidRPr="00BB58F8" w:rsidRDefault="00BB58F8" w:rsidP="00BB58F8">
      <w:pPr>
        <w:numPr>
          <w:ilvl w:val="1"/>
          <w:numId w:val="25"/>
        </w:numPr>
      </w:pPr>
      <w:r w:rsidRPr="00BB58F8">
        <w:t>洛必达法则：适用于 \( \frac{0}{0} \) 或 \( \frac{\</w:t>
      </w:r>
      <w:proofErr w:type="spellStart"/>
      <w:r w:rsidRPr="00BB58F8">
        <w:t>infty</w:t>
      </w:r>
      <w:proofErr w:type="spellEnd"/>
      <w:r w:rsidRPr="00BB58F8">
        <w:t>}{\</w:t>
      </w:r>
      <w:proofErr w:type="spellStart"/>
      <w:r w:rsidRPr="00BB58F8">
        <w:t>infty</w:t>
      </w:r>
      <w:proofErr w:type="spellEnd"/>
      <w:r w:rsidRPr="00BB58F8">
        <w:t>} \) 型未定式，\( \</w:t>
      </w:r>
      <w:proofErr w:type="spellStart"/>
      <w:r w:rsidRPr="00BB58F8">
        <w:t>lim</w:t>
      </w:r>
      <w:proofErr w:type="spellEnd"/>
      <w:r w:rsidRPr="00BB58F8">
        <w:t xml:space="preserve"> \frac{f(x)}{g(x)} = \</w:t>
      </w:r>
      <w:proofErr w:type="spellStart"/>
      <w:r w:rsidRPr="00BB58F8">
        <w:t>lim</w:t>
      </w:r>
      <w:proofErr w:type="spellEnd"/>
      <w:r w:rsidRPr="00BB58F8">
        <w:t xml:space="preserve"> \frac{f'(x)}{g'(x)} \)（需满足导数存在、极限存在等条件）；</w:t>
      </w:r>
    </w:p>
    <w:p w14:paraId="7C102F7B" w14:textId="77777777" w:rsidR="00BB58F8" w:rsidRPr="00BB58F8" w:rsidRDefault="00BB58F8" w:rsidP="00BB58F8">
      <w:pPr>
        <w:numPr>
          <w:ilvl w:val="1"/>
          <w:numId w:val="26"/>
        </w:numPr>
      </w:pPr>
      <w:r w:rsidRPr="00BB58F8">
        <w:t xml:space="preserve">泰勒展开式：将函数展开为幂级数计算极限（如 \( </w:t>
      </w:r>
      <w:proofErr w:type="spellStart"/>
      <w:r w:rsidRPr="00BB58F8">
        <w:t>e^x</w:t>
      </w:r>
      <w:proofErr w:type="spellEnd"/>
      <w:r w:rsidRPr="00BB58F8">
        <w:t xml:space="preserve"> = 1 + x + \frac{x^2}{2!} + \</w:t>
      </w:r>
      <w:proofErr w:type="spellStart"/>
      <w:r w:rsidRPr="00BB58F8">
        <w:t>cdots</w:t>
      </w:r>
      <w:proofErr w:type="spellEnd"/>
      <w:r w:rsidRPr="00BB58F8">
        <w:t xml:space="preserve"> + \frac{</w:t>
      </w:r>
      <w:proofErr w:type="spellStart"/>
      <w:r w:rsidRPr="00BB58F8">
        <w:t>x^n</w:t>
      </w:r>
      <w:proofErr w:type="spellEnd"/>
      <w:r w:rsidRPr="00BB58F8">
        <w:t>}{n!} + o(</w:t>
      </w:r>
      <w:proofErr w:type="spellStart"/>
      <w:r w:rsidRPr="00BB58F8">
        <w:t>x^n</w:t>
      </w:r>
      <w:proofErr w:type="spellEnd"/>
      <w:r w:rsidRPr="00BB58F8">
        <w:t>) \)）；</w:t>
      </w:r>
    </w:p>
    <w:p w14:paraId="13FA6EA2" w14:textId="77777777" w:rsidR="00BB58F8" w:rsidRPr="00BB58F8" w:rsidRDefault="00BB58F8" w:rsidP="00BB58F8">
      <w:pPr>
        <w:numPr>
          <w:ilvl w:val="1"/>
          <w:numId w:val="27"/>
        </w:numPr>
      </w:pPr>
      <w:r w:rsidRPr="00BB58F8">
        <w:t>重要极限公式：\( \</w:t>
      </w:r>
      <w:proofErr w:type="spellStart"/>
      <w:r w:rsidRPr="00BB58F8">
        <w:t>lim</w:t>
      </w:r>
      <w:proofErr w:type="spellEnd"/>
      <w:r w:rsidRPr="00BB58F8">
        <w:t>_{x \to 0} \frac{\sin x}{x} = 1 \)，\( \</w:t>
      </w:r>
      <w:proofErr w:type="spellStart"/>
      <w:r w:rsidRPr="00BB58F8">
        <w:t>lim</w:t>
      </w:r>
      <w:proofErr w:type="spellEnd"/>
      <w:r w:rsidRPr="00BB58F8">
        <w:t>_{x \to \</w:t>
      </w:r>
      <w:proofErr w:type="spellStart"/>
      <w:r w:rsidRPr="00BB58F8">
        <w:t>infty</w:t>
      </w:r>
      <w:proofErr w:type="spellEnd"/>
      <w:r w:rsidRPr="00BB58F8">
        <w:t>} (1 + \frac{1}{x})^x = e \)，\( \</w:t>
      </w:r>
      <w:proofErr w:type="spellStart"/>
      <w:r w:rsidRPr="00BB58F8">
        <w:t>lim</w:t>
      </w:r>
      <w:proofErr w:type="spellEnd"/>
      <w:r w:rsidRPr="00BB58F8">
        <w:t>_{n \to \</w:t>
      </w:r>
      <w:proofErr w:type="spellStart"/>
      <w:r w:rsidRPr="00BB58F8">
        <w:t>infty</w:t>
      </w:r>
      <w:proofErr w:type="spellEnd"/>
      <w:r w:rsidRPr="00BB58F8">
        <w:t>} \sqrt[n]{n} = 1 \)。</w:t>
      </w:r>
    </w:p>
    <w:p w14:paraId="0972F487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（三）函数的连续性与间断点</w:t>
      </w:r>
    </w:p>
    <w:p w14:paraId="1A1B90F3" w14:textId="77777777" w:rsidR="00BB58F8" w:rsidRPr="00BB58F8" w:rsidRDefault="00BB58F8" w:rsidP="00BB58F8">
      <w:pPr>
        <w:numPr>
          <w:ilvl w:val="0"/>
          <w:numId w:val="28"/>
        </w:numPr>
        <w:rPr>
          <w:b/>
          <w:bCs/>
        </w:rPr>
      </w:pPr>
      <w:r w:rsidRPr="00BB58F8">
        <w:rPr>
          <w:b/>
          <w:bCs/>
        </w:rPr>
        <w:t>连续性的定义</w:t>
      </w:r>
    </w:p>
    <w:p w14:paraId="2E946CB5" w14:textId="77777777" w:rsidR="00BB58F8" w:rsidRPr="00BB58F8" w:rsidRDefault="00BB58F8" w:rsidP="00BB58F8">
      <w:pPr>
        <w:numPr>
          <w:ilvl w:val="1"/>
          <w:numId w:val="29"/>
        </w:numPr>
      </w:pPr>
      <w:r w:rsidRPr="00BB58F8">
        <w:t>若 \( \</w:t>
      </w:r>
      <w:proofErr w:type="spellStart"/>
      <w:r w:rsidRPr="00BB58F8">
        <w:t>lim</w:t>
      </w:r>
      <w:proofErr w:type="spellEnd"/>
      <w:r w:rsidRPr="00BB58F8">
        <w:t>_{x \to x_0} f(x) = f(x_0) \)，则 \( f(x) \) 在 \( x_0 \) 处连续；</w:t>
      </w:r>
    </w:p>
    <w:p w14:paraId="0F1B1899" w14:textId="77777777" w:rsidR="00BB58F8" w:rsidRPr="00BB58F8" w:rsidRDefault="00BB58F8" w:rsidP="00BB58F8">
      <w:pPr>
        <w:numPr>
          <w:ilvl w:val="1"/>
          <w:numId w:val="30"/>
        </w:numPr>
      </w:pPr>
      <w:r w:rsidRPr="00BB58F8">
        <w:t>左连续：\( \</w:t>
      </w:r>
      <w:proofErr w:type="spellStart"/>
      <w:r w:rsidRPr="00BB58F8">
        <w:t>lim</w:t>
      </w:r>
      <w:proofErr w:type="spellEnd"/>
      <w:r w:rsidRPr="00BB58F8">
        <w:t>_{x \to x_0^-} f(x) = f(x_0) \)；右连续：\( \</w:t>
      </w:r>
      <w:proofErr w:type="spellStart"/>
      <w:r w:rsidRPr="00BB58F8">
        <w:t>lim</w:t>
      </w:r>
      <w:proofErr w:type="spellEnd"/>
      <w:r w:rsidRPr="00BB58F8">
        <w:t>_{x \to x_0^+} f(x) = f(x_0) \)；</w:t>
      </w:r>
    </w:p>
    <w:p w14:paraId="1D8B6BF1" w14:textId="77777777" w:rsidR="00BB58F8" w:rsidRPr="00BB58F8" w:rsidRDefault="00BB58F8" w:rsidP="00BB58F8">
      <w:pPr>
        <w:numPr>
          <w:ilvl w:val="1"/>
          <w:numId w:val="31"/>
        </w:numPr>
      </w:pPr>
      <w:r w:rsidRPr="00BB58F8">
        <w:t>区间连续：\( f(x) \) 在区间 \( I \) 内</w:t>
      </w:r>
      <w:proofErr w:type="gramStart"/>
      <w:r w:rsidRPr="00BB58F8">
        <w:t>所有点</w:t>
      </w:r>
      <w:proofErr w:type="gramEnd"/>
      <w:r w:rsidRPr="00BB58F8">
        <w:t>连续（闭区间 \( [</w:t>
      </w:r>
      <w:proofErr w:type="spellStart"/>
      <w:r w:rsidRPr="00BB58F8">
        <w:t>a,b</w:t>
      </w:r>
      <w:proofErr w:type="spellEnd"/>
      <w:r w:rsidRPr="00BB58F8">
        <w:t>] \) 需满足左端点右连续、右端点左连续）。</w:t>
      </w:r>
    </w:p>
    <w:p w14:paraId="08B8C589" w14:textId="77777777" w:rsidR="00BB58F8" w:rsidRPr="00BB58F8" w:rsidRDefault="00BB58F8" w:rsidP="00BB58F8">
      <w:pPr>
        <w:numPr>
          <w:ilvl w:val="0"/>
          <w:numId w:val="32"/>
        </w:numPr>
        <w:rPr>
          <w:b/>
          <w:bCs/>
        </w:rPr>
      </w:pPr>
      <w:r w:rsidRPr="00BB58F8">
        <w:rPr>
          <w:b/>
          <w:bCs/>
        </w:rPr>
        <w:t>间断点的分类</w:t>
      </w:r>
    </w:p>
    <w:p w14:paraId="337EC919" w14:textId="77777777" w:rsidR="00BB58F8" w:rsidRPr="00BB58F8" w:rsidRDefault="00BB58F8" w:rsidP="00BB58F8">
      <w:pPr>
        <w:numPr>
          <w:ilvl w:val="1"/>
          <w:numId w:val="33"/>
        </w:numPr>
      </w:pPr>
      <w:r w:rsidRPr="00BB58F8">
        <w:t>第一类间断点（左右极限均存在）：</w:t>
      </w:r>
    </w:p>
    <w:p w14:paraId="21F5A3FE" w14:textId="77777777" w:rsidR="00BB58F8" w:rsidRPr="00BB58F8" w:rsidRDefault="00BB58F8" w:rsidP="00BB58F8">
      <w:r w:rsidRPr="00BB58F8">
        <w:t>可去间断点：\( \</w:t>
      </w:r>
      <w:proofErr w:type="spellStart"/>
      <w:r w:rsidRPr="00BB58F8">
        <w:t>lim</w:t>
      </w:r>
      <w:proofErr w:type="spellEnd"/>
      <w:r w:rsidRPr="00BB58F8">
        <w:t>_{x \to x_0} f(x) = A \</w:t>
      </w:r>
      <w:proofErr w:type="spellStart"/>
      <w:r w:rsidRPr="00BB58F8">
        <w:t>neq</w:t>
      </w:r>
      <w:proofErr w:type="spellEnd"/>
      <w:r w:rsidRPr="00BB58F8">
        <w:t xml:space="preserve"> f(x_0) \)（或 \( f(x_0) \) 无定义）；</w:t>
      </w:r>
    </w:p>
    <w:p w14:paraId="67A10DEE" w14:textId="77777777" w:rsidR="00BB58F8" w:rsidRPr="00BB58F8" w:rsidRDefault="00BB58F8" w:rsidP="00BB58F8">
      <w:r w:rsidRPr="00BB58F8">
        <w:t>跳跃间断点：\( \</w:t>
      </w:r>
      <w:proofErr w:type="spellStart"/>
      <w:r w:rsidRPr="00BB58F8">
        <w:t>lim</w:t>
      </w:r>
      <w:proofErr w:type="spellEnd"/>
      <w:r w:rsidRPr="00BB58F8">
        <w:t>_{x \to x_0^-} f(x) \</w:t>
      </w:r>
      <w:proofErr w:type="spellStart"/>
      <w:r w:rsidRPr="00BB58F8">
        <w:t>neq</w:t>
      </w:r>
      <w:proofErr w:type="spellEnd"/>
      <w:r w:rsidRPr="00BB58F8">
        <w:t xml:space="preserve"> \</w:t>
      </w:r>
      <w:proofErr w:type="spellStart"/>
      <w:r w:rsidRPr="00BB58F8">
        <w:t>lim</w:t>
      </w:r>
      <w:proofErr w:type="spellEnd"/>
      <w:r w:rsidRPr="00BB58F8">
        <w:t>_{x \to x_0^+} f(x) \)；</w:t>
      </w:r>
    </w:p>
    <w:p w14:paraId="28A04851" w14:textId="77777777" w:rsidR="00BB58F8" w:rsidRPr="00BB58F8" w:rsidRDefault="00BB58F8" w:rsidP="00BB58F8">
      <w:pPr>
        <w:numPr>
          <w:ilvl w:val="1"/>
          <w:numId w:val="34"/>
        </w:numPr>
      </w:pPr>
      <w:r w:rsidRPr="00BB58F8">
        <w:t>第二类间断点（左右极限至少一个不存在）：</w:t>
      </w:r>
    </w:p>
    <w:p w14:paraId="280311A3" w14:textId="77777777" w:rsidR="00BB58F8" w:rsidRPr="00BB58F8" w:rsidRDefault="00BB58F8" w:rsidP="00BB58F8">
      <w:r w:rsidRPr="00BB58F8">
        <w:t>无穷间断点：\( \</w:t>
      </w:r>
      <w:proofErr w:type="spellStart"/>
      <w:r w:rsidRPr="00BB58F8">
        <w:t>lim</w:t>
      </w:r>
      <w:proofErr w:type="spellEnd"/>
      <w:r w:rsidRPr="00BB58F8">
        <w:t>_{x \to x_0} f(x) = \</w:t>
      </w:r>
      <w:proofErr w:type="spellStart"/>
      <w:r w:rsidRPr="00BB58F8">
        <w:t>infty</w:t>
      </w:r>
      <w:proofErr w:type="spellEnd"/>
      <w:r w:rsidRPr="00BB58F8">
        <w:t xml:space="preserve"> \)（如 \( f(x) = \frac{1}{x} \) 在 \( x = 0 \) 处）；</w:t>
      </w:r>
    </w:p>
    <w:p w14:paraId="18C85543" w14:textId="77777777" w:rsidR="00BB58F8" w:rsidRPr="00BB58F8" w:rsidRDefault="00BB58F8" w:rsidP="00BB58F8">
      <w:r w:rsidRPr="00BB58F8">
        <w:t>振荡间断点：极限振荡不存在（如 \( f(x) = \sin \frac{1}{x} \) 在 \( x = 0 \) 处）。</w:t>
      </w:r>
    </w:p>
    <w:p w14:paraId="587BA3E9" w14:textId="77777777" w:rsidR="00BB58F8" w:rsidRPr="00BB58F8" w:rsidRDefault="00BB58F8" w:rsidP="00BB58F8">
      <w:pPr>
        <w:numPr>
          <w:ilvl w:val="0"/>
          <w:numId w:val="35"/>
        </w:numPr>
        <w:rPr>
          <w:b/>
          <w:bCs/>
        </w:rPr>
      </w:pPr>
      <w:r w:rsidRPr="00BB58F8">
        <w:rPr>
          <w:b/>
          <w:bCs/>
        </w:rPr>
        <w:t>连续函数的性质</w:t>
      </w:r>
    </w:p>
    <w:p w14:paraId="1A4C00CE" w14:textId="77777777" w:rsidR="00BB58F8" w:rsidRPr="00BB58F8" w:rsidRDefault="00BB58F8" w:rsidP="00BB58F8">
      <w:pPr>
        <w:numPr>
          <w:ilvl w:val="1"/>
          <w:numId w:val="36"/>
        </w:numPr>
      </w:pPr>
      <w:r w:rsidRPr="00BB58F8">
        <w:t>初等函数在其定义域内连续；</w:t>
      </w:r>
    </w:p>
    <w:p w14:paraId="70C7AC89" w14:textId="77777777" w:rsidR="00BB58F8" w:rsidRPr="00BB58F8" w:rsidRDefault="00BB58F8" w:rsidP="00BB58F8">
      <w:pPr>
        <w:numPr>
          <w:ilvl w:val="1"/>
          <w:numId w:val="37"/>
        </w:numPr>
      </w:pPr>
      <w:r w:rsidRPr="00BB58F8">
        <w:t>闭区间上连续函数的性质：</w:t>
      </w:r>
    </w:p>
    <w:p w14:paraId="3732EB79" w14:textId="77777777" w:rsidR="00BB58F8" w:rsidRPr="00BB58F8" w:rsidRDefault="00BB58F8" w:rsidP="00BB58F8">
      <w:r w:rsidRPr="00BB58F8">
        <w:t>有界性定理：\( f(x) \) 在 \( [</w:t>
      </w:r>
      <w:proofErr w:type="spellStart"/>
      <w:r w:rsidRPr="00BB58F8">
        <w:t>a,b</w:t>
      </w:r>
      <w:proofErr w:type="spellEnd"/>
      <w:r w:rsidRPr="00BB58F8">
        <w:t>] \) 上有界；</w:t>
      </w:r>
    </w:p>
    <w:p w14:paraId="3780436B" w14:textId="77777777" w:rsidR="00BB58F8" w:rsidRPr="00BB58F8" w:rsidRDefault="00BB58F8" w:rsidP="00BB58F8">
      <w:r w:rsidRPr="00BB58F8">
        <w:t>最大值最小值定理：\( f(x) \) 在 \( [</w:t>
      </w:r>
      <w:proofErr w:type="spellStart"/>
      <w:r w:rsidRPr="00BB58F8">
        <w:t>a,b</w:t>
      </w:r>
      <w:proofErr w:type="spellEnd"/>
      <w:r w:rsidRPr="00BB58F8">
        <w:t>] \) 上存在最大值和最小值；</w:t>
      </w:r>
    </w:p>
    <w:p w14:paraId="4EA73E21" w14:textId="77777777" w:rsidR="00BB58F8" w:rsidRPr="00BB58F8" w:rsidRDefault="00BB58F8" w:rsidP="00BB58F8">
      <w:proofErr w:type="gramStart"/>
      <w:r w:rsidRPr="00BB58F8">
        <w:t>介</w:t>
      </w:r>
      <w:proofErr w:type="gramEnd"/>
      <w:r w:rsidRPr="00BB58F8">
        <w:t>值定理：若 \( f(a) \</w:t>
      </w:r>
      <w:proofErr w:type="spellStart"/>
      <w:r w:rsidRPr="00BB58F8">
        <w:t>neq</w:t>
      </w:r>
      <w:proofErr w:type="spellEnd"/>
      <w:r w:rsidRPr="00BB58F8">
        <w:t xml:space="preserve"> f(b) \)，则对 \( f(a) \) 与 \( f(b) \) 之间的任意值 \( C \)，存在 \( \xi \in (</w:t>
      </w:r>
      <w:proofErr w:type="spellStart"/>
      <w:r w:rsidRPr="00BB58F8">
        <w:t>a,b</w:t>
      </w:r>
      <w:proofErr w:type="spellEnd"/>
      <w:r w:rsidRPr="00BB58F8">
        <w:t>) \)，使 \( f(\xi) = C \)；</w:t>
      </w:r>
    </w:p>
    <w:p w14:paraId="0107652A" w14:textId="77777777" w:rsidR="00BB58F8" w:rsidRPr="00BB58F8" w:rsidRDefault="00BB58F8" w:rsidP="00BB58F8">
      <w:r w:rsidRPr="00BB58F8">
        <w:t>零点定理：若 \( f(a)f(b) &lt; 0 \)，则存在 \( \xi \in (</w:t>
      </w:r>
      <w:proofErr w:type="spellStart"/>
      <w:r w:rsidRPr="00BB58F8">
        <w:t>a,b</w:t>
      </w:r>
      <w:proofErr w:type="spellEnd"/>
      <w:r w:rsidRPr="00BB58F8">
        <w:t>) \)，使 \( f(\xi) = 0 \)（用于判断方程根的存在性）。</w:t>
      </w:r>
    </w:p>
    <w:p w14:paraId="13C0A253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二、导数与微分</w:t>
      </w:r>
    </w:p>
    <w:p w14:paraId="6020081E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（一）导数的定义与几何意义</w:t>
      </w:r>
    </w:p>
    <w:p w14:paraId="47E4548E" w14:textId="77777777" w:rsidR="00BB58F8" w:rsidRPr="00BB58F8" w:rsidRDefault="00BB58F8" w:rsidP="00BB58F8">
      <w:pPr>
        <w:numPr>
          <w:ilvl w:val="0"/>
          <w:numId w:val="38"/>
        </w:numPr>
        <w:rPr>
          <w:b/>
          <w:bCs/>
        </w:rPr>
      </w:pPr>
      <w:r w:rsidRPr="00BB58F8">
        <w:rPr>
          <w:b/>
          <w:bCs/>
        </w:rPr>
        <w:t>导数的定义</w:t>
      </w:r>
    </w:p>
    <w:p w14:paraId="1D8CB217" w14:textId="77777777" w:rsidR="00BB58F8" w:rsidRPr="00BB58F8" w:rsidRDefault="00BB58F8" w:rsidP="00BB58F8">
      <w:pPr>
        <w:numPr>
          <w:ilvl w:val="1"/>
          <w:numId w:val="39"/>
        </w:numPr>
      </w:pPr>
      <w:r w:rsidRPr="00BB58F8">
        <w:t>函数在某点的导数：\( f'(x_0) = \</w:t>
      </w:r>
      <w:proofErr w:type="spellStart"/>
      <w:r w:rsidRPr="00BB58F8">
        <w:t>lim</w:t>
      </w:r>
      <w:proofErr w:type="spellEnd"/>
      <w:r w:rsidRPr="00BB58F8">
        <w:t>_{\Delta x \to 0} \frac{f(x_0 + \Delta x) - f(x_0)}{\Delta x} = \</w:t>
      </w:r>
      <w:proofErr w:type="spellStart"/>
      <w:r w:rsidRPr="00BB58F8">
        <w:t>lim</w:t>
      </w:r>
      <w:proofErr w:type="spellEnd"/>
      <w:r w:rsidRPr="00BB58F8">
        <w:t>_{x \to x_0} \frac{f(x) - f(x_0)}{x - x_0} \)；</w:t>
      </w:r>
    </w:p>
    <w:p w14:paraId="3998E26A" w14:textId="77777777" w:rsidR="00BB58F8" w:rsidRPr="00BB58F8" w:rsidRDefault="00BB58F8" w:rsidP="00BB58F8">
      <w:pPr>
        <w:numPr>
          <w:ilvl w:val="1"/>
          <w:numId w:val="40"/>
        </w:numPr>
      </w:pPr>
      <w:r w:rsidRPr="00BB58F8">
        <w:t>左导数：\( f'_-(x_0) = \</w:t>
      </w:r>
      <w:proofErr w:type="spellStart"/>
      <w:r w:rsidRPr="00BB58F8">
        <w:t>lim</w:t>
      </w:r>
      <w:proofErr w:type="spellEnd"/>
      <w:r w:rsidRPr="00BB58F8">
        <w:t xml:space="preserve">_{\Delta x \to 0^-} \frac{f(x_0 + \Delta x) - </w:t>
      </w:r>
      <w:r w:rsidRPr="00BB58F8">
        <w:lastRenderedPageBreak/>
        <w:t>f(x_0)}{\Delta x} \)；</w:t>
      </w:r>
    </w:p>
    <w:p w14:paraId="3932CFFB" w14:textId="77777777" w:rsidR="00BB58F8" w:rsidRPr="00BB58F8" w:rsidRDefault="00BB58F8" w:rsidP="00BB58F8">
      <w:pPr>
        <w:numPr>
          <w:ilvl w:val="1"/>
          <w:numId w:val="41"/>
        </w:numPr>
      </w:pPr>
      <w:r w:rsidRPr="00BB58F8">
        <w:t>右导数：\( f'_+(x_0) = \</w:t>
      </w:r>
      <w:proofErr w:type="spellStart"/>
      <w:r w:rsidRPr="00BB58F8">
        <w:t>lim</w:t>
      </w:r>
      <w:proofErr w:type="spellEnd"/>
      <w:r w:rsidRPr="00BB58F8">
        <w:t>_{\Delta x \to 0^+} \frac{f(x_0 + \Delta x) - f(x_0)}{\Delta x} \)；</w:t>
      </w:r>
    </w:p>
    <w:p w14:paraId="6D6190FE" w14:textId="77777777" w:rsidR="00BB58F8" w:rsidRPr="00BB58F8" w:rsidRDefault="00BB58F8" w:rsidP="00BB58F8">
      <w:pPr>
        <w:numPr>
          <w:ilvl w:val="1"/>
          <w:numId w:val="42"/>
        </w:numPr>
      </w:pPr>
      <w:r w:rsidRPr="00BB58F8">
        <w:t>导数存在的充要条件：\( f'_-(x_0) = f'_+(x_0) \)。</w:t>
      </w:r>
    </w:p>
    <w:p w14:paraId="5304650C" w14:textId="77777777" w:rsidR="00BB58F8" w:rsidRPr="00BB58F8" w:rsidRDefault="00BB58F8" w:rsidP="00BB58F8">
      <w:pPr>
        <w:numPr>
          <w:ilvl w:val="0"/>
          <w:numId w:val="43"/>
        </w:numPr>
        <w:rPr>
          <w:b/>
          <w:bCs/>
        </w:rPr>
      </w:pPr>
      <w:r w:rsidRPr="00BB58F8">
        <w:rPr>
          <w:b/>
          <w:bCs/>
        </w:rPr>
        <w:t>导数的几何意义</w:t>
      </w:r>
    </w:p>
    <w:p w14:paraId="6AA5521A" w14:textId="77777777" w:rsidR="00BB58F8" w:rsidRPr="00BB58F8" w:rsidRDefault="00BB58F8" w:rsidP="00BB58F8">
      <w:pPr>
        <w:numPr>
          <w:ilvl w:val="1"/>
          <w:numId w:val="44"/>
        </w:numPr>
      </w:pPr>
      <w:r w:rsidRPr="00BB58F8">
        <w:t>\( f'(x_0) \) 表示曲线 \( y = f(x) \) 在点 \( (x_0, f(x_0)) \) 处的切线斜率；</w:t>
      </w:r>
    </w:p>
    <w:p w14:paraId="634B99FE" w14:textId="77777777" w:rsidR="00BB58F8" w:rsidRPr="00BB58F8" w:rsidRDefault="00BB58F8" w:rsidP="00BB58F8">
      <w:pPr>
        <w:numPr>
          <w:ilvl w:val="1"/>
          <w:numId w:val="45"/>
        </w:numPr>
      </w:pPr>
      <w:r w:rsidRPr="00BB58F8">
        <w:t>切线方程：\( y - f(x_0) = f'(x_0)(x - x_0) \)；</w:t>
      </w:r>
    </w:p>
    <w:p w14:paraId="665F8A5A" w14:textId="77777777" w:rsidR="00BB58F8" w:rsidRPr="00BB58F8" w:rsidRDefault="00BB58F8" w:rsidP="00BB58F8">
      <w:pPr>
        <w:numPr>
          <w:ilvl w:val="1"/>
          <w:numId w:val="46"/>
        </w:numPr>
      </w:pPr>
      <w:r w:rsidRPr="00BB58F8">
        <w:t>法线方程：\( y - f(x_0) = -\frac{1}{f'(x_0)}(x - x_0) \)（\( f'(x_0) \</w:t>
      </w:r>
      <w:proofErr w:type="spellStart"/>
      <w:r w:rsidRPr="00BB58F8">
        <w:t>neq</w:t>
      </w:r>
      <w:proofErr w:type="spellEnd"/>
      <w:r w:rsidRPr="00BB58F8">
        <w:t xml:space="preserve"> 0 \)）。</w:t>
      </w:r>
    </w:p>
    <w:p w14:paraId="7A4B79CE" w14:textId="77777777" w:rsidR="00BB58F8" w:rsidRPr="00BB58F8" w:rsidRDefault="00BB58F8" w:rsidP="00BB58F8">
      <w:pPr>
        <w:numPr>
          <w:ilvl w:val="0"/>
          <w:numId w:val="47"/>
        </w:numPr>
        <w:rPr>
          <w:b/>
          <w:bCs/>
        </w:rPr>
      </w:pPr>
      <w:r w:rsidRPr="00BB58F8">
        <w:rPr>
          <w:b/>
          <w:bCs/>
        </w:rPr>
        <w:t>可导与连续的关系</w:t>
      </w:r>
    </w:p>
    <w:p w14:paraId="3C8CCF3E" w14:textId="77777777" w:rsidR="00BB58F8" w:rsidRPr="00BB58F8" w:rsidRDefault="00BB58F8" w:rsidP="00BB58F8">
      <w:pPr>
        <w:numPr>
          <w:ilvl w:val="1"/>
          <w:numId w:val="48"/>
        </w:numPr>
      </w:pPr>
      <w:r w:rsidRPr="00BB58F8">
        <w:t>可导必连续：若 \( f(x) \) 在 \( x_0 \) 处可导，则 \( f(x) \) 在 \( x_0 \) 处连续；</w:t>
      </w:r>
    </w:p>
    <w:p w14:paraId="00F75DA9" w14:textId="77777777" w:rsidR="00BB58F8" w:rsidRPr="00BB58F8" w:rsidRDefault="00BB58F8" w:rsidP="00BB58F8">
      <w:pPr>
        <w:numPr>
          <w:ilvl w:val="1"/>
          <w:numId w:val="49"/>
        </w:numPr>
      </w:pPr>
      <w:r w:rsidRPr="00BB58F8">
        <w:t>连续不一定可导：如 \( f(x) = |x| \) 在 \( x = 0 \) 处连续，但不可导（左导数为 -1，右导数为 1）。</w:t>
      </w:r>
    </w:p>
    <w:p w14:paraId="2CD0D198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（二）基本求导公式与求导法则</w:t>
      </w:r>
    </w:p>
    <w:p w14:paraId="62058CB5" w14:textId="77777777" w:rsidR="00BB58F8" w:rsidRPr="00BB58F8" w:rsidRDefault="00BB58F8" w:rsidP="00BB58F8">
      <w:pPr>
        <w:numPr>
          <w:ilvl w:val="0"/>
          <w:numId w:val="50"/>
        </w:numPr>
        <w:rPr>
          <w:b/>
          <w:bCs/>
        </w:rPr>
      </w:pPr>
      <w:r w:rsidRPr="00BB58F8">
        <w:rPr>
          <w:b/>
          <w:bCs/>
        </w:rPr>
        <w:t>基本初等函数求导公式</w:t>
      </w:r>
    </w:p>
    <w:p w14:paraId="09F3F4F4" w14:textId="77777777" w:rsidR="00BB58F8" w:rsidRPr="00BB58F8" w:rsidRDefault="00BB58F8" w:rsidP="00BB58F8">
      <w:pPr>
        <w:numPr>
          <w:ilvl w:val="1"/>
          <w:numId w:val="51"/>
        </w:numPr>
      </w:pPr>
      <w:r w:rsidRPr="00BB58F8">
        <w:t>\( (C)' = 0 \)（\( C \) 为常数）；</w:t>
      </w:r>
    </w:p>
    <w:p w14:paraId="6F08F3BA" w14:textId="77777777" w:rsidR="00BB58F8" w:rsidRPr="00BB58F8" w:rsidRDefault="00BB58F8" w:rsidP="00BB58F8">
      <w:pPr>
        <w:numPr>
          <w:ilvl w:val="1"/>
          <w:numId w:val="52"/>
        </w:numPr>
      </w:pPr>
      <w:r w:rsidRPr="00BB58F8">
        <w:t>\( (x^\alpha)' = \alpha x^{\alpha - 1} \)；</w:t>
      </w:r>
    </w:p>
    <w:p w14:paraId="457B2486" w14:textId="77777777" w:rsidR="00BB58F8" w:rsidRPr="00BB58F8" w:rsidRDefault="00BB58F8" w:rsidP="00BB58F8">
      <w:pPr>
        <w:numPr>
          <w:ilvl w:val="1"/>
          <w:numId w:val="53"/>
        </w:numPr>
      </w:pPr>
      <w:r w:rsidRPr="00BB58F8">
        <w:t>\( (</w:t>
      </w:r>
      <w:proofErr w:type="spellStart"/>
      <w:r w:rsidRPr="00BB58F8">
        <w:t>a^x</w:t>
      </w:r>
      <w:proofErr w:type="spellEnd"/>
      <w:r w:rsidRPr="00BB58F8">
        <w:t xml:space="preserve">)' = </w:t>
      </w:r>
      <w:proofErr w:type="spellStart"/>
      <w:r w:rsidRPr="00BB58F8">
        <w:t>a^x</w:t>
      </w:r>
      <w:proofErr w:type="spellEnd"/>
      <w:r w:rsidRPr="00BB58F8">
        <w:t xml:space="preserve"> \ln a \)，\( (</w:t>
      </w:r>
      <w:proofErr w:type="spellStart"/>
      <w:r w:rsidRPr="00BB58F8">
        <w:t>e^x</w:t>
      </w:r>
      <w:proofErr w:type="spellEnd"/>
      <w:r w:rsidRPr="00BB58F8">
        <w:t xml:space="preserve">)' = </w:t>
      </w:r>
      <w:proofErr w:type="spellStart"/>
      <w:r w:rsidRPr="00BB58F8">
        <w:t>e^x</w:t>
      </w:r>
      <w:proofErr w:type="spellEnd"/>
      <w:r w:rsidRPr="00BB58F8">
        <w:t xml:space="preserve"> \)；</w:t>
      </w:r>
    </w:p>
    <w:p w14:paraId="20350F8F" w14:textId="77777777" w:rsidR="00BB58F8" w:rsidRPr="00BB58F8" w:rsidRDefault="00BB58F8" w:rsidP="00BB58F8">
      <w:pPr>
        <w:numPr>
          <w:ilvl w:val="1"/>
          <w:numId w:val="54"/>
        </w:numPr>
      </w:pPr>
      <w:r w:rsidRPr="00BB58F8">
        <w:t>\( (\</w:t>
      </w:r>
      <w:proofErr w:type="spellStart"/>
      <w:r w:rsidRPr="00BB58F8">
        <w:t>log_a</w:t>
      </w:r>
      <w:proofErr w:type="spellEnd"/>
      <w:r w:rsidRPr="00BB58F8">
        <w:t xml:space="preserve"> x)' = \frac{1}{x \ln a} \)，\( (\ln x)' = \frac{1}{x} \)；</w:t>
      </w:r>
    </w:p>
    <w:p w14:paraId="2EA2A37D" w14:textId="77777777" w:rsidR="00BB58F8" w:rsidRPr="00BB58F8" w:rsidRDefault="00BB58F8" w:rsidP="00BB58F8">
      <w:pPr>
        <w:numPr>
          <w:ilvl w:val="1"/>
          <w:numId w:val="55"/>
        </w:numPr>
      </w:pPr>
      <w:r w:rsidRPr="00BB58F8">
        <w:t>\( (\sin x)' = \cos x \)，\( (\cos x)' = -\sin x \)，\( (\tan x)' = \sec^2 x \)，\( (\cot x)' = -\csc^2 x \)；</w:t>
      </w:r>
    </w:p>
    <w:p w14:paraId="3066B147" w14:textId="77777777" w:rsidR="00BB58F8" w:rsidRPr="00BB58F8" w:rsidRDefault="00BB58F8" w:rsidP="00BB58F8">
      <w:pPr>
        <w:numPr>
          <w:ilvl w:val="1"/>
          <w:numId w:val="56"/>
        </w:numPr>
      </w:pPr>
      <w:r w:rsidRPr="00BB58F8">
        <w:t>\( (\sec x)' = \sec x \tan x \)，\( (\csc x)' = -\csc x \cot x \)；</w:t>
      </w:r>
    </w:p>
    <w:p w14:paraId="6EABB37A" w14:textId="77777777" w:rsidR="00BB58F8" w:rsidRPr="00BB58F8" w:rsidRDefault="00BB58F8" w:rsidP="00BB58F8">
      <w:pPr>
        <w:numPr>
          <w:ilvl w:val="1"/>
          <w:numId w:val="57"/>
        </w:numPr>
      </w:pPr>
      <w:r w:rsidRPr="00BB58F8">
        <w:t>\( (\</w:t>
      </w:r>
      <w:proofErr w:type="spellStart"/>
      <w:r w:rsidRPr="00BB58F8">
        <w:t>arcsin</w:t>
      </w:r>
      <w:proofErr w:type="spellEnd"/>
      <w:r w:rsidRPr="00BB58F8">
        <w:t xml:space="preserve"> x)' = \frac{1}{\sqrt{1 - x^2}} \)，\( (\</w:t>
      </w:r>
      <w:proofErr w:type="spellStart"/>
      <w:r w:rsidRPr="00BB58F8">
        <w:t>arccos</w:t>
      </w:r>
      <w:proofErr w:type="spellEnd"/>
      <w:r w:rsidRPr="00BB58F8">
        <w:t xml:space="preserve"> x)' = -\frac{1}{\sqrt{1 - x^2}} \)；</w:t>
      </w:r>
    </w:p>
    <w:p w14:paraId="4C11427C" w14:textId="77777777" w:rsidR="00BB58F8" w:rsidRPr="00BB58F8" w:rsidRDefault="00BB58F8" w:rsidP="00BB58F8">
      <w:pPr>
        <w:numPr>
          <w:ilvl w:val="1"/>
          <w:numId w:val="58"/>
        </w:numPr>
      </w:pPr>
      <w:r w:rsidRPr="00BB58F8">
        <w:t>\( (\arctan x)' = \frac{1}{1 + x^2} \)，\( (\text{</w:t>
      </w:r>
      <w:proofErr w:type="spellStart"/>
      <w:r w:rsidRPr="00BB58F8">
        <w:t>arccot</w:t>
      </w:r>
      <w:proofErr w:type="spellEnd"/>
      <w:r w:rsidRPr="00BB58F8">
        <w:t xml:space="preserve"> } x)' = -\frac{1}{1 + x^2} \)。</w:t>
      </w:r>
    </w:p>
    <w:p w14:paraId="4D306FEE" w14:textId="77777777" w:rsidR="00BB58F8" w:rsidRPr="00BB58F8" w:rsidRDefault="00BB58F8" w:rsidP="00BB58F8">
      <w:pPr>
        <w:numPr>
          <w:ilvl w:val="0"/>
          <w:numId w:val="59"/>
        </w:numPr>
        <w:rPr>
          <w:b/>
          <w:bCs/>
        </w:rPr>
      </w:pPr>
      <w:r w:rsidRPr="00BB58F8">
        <w:rPr>
          <w:b/>
          <w:bCs/>
        </w:rPr>
        <w:t>求导法则</w:t>
      </w:r>
    </w:p>
    <w:p w14:paraId="5642D1FB" w14:textId="77777777" w:rsidR="00BB58F8" w:rsidRPr="00BB58F8" w:rsidRDefault="00BB58F8" w:rsidP="00BB58F8">
      <w:pPr>
        <w:numPr>
          <w:ilvl w:val="1"/>
          <w:numId w:val="60"/>
        </w:numPr>
      </w:pPr>
      <w:r w:rsidRPr="00BB58F8">
        <w:t>四则运算法则：\( (u \pm v)' = u' \pm v' \)；\( (</w:t>
      </w:r>
      <w:proofErr w:type="spellStart"/>
      <w:r w:rsidRPr="00BB58F8">
        <w:t>uv</w:t>
      </w:r>
      <w:proofErr w:type="spellEnd"/>
      <w:r w:rsidRPr="00BB58F8">
        <w:t xml:space="preserve">)' = </w:t>
      </w:r>
      <w:proofErr w:type="spellStart"/>
      <w:r w:rsidRPr="00BB58F8">
        <w:t>u'v</w:t>
      </w:r>
      <w:proofErr w:type="spellEnd"/>
      <w:r w:rsidRPr="00BB58F8">
        <w:t xml:space="preserve"> + </w:t>
      </w:r>
      <w:proofErr w:type="spellStart"/>
      <w:r w:rsidRPr="00BB58F8">
        <w:t>uv</w:t>
      </w:r>
      <w:proofErr w:type="spellEnd"/>
      <w:r w:rsidRPr="00BB58F8">
        <w:t>' \)（推论：\( (Cu)' = Cu' \)，\( C \) 为常数）；\( (\frac{u}{v})' = \frac{</w:t>
      </w:r>
      <w:proofErr w:type="spellStart"/>
      <w:r w:rsidRPr="00BB58F8">
        <w:t>u'v</w:t>
      </w:r>
      <w:proofErr w:type="spellEnd"/>
      <w:r w:rsidRPr="00BB58F8">
        <w:t xml:space="preserve"> - </w:t>
      </w:r>
      <w:proofErr w:type="spellStart"/>
      <w:r w:rsidRPr="00BB58F8">
        <w:t>uv</w:t>
      </w:r>
      <w:proofErr w:type="spellEnd"/>
      <w:r w:rsidRPr="00BB58F8">
        <w:t>'}{v^2} \)（\( v \</w:t>
      </w:r>
      <w:proofErr w:type="spellStart"/>
      <w:r w:rsidRPr="00BB58F8">
        <w:t>neq</w:t>
      </w:r>
      <w:proofErr w:type="spellEnd"/>
      <w:r w:rsidRPr="00BB58F8">
        <w:t xml:space="preserve"> 0 \)）；</w:t>
      </w:r>
    </w:p>
    <w:p w14:paraId="5C7E5FD3" w14:textId="77777777" w:rsidR="00BB58F8" w:rsidRPr="00BB58F8" w:rsidRDefault="00BB58F8" w:rsidP="00BB58F8">
      <w:pPr>
        <w:numPr>
          <w:ilvl w:val="1"/>
          <w:numId w:val="61"/>
        </w:numPr>
      </w:pPr>
      <w:r w:rsidRPr="00BB58F8">
        <w:t xml:space="preserve">复合函数求导（链式法则）：若 \( y = f(u) \)，\( u = g(x) \)，则 \( </w:t>
      </w:r>
      <w:proofErr w:type="spellStart"/>
      <w:r w:rsidRPr="00BB58F8">
        <w:t>y'_x</w:t>
      </w:r>
      <w:proofErr w:type="spellEnd"/>
      <w:r w:rsidRPr="00BB58F8">
        <w:t xml:space="preserve"> = </w:t>
      </w:r>
      <w:proofErr w:type="spellStart"/>
      <w:r w:rsidRPr="00BB58F8">
        <w:t>y'_u</w:t>
      </w:r>
      <w:proofErr w:type="spellEnd"/>
      <w:r w:rsidRPr="00BB58F8">
        <w:t xml:space="preserve"> \</w:t>
      </w:r>
      <w:proofErr w:type="spellStart"/>
      <w:r w:rsidRPr="00BB58F8">
        <w:t>cdot</w:t>
      </w:r>
      <w:proofErr w:type="spellEnd"/>
      <w:r w:rsidRPr="00BB58F8">
        <w:t xml:space="preserve"> </w:t>
      </w:r>
      <w:proofErr w:type="spellStart"/>
      <w:r w:rsidRPr="00BB58F8">
        <w:t>u'_x</w:t>
      </w:r>
      <w:proofErr w:type="spellEnd"/>
      <w:r w:rsidRPr="00BB58F8">
        <w:t xml:space="preserve"> = f'[g(x)] \</w:t>
      </w:r>
      <w:proofErr w:type="spellStart"/>
      <w:r w:rsidRPr="00BB58F8">
        <w:t>cdot</w:t>
      </w:r>
      <w:proofErr w:type="spellEnd"/>
      <w:r w:rsidRPr="00BB58F8">
        <w:t xml:space="preserve"> g'(x) \)；</w:t>
      </w:r>
    </w:p>
    <w:p w14:paraId="772F1317" w14:textId="77777777" w:rsidR="00BB58F8" w:rsidRPr="00BB58F8" w:rsidRDefault="00BB58F8" w:rsidP="00BB58F8">
      <w:pPr>
        <w:numPr>
          <w:ilvl w:val="1"/>
          <w:numId w:val="62"/>
        </w:numPr>
      </w:pPr>
      <w:r w:rsidRPr="00BB58F8">
        <w:t>隐函数求导：对 \( F(x, y) = 0 \) 两边同时对 \( x \) 求导，将 \( y' \) 视为未知量求解（如 \( x^2 + y^2 = 1 \)，求导得 \( 2x + 2y y' = 0 \)，解得 \( y' = -\frac{x}{y} \)）；</w:t>
      </w:r>
    </w:p>
    <w:p w14:paraId="63FC59B5" w14:textId="77777777" w:rsidR="00BB58F8" w:rsidRPr="00BB58F8" w:rsidRDefault="00BB58F8" w:rsidP="00BB58F8">
      <w:pPr>
        <w:numPr>
          <w:ilvl w:val="1"/>
          <w:numId w:val="63"/>
        </w:numPr>
      </w:pPr>
      <w:r w:rsidRPr="00BB58F8">
        <w:t>参数方程求导：若 \( \begin{cases} x = \</w:t>
      </w:r>
      <w:proofErr w:type="spellStart"/>
      <w:r w:rsidRPr="00BB58F8">
        <w:t>varphi</w:t>
      </w:r>
      <w:proofErr w:type="spellEnd"/>
      <w:r w:rsidRPr="00BB58F8">
        <w:t>(t) \\ y = \psi(t) \end{cases} \)，则 \( \frac{</w:t>
      </w:r>
      <w:proofErr w:type="spellStart"/>
      <w:r w:rsidRPr="00BB58F8">
        <w:t>dy</w:t>
      </w:r>
      <w:proofErr w:type="spellEnd"/>
      <w:r w:rsidRPr="00BB58F8">
        <w:t>}{dx} = \frac{\psi'(t)}{\</w:t>
      </w:r>
      <w:proofErr w:type="spellStart"/>
      <w:r w:rsidRPr="00BB58F8">
        <w:t>varphi</w:t>
      </w:r>
      <w:proofErr w:type="spellEnd"/>
      <w:r w:rsidRPr="00BB58F8">
        <w:t>'(t)} \)，二阶导数 \( \frac{d^2 y}{dx^2} = \frac{d}{dt}(\frac{\psi'(t)}{\</w:t>
      </w:r>
      <w:proofErr w:type="spellStart"/>
      <w:r w:rsidRPr="00BB58F8">
        <w:t>varphi</w:t>
      </w:r>
      <w:proofErr w:type="spellEnd"/>
      <w:r w:rsidRPr="00BB58F8">
        <w:t>'(t)}) \</w:t>
      </w:r>
      <w:proofErr w:type="spellStart"/>
      <w:r w:rsidRPr="00BB58F8">
        <w:t>cdot</w:t>
      </w:r>
      <w:proofErr w:type="spellEnd"/>
      <w:r w:rsidRPr="00BB58F8">
        <w:t xml:space="preserve"> \frac{1}{\</w:t>
      </w:r>
      <w:proofErr w:type="spellStart"/>
      <w:r w:rsidRPr="00BB58F8">
        <w:t>varphi</w:t>
      </w:r>
      <w:proofErr w:type="spellEnd"/>
      <w:r w:rsidRPr="00BB58F8">
        <w:t>'(t)} \)；</w:t>
      </w:r>
    </w:p>
    <w:p w14:paraId="630A546F" w14:textId="77777777" w:rsidR="00BB58F8" w:rsidRPr="00BB58F8" w:rsidRDefault="00BB58F8" w:rsidP="00BB58F8">
      <w:pPr>
        <w:numPr>
          <w:ilvl w:val="1"/>
          <w:numId w:val="64"/>
        </w:numPr>
      </w:pPr>
      <w:r w:rsidRPr="00BB58F8">
        <w:t>对数求导法：对</w:t>
      </w:r>
      <w:proofErr w:type="gramStart"/>
      <w:r w:rsidRPr="00BB58F8">
        <w:t>幂</w:t>
      </w:r>
      <w:proofErr w:type="gramEnd"/>
      <w:r w:rsidRPr="00BB58F8">
        <w:t xml:space="preserve">指函数（如 \( y = </w:t>
      </w:r>
      <w:proofErr w:type="spellStart"/>
      <w:r w:rsidRPr="00BB58F8">
        <w:t>x^x</w:t>
      </w:r>
      <w:proofErr w:type="spellEnd"/>
      <w:r w:rsidRPr="00BB58F8">
        <w:t xml:space="preserve"> \)）或复杂乘积 / 商函数，先取对数再求导（如 \( y = </w:t>
      </w:r>
      <w:proofErr w:type="spellStart"/>
      <w:r w:rsidRPr="00BB58F8">
        <w:t>x^x</w:t>
      </w:r>
      <w:proofErr w:type="spellEnd"/>
      <w:r w:rsidRPr="00BB58F8">
        <w:t xml:space="preserve"> \)，取 ln 得 \( \ln y = x \ln x \)，求导得 \( \frac{y'}{y} = \ln x + 1 \)，故 \( y' = </w:t>
      </w:r>
      <w:proofErr w:type="spellStart"/>
      <w:r w:rsidRPr="00BB58F8">
        <w:t>x^x</w:t>
      </w:r>
      <w:proofErr w:type="spellEnd"/>
      <w:r w:rsidRPr="00BB58F8">
        <w:t xml:space="preserve"> (\ln x + 1) \)）。</w:t>
      </w:r>
    </w:p>
    <w:p w14:paraId="1E5624CE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（三）高阶导数</w:t>
      </w:r>
    </w:p>
    <w:p w14:paraId="69CEBDB0" w14:textId="77777777" w:rsidR="00BB58F8" w:rsidRPr="00BB58F8" w:rsidRDefault="00BB58F8" w:rsidP="00BB58F8">
      <w:pPr>
        <w:numPr>
          <w:ilvl w:val="0"/>
          <w:numId w:val="65"/>
        </w:numPr>
      </w:pPr>
      <w:r w:rsidRPr="00BB58F8">
        <w:rPr>
          <w:b/>
          <w:bCs/>
        </w:rPr>
        <w:t>定义</w:t>
      </w:r>
      <w:r w:rsidRPr="00BB58F8">
        <w:t>：导数的导数称为二阶导数，记为 \( f''(x) = (f'(x))' \)，同理 \( n \) 阶导数 \( f^{(n)}(x) = (f^{(n-1)}(x))' \)（\( n \</w:t>
      </w:r>
      <w:proofErr w:type="spellStart"/>
      <w:r w:rsidRPr="00BB58F8">
        <w:t>geq</w:t>
      </w:r>
      <w:proofErr w:type="spellEnd"/>
      <w:r w:rsidRPr="00BB58F8">
        <w:t xml:space="preserve"> 2 \)）。</w:t>
      </w:r>
    </w:p>
    <w:p w14:paraId="3B4FF463" w14:textId="77777777" w:rsidR="00BB58F8" w:rsidRPr="00BB58F8" w:rsidRDefault="00BB58F8" w:rsidP="00BB58F8">
      <w:pPr>
        <w:numPr>
          <w:ilvl w:val="0"/>
          <w:numId w:val="66"/>
        </w:numPr>
        <w:rPr>
          <w:b/>
          <w:bCs/>
        </w:rPr>
      </w:pPr>
      <w:r w:rsidRPr="00BB58F8">
        <w:rPr>
          <w:b/>
          <w:bCs/>
        </w:rPr>
        <w:lastRenderedPageBreak/>
        <w:t>常见函数的高阶导数公式</w:t>
      </w:r>
    </w:p>
    <w:p w14:paraId="055F3F94" w14:textId="77777777" w:rsidR="00BB58F8" w:rsidRPr="00BB58F8" w:rsidRDefault="00BB58F8" w:rsidP="00BB58F8">
      <w:pPr>
        <w:numPr>
          <w:ilvl w:val="1"/>
          <w:numId w:val="67"/>
        </w:numPr>
      </w:pPr>
      <w:r w:rsidRPr="00BB58F8">
        <w:t>\( (</w:t>
      </w:r>
      <w:proofErr w:type="spellStart"/>
      <w:r w:rsidRPr="00BB58F8">
        <w:t>e^x</w:t>
      </w:r>
      <w:proofErr w:type="spellEnd"/>
      <w:r w:rsidRPr="00BB58F8">
        <w:t xml:space="preserve">)^{(n)} = </w:t>
      </w:r>
      <w:proofErr w:type="spellStart"/>
      <w:r w:rsidRPr="00BB58F8">
        <w:t>e^x</w:t>
      </w:r>
      <w:proofErr w:type="spellEnd"/>
      <w:r w:rsidRPr="00BB58F8">
        <w:t xml:space="preserve"> \)；</w:t>
      </w:r>
    </w:p>
    <w:p w14:paraId="3216BA6D" w14:textId="77777777" w:rsidR="00BB58F8" w:rsidRPr="00BB58F8" w:rsidRDefault="00BB58F8" w:rsidP="00BB58F8">
      <w:pPr>
        <w:numPr>
          <w:ilvl w:val="1"/>
          <w:numId w:val="68"/>
        </w:numPr>
      </w:pPr>
      <w:r w:rsidRPr="00BB58F8">
        <w:t>\( (\sin x)^{(n)} = \sin(x + \frac{n\pi}{2}) \)；</w:t>
      </w:r>
    </w:p>
    <w:p w14:paraId="2CFAC123" w14:textId="77777777" w:rsidR="00BB58F8" w:rsidRPr="00BB58F8" w:rsidRDefault="00BB58F8" w:rsidP="00BB58F8">
      <w:pPr>
        <w:numPr>
          <w:ilvl w:val="1"/>
          <w:numId w:val="69"/>
        </w:numPr>
      </w:pPr>
      <w:r w:rsidRPr="00BB58F8">
        <w:t>\( (\cos x)^{(n)} = \cos(x + \frac{n\pi}{2}) \)；</w:t>
      </w:r>
    </w:p>
    <w:p w14:paraId="2AD037E1" w14:textId="77777777" w:rsidR="00BB58F8" w:rsidRPr="00BB58F8" w:rsidRDefault="00BB58F8" w:rsidP="00BB58F8">
      <w:pPr>
        <w:numPr>
          <w:ilvl w:val="1"/>
          <w:numId w:val="70"/>
        </w:numPr>
      </w:pPr>
      <w:proofErr w:type="gramStart"/>
      <w:r w:rsidRPr="00BB58F8">
        <w:t>\( (</w:t>
      </w:r>
      <w:proofErr w:type="gramEnd"/>
      <w:r w:rsidRPr="00BB58F8">
        <w:t>\</w:t>
      </w:r>
      <w:proofErr w:type="gramStart"/>
      <w:r w:rsidRPr="00BB58F8">
        <w:t>ln(</w:t>
      </w:r>
      <w:proofErr w:type="gramEnd"/>
      <w:r w:rsidRPr="00BB58F8">
        <w:t>1 + x</w:t>
      </w:r>
      <w:proofErr w:type="gramStart"/>
      <w:r w:rsidRPr="00BB58F8">
        <w:t>))^</w:t>
      </w:r>
      <w:proofErr w:type="gramEnd"/>
      <w:r w:rsidRPr="00BB58F8">
        <w:t>{(n)} = (-</w:t>
      </w:r>
      <w:proofErr w:type="gramStart"/>
      <w:r w:rsidRPr="00BB58F8">
        <w:t>1)^</w:t>
      </w:r>
      <w:proofErr w:type="gramEnd"/>
      <w:r w:rsidRPr="00BB58F8">
        <w:t>{n-1} \frac{(n-1)</w:t>
      </w:r>
      <w:proofErr w:type="gramStart"/>
      <w:r w:rsidRPr="00BB58F8">
        <w:t>!}{</w:t>
      </w:r>
      <w:proofErr w:type="gramEnd"/>
      <w:r w:rsidRPr="00BB58F8">
        <w:t xml:space="preserve">(1 + </w:t>
      </w:r>
      <w:proofErr w:type="gramStart"/>
      <w:r w:rsidRPr="00BB58F8">
        <w:t>x)^</w:t>
      </w:r>
      <w:proofErr w:type="gramEnd"/>
      <w:r w:rsidRPr="00BB58F8">
        <w:t xml:space="preserve">n} </w:t>
      </w:r>
      <w:proofErr w:type="gramStart"/>
      <w:r w:rsidRPr="00BB58F8">
        <w:t>\)；</w:t>
      </w:r>
      <w:proofErr w:type="gramEnd"/>
    </w:p>
    <w:p w14:paraId="10FC7640" w14:textId="77777777" w:rsidR="00BB58F8" w:rsidRPr="00BB58F8" w:rsidRDefault="00BB58F8" w:rsidP="00BB58F8">
      <w:pPr>
        <w:numPr>
          <w:ilvl w:val="1"/>
          <w:numId w:val="71"/>
        </w:numPr>
      </w:pPr>
      <w:r w:rsidRPr="00BB58F8">
        <w:t>莱布尼茨公式：\( (</w:t>
      </w:r>
      <w:proofErr w:type="spellStart"/>
      <w:r w:rsidRPr="00BB58F8">
        <w:t>uv</w:t>
      </w:r>
      <w:proofErr w:type="spellEnd"/>
      <w:r w:rsidRPr="00BB58F8">
        <w:t xml:space="preserve">)^{(n)} = \sum_{k=0}^n </w:t>
      </w:r>
      <w:proofErr w:type="spellStart"/>
      <w:r w:rsidRPr="00BB58F8">
        <w:t>C_n^k</w:t>
      </w:r>
      <w:proofErr w:type="spellEnd"/>
      <w:r w:rsidRPr="00BB58F8">
        <w:t xml:space="preserve"> u^{(k)} v^{(n - k)} \)（\( </w:t>
      </w:r>
      <w:proofErr w:type="spellStart"/>
      <w:r w:rsidRPr="00BB58F8">
        <w:t>C_n^k</w:t>
      </w:r>
      <w:proofErr w:type="spellEnd"/>
      <w:r w:rsidRPr="00BB58F8">
        <w:t xml:space="preserve"> = \frac{n!}{k!(n - k)!} \)）。</w:t>
      </w:r>
    </w:p>
    <w:p w14:paraId="2279826C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（四）微分的定义与应用（续）</w:t>
      </w:r>
    </w:p>
    <w:p w14:paraId="2A8D3BCF" w14:textId="77777777" w:rsidR="00BB58F8" w:rsidRPr="00BB58F8" w:rsidRDefault="00BB58F8" w:rsidP="00BB58F8">
      <w:pPr>
        <w:numPr>
          <w:ilvl w:val="0"/>
          <w:numId w:val="74"/>
        </w:numPr>
        <w:rPr>
          <w:b/>
          <w:bCs/>
        </w:rPr>
      </w:pPr>
      <w:r w:rsidRPr="00BB58F8">
        <w:rPr>
          <w:b/>
          <w:bCs/>
        </w:rPr>
        <w:t>微分的定义（续）</w:t>
      </w:r>
    </w:p>
    <w:p w14:paraId="073C2E1F" w14:textId="77777777" w:rsidR="00BB58F8" w:rsidRPr="00BB58F8" w:rsidRDefault="00BB58F8" w:rsidP="00BB58F8">
      <w:pPr>
        <w:numPr>
          <w:ilvl w:val="1"/>
          <w:numId w:val="75"/>
        </w:numPr>
        <w:rPr>
          <w:b/>
          <w:bCs/>
        </w:rPr>
      </w:pPr>
      <w:r w:rsidRPr="00BB58F8">
        <w:rPr>
          <w:b/>
          <w:bCs/>
        </w:rPr>
        <w:t xml:space="preserve">若函数 \( y = f(x) \) 在 \( x_0 \) 处的增量 \( \Delta y = f(x_0 + \Delta x) - f(x_0) \) 可表示为 \( \Delta y = A \Delta x + o(\Delta x) \)（\( A \) 与 \( \Delta x \) 无关，\( o(\Delta x) \) 是 \( \Delta x \) 的高阶无穷小），则称 \( f(x) \) 在 \( x_0 \) 处可微，记 \( 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 xml:space="preserve"> = A \Delta x \) 为 \( f(x) \) 在 \( x_0 \) 处的微分。</w:t>
      </w:r>
    </w:p>
    <w:p w14:paraId="2AC21E66" w14:textId="77777777" w:rsidR="00BB58F8" w:rsidRPr="00BB58F8" w:rsidRDefault="00BB58F8" w:rsidP="00BB58F8">
      <w:pPr>
        <w:numPr>
          <w:ilvl w:val="1"/>
          <w:numId w:val="76"/>
        </w:numPr>
        <w:rPr>
          <w:b/>
          <w:bCs/>
        </w:rPr>
      </w:pPr>
      <w:r w:rsidRPr="00BB58F8">
        <w:rPr>
          <w:b/>
          <w:bCs/>
        </w:rPr>
        <w:t xml:space="preserve">可微与可导的关系：函数 \( f(x) \) 在 \( x_0 \) 处可微 等价于 可导，且 \( 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 xml:space="preserve"> = f'(x_0) \Delta x = f'(x_0) dx \)（其中 \( dx = \Delta x \) 为自变量的微分）。</w:t>
      </w:r>
    </w:p>
    <w:p w14:paraId="7414FF4D" w14:textId="77777777" w:rsidR="00BB58F8" w:rsidRPr="00BB58F8" w:rsidRDefault="00BB58F8" w:rsidP="00BB58F8">
      <w:pPr>
        <w:numPr>
          <w:ilvl w:val="1"/>
          <w:numId w:val="77"/>
        </w:numPr>
        <w:rPr>
          <w:b/>
          <w:bCs/>
        </w:rPr>
      </w:pPr>
      <w:r w:rsidRPr="00BB58F8">
        <w:rPr>
          <w:b/>
          <w:bCs/>
        </w:rPr>
        <w:t xml:space="preserve">微分的几何意义：\( 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 xml:space="preserve"> \) 表示曲线 \( y = f(x) \) 在点 \( (x_0, f(x_0)) \) 处切线的纵坐标增量（近似替代函数增量 \( \Delta y \)）。</w:t>
      </w:r>
    </w:p>
    <w:p w14:paraId="64931B6A" w14:textId="77777777" w:rsidR="00BB58F8" w:rsidRPr="00BB58F8" w:rsidRDefault="00BB58F8" w:rsidP="00BB58F8">
      <w:pPr>
        <w:numPr>
          <w:ilvl w:val="0"/>
          <w:numId w:val="78"/>
        </w:numPr>
        <w:rPr>
          <w:b/>
          <w:bCs/>
        </w:rPr>
      </w:pPr>
      <w:r w:rsidRPr="00BB58F8">
        <w:rPr>
          <w:b/>
          <w:bCs/>
        </w:rPr>
        <w:t>微分的运算法则与公式</w:t>
      </w:r>
    </w:p>
    <w:p w14:paraId="7A8FA7D1" w14:textId="77777777" w:rsidR="00BB58F8" w:rsidRPr="00BB58F8" w:rsidRDefault="00BB58F8" w:rsidP="00BB58F8">
      <w:pPr>
        <w:numPr>
          <w:ilvl w:val="1"/>
          <w:numId w:val="79"/>
        </w:numPr>
        <w:rPr>
          <w:b/>
          <w:bCs/>
        </w:rPr>
      </w:pPr>
      <w:r w:rsidRPr="00BB58F8">
        <w:rPr>
          <w:b/>
          <w:bCs/>
        </w:rPr>
        <w:t>基本微分公式（由求导公式推导）：\( d(C) = 0 \)，\( d(x^\alpha) = \alpha x^{\alpha - 1} dx \)，\( d(</w:t>
      </w:r>
      <w:proofErr w:type="spellStart"/>
      <w:r w:rsidRPr="00BB58F8">
        <w:rPr>
          <w:b/>
          <w:bCs/>
        </w:rPr>
        <w:t>a^x</w:t>
      </w:r>
      <w:proofErr w:type="spellEnd"/>
      <w:r w:rsidRPr="00BB58F8">
        <w:rPr>
          <w:b/>
          <w:bCs/>
        </w:rPr>
        <w:t xml:space="preserve">) = </w:t>
      </w:r>
      <w:proofErr w:type="spellStart"/>
      <w:r w:rsidRPr="00BB58F8">
        <w:rPr>
          <w:b/>
          <w:bCs/>
        </w:rPr>
        <w:t>a^x</w:t>
      </w:r>
      <w:proofErr w:type="spellEnd"/>
      <w:r w:rsidRPr="00BB58F8">
        <w:rPr>
          <w:b/>
          <w:bCs/>
        </w:rPr>
        <w:t xml:space="preserve"> \ln a dx \)，\( d(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 xml:space="preserve">) = 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 xml:space="preserve"> dx \)，\( d(\</w:t>
      </w:r>
      <w:proofErr w:type="spellStart"/>
      <w:r w:rsidRPr="00BB58F8">
        <w:rPr>
          <w:b/>
          <w:bCs/>
        </w:rPr>
        <w:t>log_a</w:t>
      </w:r>
      <w:proofErr w:type="spellEnd"/>
      <w:r w:rsidRPr="00BB58F8">
        <w:rPr>
          <w:b/>
          <w:bCs/>
        </w:rPr>
        <w:t xml:space="preserve"> x) = \frac{1}{x \ln a} dx \)，\( d(\ln x) = \frac{1}{x} dx \)，\( d(\sin x) = \cos x dx \)，\( d(\cos x) = -\sin x dx \)，\( d(\</w:t>
      </w:r>
      <w:proofErr w:type="spellStart"/>
      <w:r w:rsidRPr="00BB58F8">
        <w:rPr>
          <w:b/>
          <w:bCs/>
        </w:rPr>
        <w:t>arcsin</w:t>
      </w:r>
      <w:proofErr w:type="spellEnd"/>
      <w:r w:rsidRPr="00BB58F8">
        <w:rPr>
          <w:b/>
          <w:bCs/>
        </w:rPr>
        <w:t xml:space="preserve"> x) = \frac{1}{\sqrt{1 - x^2}} dx \)，\( d(\arctan x) = \frac{1}{1 + x^2} dx \)；</w:t>
      </w:r>
    </w:p>
    <w:p w14:paraId="7425F5DB" w14:textId="77777777" w:rsidR="00BB58F8" w:rsidRPr="00BB58F8" w:rsidRDefault="00BB58F8" w:rsidP="00BB58F8">
      <w:pPr>
        <w:numPr>
          <w:ilvl w:val="1"/>
          <w:numId w:val="80"/>
        </w:numPr>
        <w:rPr>
          <w:b/>
          <w:bCs/>
        </w:rPr>
      </w:pPr>
      <w:r w:rsidRPr="00BB58F8">
        <w:rPr>
          <w:b/>
          <w:bCs/>
        </w:rPr>
        <w:t>四则运算法则：\( d(u \pm v) = du \pm dv \)，\( d(</w:t>
      </w:r>
      <w:proofErr w:type="spellStart"/>
      <w:r w:rsidRPr="00BB58F8">
        <w:rPr>
          <w:b/>
          <w:bCs/>
        </w:rPr>
        <w:t>uv</w:t>
      </w:r>
      <w:proofErr w:type="spellEnd"/>
      <w:r w:rsidRPr="00BB58F8">
        <w:rPr>
          <w:b/>
          <w:bCs/>
        </w:rPr>
        <w:t>) = v du + u dv \)，\( d(Cu) = C du \)（\( C \) 为常数），\( d(\frac{u}{v}) = \frac{v du - u dv}{v^2} \)（\( v 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0 \)）；</w:t>
      </w:r>
    </w:p>
    <w:p w14:paraId="6F55D95A" w14:textId="77777777" w:rsidR="00BB58F8" w:rsidRPr="00BB58F8" w:rsidRDefault="00BB58F8" w:rsidP="00BB58F8">
      <w:pPr>
        <w:numPr>
          <w:ilvl w:val="1"/>
          <w:numId w:val="81"/>
        </w:numPr>
        <w:rPr>
          <w:b/>
          <w:bCs/>
        </w:rPr>
      </w:pPr>
      <w:r w:rsidRPr="00BB58F8">
        <w:rPr>
          <w:b/>
          <w:bCs/>
        </w:rPr>
        <w:t xml:space="preserve">复合函数微分（一阶微分形式不变性）：若 \( y = f(u) \)，\( u = g(x) \)，则 \( 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 xml:space="preserve"> = f'(u) du \)，无论 \( u \) 是自变量还是中间变量，微分形式保持一致。</w:t>
      </w:r>
    </w:p>
    <w:p w14:paraId="4B804935" w14:textId="77777777" w:rsidR="00BB58F8" w:rsidRPr="00BB58F8" w:rsidRDefault="00BB58F8" w:rsidP="00BB58F8">
      <w:pPr>
        <w:numPr>
          <w:ilvl w:val="0"/>
          <w:numId w:val="82"/>
        </w:numPr>
        <w:rPr>
          <w:b/>
          <w:bCs/>
        </w:rPr>
      </w:pPr>
      <w:r w:rsidRPr="00BB58F8">
        <w:rPr>
          <w:b/>
          <w:bCs/>
        </w:rPr>
        <w:t>微分的应用</w:t>
      </w:r>
    </w:p>
    <w:p w14:paraId="1385454E" w14:textId="77777777" w:rsidR="00BB58F8" w:rsidRPr="00BB58F8" w:rsidRDefault="00BB58F8" w:rsidP="00BB58F8">
      <w:pPr>
        <w:numPr>
          <w:ilvl w:val="1"/>
          <w:numId w:val="83"/>
        </w:numPr>
        <w:rPr>
          <w:b/>
          <w:bCs/>
        </w:rPr>
      </w:pPr>
      <w:r w:rsidRPr="00BB58F8">
        <w:rPr>
          <w:b/>
          <w:bCs/>
        </w:rPr>
        <w:t xml:space="preserve">近似计算：当 \( |\Delta x| \) </w:t>
      </w:r>
      <w:proofErr w:type="gramStart"/>
      <w:r w:rsidRPr="00BB58F8">
        <w:rPr>
          <w:b/>
          <w:bCs/>
        </w:rPr>
        <w:t>很</w:t>
      </w:r>
      <w:proofErr w:type="gramEnd"/>
      <w:r w:rsidRPr="00BB58F8">
        <w:rPr>
          <w:b/>
          <w:bCs/>
        </w:rPr>
        <w:t>小时，\( \Delta y \</w:t>
      </w:r>
      <w:proofErr w:type="spellStart"/>
      <w:r w:rsidRPr="00BB58F8">
        <w:rPr>
          <w:b/>
          <w:bCs/>
        </w:rPr>
        <w:t>approx</w:t>
      </w:r>
      <w:proofErr w:type="spellEnd"/>
      <w:r w:rsidRPr="00BB58F8">
        <w:rPr>
          <w:b/>
          <w:bCs/>
        </w:rPr>
        <w:t xml:space="preserve"> 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 xml:space="preserve"> = f'(x_0) \Delta x \)，即 \( f(x_0 + \Delta x) \</w:t>
      </w:r>
      <w:proofErr w:type="spellStart"/>
      <w:r w:rsidRPr="00BB58F8">
        <w:rPr>
          <w:b/>
          <w:bCs/>
        </w:rPr>
        <w:t>approx</w:t>
      </w:r>
      <w:proofErr w:type="spellEnd"/>
      <w:r w:rsidRPr="00BB58F8">
        <w:rPr>
          <w:b/>
          <w:bCs/>
        </w:rPr>
        <w:t xml:space="preserve"> f(x_0) + f'(x_0) \Delta x \)；</w:t>
      </w:r>
    </w:p>
    <w:p w14:paraId="7AC08D03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例：计算 \( \sqrt{1.02} \)，取 \( f(x) = \sqrt{x} \)，\( x_0 = 1 \)，\( \Delta x = 0.02 \)，则 \( f(1.02) \</w:t>
      </w:r>
      <w:proofErr w:type="spellStart"/>
      <w:r w:rsidRPr="00BB58F8">
        <w:rPr>
          <w:b/>
          <w:bCs/>
        </w:rPr>
        <w:t>approx</w:t>
      </w:r>
      <w:proofErr w:type="spellEnd"/>
      <w:r w:rsidRPr="00BB58F8">
        <w:rPr>
          <w:b/>
          <w:bCs/>
        </w:rPr>
        <w:t xml:space="preserve"> f(1) + f'(1) \times 0.02 = 1 + \frac{1}{2} \times 0.02 = 1.01 \)；</w:t>
      </w:r>
    </w:p>
    <w:p w14:paraId="47EE9776" w14:textId="77777777" w:rsidR="00BB58F8" w:rsidRPr="00BB58F8" w:rsidRDefault="00BB58F8" w:rsidP="00BB58F8">
      <w:pPr>
        <w:numPr>
          <w:ilvl w:val="1"/>
          <w:numId w:val="84"/>
        </w:numPr>
        <w:rPr>
          <w:b/>
          <w:bCs/>
        </w:rPr>
      </w:pPr>
      <w:r w:rsidRPr="00BB58F8">
        <w:rPr>
          <w:b/>
          <w:bCs/>
        </w:rPr>
        <w:t>误差估计：绝对误差 \( |\Delta y| \</w:t>
      </w:r>
      <w:proofErr w:type="spellStart"/>
      <w:r w:rsidRPr="00BB58F8">
        <w:rPr>
          <w:b/>
          <w:bCs/>
        </w:rPr>
        <w:t>approx</w:t>
      </w:r>
      <w:proofErr w:type="spellEnd"/>
      <w:r w:rsidRPr="00BB58F8">
        <w:rPr>
          <w:b/>
          <w:bCs/>
        </w:rPr>
        <w:t xml:space="preserve"> |</w:t>
      </w:r>
      <w:proofErr w:type="spellStart"/>
      <w:r w:rsidRPr="00BB58F8">
        <w:rPr>
          <w:b/>
          <w:bCs/>
        </w:rPr>
        <w:t>dy</w:t>
      </w:r>
      <w:proofErr w:type="spellEnd"/>
      <w:r w:rsidRPr="00BB58F8">
        <w:rPr>
          <w:b/>
          <w:bCs/>
        </w:rPr>
        <w:t>| = |f'(x_0)| |\Delta x| \)，相对误差 \( \frac{|\Delta y|}{|f(x_0)|} \</w:t>
      </w:r>
      <w:proofErr w:type="spellStart"/>
      <w:r w:rsidRPr="00BB58F8">
        <w:rPr>
          <w:b/>
          <w:bCs/>
        </w:rPr>
        <w:t>approx</w:t>
      </w:r>
      <w:proofErr w:type="spellEnd"/>
      <w:r w:rsidRPr="00BB58F8">
        <w:rPr>
          <w:b/>
          <w:bCs/>
        </w:rPr>
        <w:t xml:space="preserve"> \frac{|f'(x_0)|}{|f(x_0)|} |\Delta x| \)。</w:t>
      </w:r>
    </w:p>
    <w:p w14:paraId="27356EF3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（五）微分中值定理与导数的应用</w:t>
      </w:r>
    </w:p>
    <w:p w14:paraId="47EE1507" w14:textId="77777777" w:rsidR="00BB58F8" w:rsidRPr="00BB58F8" w:rsidRDefault="00BB58F8" w:rsidP="00BB58F8">
      <w:pPr>
        <w:numPr>
          <w:ilvl w:val="0"/>
          <w:numId w:val="85"/>
        </w:numPr>
        <w:rPr>
          <w:b/>
          <w:bCs/>
        </w:rPr>
      </w:pPr>
      <w:r w:rsidRPr="00BB58F8">
        <w:rPr>
          <w:b/>
          <w:bCs/>
        </w:rPr>
        <w:t>微分中值定理（核心定理链）</w:t>
      </w:r>
    </w:p>
    <w:p w14:paraId="13A98297" w14:textId="77777777" w:rsidR="00BB58F8" w:rsidRPr="00BB58F8" w:rsidRDefault="00BB58F8" w:rsidP="00BB58F8">
      <w:pPr>
        <w:numPr>
          <w:ilvl w:val="1"/>
          <w:numId w:val="86"/>
        </w:numPr>
        <w:rPr>
          <w:b/>
          <w:bCs/>
        </w:rPr>
      </w:pPr>
      <w:r w:rsidRPr="00BB58F8">
        <w:rPr>
          <w:b/>
          <w:bCs/>
        </w:rPr>
        <w:t>（1）罗尔定理</w:t>
      </w:r>
    </w:p>
    <w:p w14:paraId="6903948C" w14:textId="77777777" w:rsidR="00BB58F8" w:rsidRPr="00BB58F8" w:rsidRDefault="00BB58F8" w:rsidP="00BB58F8">
      <w:pPr>
        <w:numPr>
          <w:ilvl w:val="2"/>
          <w:numId w:val="87"/>
        </w:numPr>
        <w:rPr>
          <w:b/>
          <w:bCs/>
        </w:rPr>
      </w:pPr>
      <w:r w:rsidRPr="00BB58F8">
        <w:rPr>
          <w:b/>
          <w:bCs/>
        </w:rPr>
        <w:t>条件：① \( f(x)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上连续；② \( f(x) \) 在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内可导；③ \( f(a) = f(b) \)；</w:t>
      </w:r>
    </w:p>
    <w:p w14:paraId="4966B9D1" w14:textId="77777777" w:rsidR="00BB58F8" w:rsidRPr="00BB58F8" w:rsidRDefault="00BB58F8" w:rsidP="00BB58F8">
      <w:pPr>
        <w:numPr>
          <w:ilvl w:val="2"/>
          <w:numId w:val="88"/>
        </w:numPr>
        <w:rPr>
          <w:b/>
          <w:bCs/>
        </w:rPr>
      </w:pPr>
      <w:r w:rsidRPr="00BB58F8">
        <w:rPr>
          <w:b/>
          <w:bCs/>
        </w:rPr>
        <w:lastRenderedPageBreak/>
        <w:t>结论：存在 \( \xi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\)，使得 \( f'(\xi) = 0 \)；</w:t>
      </w:r>
    </w:p>
    <w:p w14:paraId="04F3638B" w14:textId="77777777" w:rsidR="00BB58F8" w:rsidRPr="00BB58F8" w:rsidRDefault="00BB58F8" w:rsidP="00BB58F8">
      <w:pPr>
        <w:numPr>
          <w:ilvl w:val="2"/>
          <w:numId w:val="89"/>
        </w:numPr>
        <w:rPr>
          <w:b/>
          <w:bCs/>
        </w:rPr>
      </w:pPr>
      <w:r w:rsidRPr="00BB58F8">
        <w:rPr>
          <w:b/>
          <w:bCs/>
        </w:rPr>
        <w:t>几何意义：曲线 \( y = f(x) \) 在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内存在水平切线（与弦 \( AB \) 平行）。</w:t>
      </w:r>
    </w:p>
    <w:p w14:paraId="083E6C18" w14:textId="77777777" w:rsidR="00BB58F8" w:rsidRPr="00BB58F8" w:rsidRDefault="00BB58F8" w:rsidP="00BB58F8">
      <w:pPr>
        <w:numPr>
          <w:ilvl w:val="1"/>
          <w:numId w:val="90"/>
        </w:numPr>
        <w:rPr>
          <w:b/>
          <w:bCs/>
        </w:rPr>
      </w:pPr>
      <w:r w:rsidRPr="00BB58F8">
        <w:rPr>
          <w:b/>
          <w:bCs/>
        </w:rPr>
        <w:t>（2）拉格朗日中值定理</w:t>
      </w:r>
    </w:p>
    <w:p w14:paraId="5DC588B8" w14:textId="77777777" w:rsidR="00BB58F8" w:rsidRPr="00BB58F8" w:rsidRDefault="00BB58F8" w:rsidP="00BB58F8">
      <w:pPr>
        <w:numPr>
          <w:ilvl w:val="2"/>
          <w:numId w:val="91"/>
        </w:numPr>
        <w:rPr>
          <w:b/>
          <w:bCs/>
        </w:rPr>
      </w:pPr>
      <w:r w:rsidRPr="00BB58F8">
        <w:rPr>
          <w:b/>
          <w:bCs/>
        </w:rPr>
        <w:t>条件：① \( f(x)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上连续；② \( f(x) \) 在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内可导；</w:t>
      </w:r>
    </w:p>
    <w:p w14:paraId="7E1AD6ED" w14:textId="77777777" w:rsidR="00BB58F8" w:rsidRPr="00BB58F8" w:rsidRDefault="00BB58F8" w:rsidP="00BB58F8">
      <w:pPr>
        <w:numPr>
          <w:ilvl w:val="2"/>
          <w:numId w:val="92"/>
        </w:numPr>
        <w:rPr>
          <w:b/>
          <w:bCs/>
        </w:rPr>
      </w:pPr>
      <w:r w:rsidRPr="00BB58F8">
        <w:rPr>
          <w:b/>
          <w:bCs/>
        </w:rPr>
        <w:t>结论：存在 \( \xi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\)，使得 \( f'(\xi) = \frac{f(b) - f(a)}{b - a} \)；</w:t>
      </w:r>
    </w:p>
    <w:p w14:paraId="66B44B5D" w14:textId="77777777" w:rsidR="00BB58F8" w:rsidRPr="00BB58F8" w:rsidRDefault="00BB58F8" w:rsidP="00BB58F8">
      <w:pPr>
        <w:numPr>
          <w:ilvl w:val="2"/>
          <w:numId w:val="93"/>
        </w:numPr>
        <w:rPr>
          <w:b/>
          <w:bCs/>
        </w:rPr>
      </w:pPr>
      <w:r w:rsidRPr="00BB58F8">
        <w:rPr>
          <w:b/>
          <w:bCs/>
        </w:rPr>
        <w:t>等价形式：\( f(b) - f(a) = f'(\xi)(b - a) \) 或 \( f(x + \Delta x) - f(x) = f'(x + \theta \Delta x) \Delta x \)（\( 0 &lt; \theta &lt; 1 \)）；</w:t>
      </w:r>
    </w:p>
    <w:p w14:paraId="2DBC25FF" w14:textId="77777777" w:rsidR="00BB58F8" w:rsidRPr="00BB58F8" w:rsidRDefault="00BB58F8" w:rsidP="00BB58F8">
      <w:pPr>
        <w:numPr>
          <w:ilvl w:val="2"/>
          <w:numId w:val="94"/>
        </w:numPr>
        <w:rPr>
          <w:b/>
          <w:bCs/>
        </w:rPr>
      </w:pPr>
      <w:r w:rsidRPr="00BB58F8">
        <w:rPr>
          <w:b/>
          <w:bCs/>
        </w:rPr>
        <w:t>几何意义：曲线 \( y = f(x) \) 在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内存在切线，与弦 \( AB \) 平行。</w:t>
      </w:r>
    </w:p>
    <w:p w14:paraId="260A811A" w14:textId="77777777" w:rsidR="00BB58F8" w:rsidRPr="00BB58F8" w:rsidRDefault="00BB58F8" w:rsidP="00BB58F8">
      <w:pPr>
        <w:numPr>
          <w:ilvl w:val="1"/>
          <w:numId w:val="95"/>
        </w:numPr>
        <w:rPr>
          <w:b/>
          <w:bCs/>
        </w:rPr>
      </w:pPr>
      <w:r w:rsidRPr="00BB58F8">
        <w:rPr>
          <w:b/>
          <w:bCs/>
        </w:rPr>
        <w:t>（3）柯西中值定理</w:t>
      </w:r>
    </w:p>
    <w:p w14:paraId="7C0797A3" w14:textId="77777777" w:rsidR="00BB58F8" w:rsidRPr="00BB58F8" w:rsidRDefault="00BB58F8" w:rsidP="00BB58F8">
      <w:pPr>
        <w:numPr>
          <w:ilvl w:val="2"/>
          <w:numId w:val="96"/>
        </w:numPr>
        <w:rPr>
          <w:b/>
          <w:bCs/>
        </w:rPr>
      </w:pPr>
      <w:r w:rsidRPr="00BB58F8">
        <w:rPr>
          <w:b/>
          <w:bCs/>
        </w:rPr>
        <w:t>条件：① \( f(x) \)、\( g(x)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上连续；② \( f(x) \)、\( g(x) \) 在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内可导；③ \( g'(x) 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0 \)（\( \</w:t>
      </w:r>
      <w:proofErr w:type="spellStart"/>
      <w:r w:rsidRPr="00BB58F8">
        <w:rPr>
          <w:b/>
          <w:bCs/>
        </w:rPr>
        <w:t>forall</w:t>
      </w:r>
      <w:proofErr w:type="spellEnd"/>
      <w:r w:rsidRPr="00BB58F8">
        <w:rPr>
          <w:b/>
          <w:bCs/>
        </w:rPr>
        <w:t xml:space="preserve"> x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\)）；</w:t>
      </w:r>
    </w:p>
    <w:p w14:paraId="4A513636" w14:textId="77777777" w:rsidR="00BB58F8" w:rsidRPr="00BB58F8" w:rsidRDefault="00BB58F8" w:rsidP="00BB58F8">
      <w:pPr>
        <w:numPr>
          <w:ilvl w:val="2"/>
          <w:numId w:val="97"/>
        </w:numPr>
        <w:rPr>
          <w:b/>
          <w:bCs/>
        </w:rPr>
      </w:pPr>
      <w:r w:rsidRPr="00BB58F8">
        <w:rPr>
          <w:b/>
          <w:bCs/>
        </w:rPr>
        <w:t>结论：存在 \( \xi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\)，使得 \( \frac{f(b) - f(a)}{g(b) - g(a)} = \frac{f'(\xi)}{g'(\xi)} \)；</w:t>
      </w:r>
    </w:p>
    <w:p w14:paraId="289981F9" w14:textId="77777777" w:rsidR="00BB58F8" w:rsidRPr="00BB58F8" w:rsidRDefault="00BB58F8" w:rsidP="00BB58F8">
      <w:pPr>
        <w:numPr>
          <w:ilvl w:val="2"/>
          <w:numId w:val="98"/>
        </w:numPr>
        <w:rPr>
          <w:b/>
          <w:bCs/>
        </w:rPr>
      </w:pPr>
      <w:r w:rsidRPr="00BB58F8">
        <w:rPr>
          <w:b/>
          <w:bCs/>
        </w:rPr>
        <w:t>意义：拉格朗日中值定理的推广（当 \( g(x) = x \) 时退化为拉格朗日定理）。</w:t>
      </w:r>
    </w:p>
    <w:p w14:paraId="241BE475" w14:textId="77777777" w:rsidR="00BB58F8" w:rsidRPr="00BB58F8" w:rsidRDefault="00BB58F8" w:rsidP="00BB58F8">
      <w:pPr>
        <w:numPr>
          <w:ilvl w:val="0"/>
          <w:numId w:val="99"/>
        </w:numPr>
        <w:rPr>
          <w:b/>
          <w:bCs/>
        </w:rPr>
      </w:pPr>
      <w:r w:rsidRPr="00BB58F8">
        <w:rPr>
          <w:b/>
          <w:bCs/>
        </w:rPr>
        <w:t>洛必达法则（补充完整）</w:t>
      </w:r>
    </w:p>
    <w:p w14:paraId="5D181C6B" w14:textId="77777777" w:rsidR="00BB58F8" w:rsidRPr="00BB58F8" w:rsidRDefault="00BB58F8" w:rsidP="00BB58F8">
      <w:pPr>
        <w:numPr>
          <w:ilvl w:val="1"/>
          <w:numId w:val="100"/>
        </w:numPr>
        <w:rPr>
          <w:b/>
          <w:bCs/>
        </w:rPr>
      </w:pPr>
      <w:r w:rsidRPr="00BB58F8">
        <w:rPr>
          <w:b/>
          <w:bCs/>
        </w:rPr>
        <w:t>适用类型：除 \( \frac{0}{0} \)、\( \frac{\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>}{\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>} \) 型外，可转化为这两类的未定式：\( 0 \</w:t>
      </w:r>
      <w:proofErr w:type="spellStart"/>
      <w:r w:rsidRPr="00BB58F8">
        <w:rPr>
          <w:b/>
          <w:bCs/>
        </w:rPr>
        <w:t>cdot</w:t>
      </w:r>
      <w:proofErr w:type="spellEnd"/>
      <w:r w:rsidRPr="00BB58F8">
        <w:rPr>
          <w:b/>
          <w:bCs/>
        </w:rPr>
        <w:t xml:space="preserve">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\)、\(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-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\)、\( 1^\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\)、\( 0^0 \)、\( \infty^0 \)；</w:t>
      </w:r>
    </w:p>
    <w:p w14:paraId="01070C64" w14:textId="77777777" w:rsidR="00BB58F8" w:rsidRPr="00BB58F8" w:rsidRDefault="00BB58F8" w:rsidP="00BB58F8">
      <w:pPr>
        <w:numPr>
          <w:ilvl w:val="1"/>
          <w:numId w:val="101"/>
        </w:numPr>
        <w:rPr>
          <w:b/>
          <w:bCs/>
        </w:rPr>
      </w:pPr>
      <w:r w:rsidRPr="00BB58F8">
        <w:rPr>
          <w:b/>
          <w:bCs/>
        </w:rPr>
        <w:t>转化方法：</w:t>
      </w:r>
    </w:p>
    <w:p w14:paraId="067311CD" w14:textId="77777777" w:rsidR="00BB58F8" w:rsidRPr="00BB58F8" w:rsidRDefault="00BB58F8" w:rsidP="00BB58F8">
      <w:pPr>
        <w:numPr>
          <w:ilvl w:val="2"/>
          <w:numId w:val="102"/>
        </w:numPr>
        <w:rPr>
          <w:b/>
          <w:bCs/>
        </w:rPr>
      </w:pPr>
      <w:r w:rsidRPr="00BB58F8">
        <w:rPr>
          <w:b/>
          <w:bCs/>
        </w:rPr>
        <w:t>\( 0 \</w:t>
      </w:r>
      <w:proofErr w:type="spellStart"/>
      <w:r w:rsidRPr="00BB58F8">
        <w:rPr>
          <w:b/>
          <w:bCs/>
        </w:rPr>
        <w:t>cdot</w:t>
      </w:r>
      <w:proofErr w:type="spellEnd"/>
      <w:r w:rsidRPr="00BB58F8">
        <w:rPr>
          <w:b/>
          <w:bCs/>
        </w:rPr>
        <w:t xml:space="preserve">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 型：\( f(x)g(x) = \frac{f(x)}{\frac{1}{g(x)}} \)（转化为 \( \frac{0}{0} \) 或 \( \frac{\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>}{\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>} \)）；</w:t>
      </w:r>
    </w:p>
    <w:p w14:paraId="077EA52B" w14:textId="77777777" w:rsidR="00BB58F8" w:rsidRPr="00BB58F8" w:rsidRDefault="00BB58F8" w:rsidP="00BB58F8">
      <w:pPr>
        <w:numPr>
          <w:ilvl w:val="2"/>
          <w:numId w:val="103"/>
        </w:numPr>
        <w:rPr>
          <w:b/>
          <w:bCs/>
        </w:rPr>
      </w:pPr>
      <w:r w:rsidRPr="00BB58F8">
        <w:rPr>
          <w:b/>
          <w:bCs/>
        </w:rPr>
        <w:t>\(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-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 型：\( f(x) - g(x) = \frac{\frac{1}{g(x)} - \frac{1}{f(x)}}{\frac{1}{f(x)g(x)}} \)（通分转化）；</w:t>
      </w:r>
    </w:p>
    <w:p w14:paraId="20930A5E" w14:textId="77777777" w:rsidR="00BB58F8" w:rsidRPr="00BB58F8" w:rsidRDefault="00BB58F8" w:rsidP="00BB58F8">
      <w:pPr>
        <w:numPr>
          <w:ilvl w:val="2"/>
          <w:numId w:val="104"/>
        </w:numPr>
        <w:rPr>
          <w:b/>
          <w:bCs/>
        </w:rPr>
      </w:pPr>
      <w:r w:rsidRPr="00BB58F8">
        <w:rPr>
          <w:b/>
          <w:bCs/>
        </w:rPr>
        <w:t>\( 1^\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\)、\( 0^0 \)、\( \infty^0 \) 型：令 \( y = f(x)^{g(x)} \)，取对数得 \( \ln y = g(x) \ln f(x) \)（转化为 \( 0 \</w:t>
      </w:r>
      <w:proofErr w:type="spellStart"/>
      <w:r w:rsidRPr="00BB58F8">
        <w:rPr>
          <w:b/>
          <w:bCs/>
        </w:rPr>
        <w:t>cdot</w:t>
      </w:r>
      <w:proofErr w:type="spellEnd"/>
      <w:r w:rsidRPr="00BB58F8">
        <w:rPr>
          <w:b/>
          <w:bCs/>
        </w:rPr>
        <w:t xml:space="preserve"> \</w:t>
      </w:r>
      <w:proofErr w:type="spellStart"/>
      <w:r w:rsidRPr="00BB58F8">
        <w:rPr>
          <w:b/>
          <w:bCs/>
        </w:rPr>
        <w:t>infty</w:t>
      </w:r>
      <w:proofErr w:type="spellEnd"/>
      <w:r w:rsidRPr="00BB58F8">
        <w:rPr>
          <w:b/>
          <w:bCs/>
        </w:rPr>
        <w:t xml:space="preserve"> \) 型）；</w:t>
      </w:r>
    </w:p>
    <w:p w14:paraId="44018502" w14:textId="77777777" w:rsidR="00BB58F8" w:rsidRPr="00BB58F8" w:rsidRDefault="00BB58F8" w:rsidP="00BB58F8">
      <w:pPr>
        <w:numPr>
          <w:ilvl w:val="1"/>
          <w:numId w:val="105"/>
        </w:numPr>
        <w:rPr>
          <w:b/>
          <w:bCs/>
        </w:rPr>
      </w:pPr>
      <w:r w:rsidRPr="00BB58F8">
        <w:rPr>
          <w:b/>
          <w:bCs/>
        </w:rPr>
        <w:t>注意事项：① 需验证是否满足洛必达法则条件（导数存在、极限存在）；② 若多次使用，每次均需验证未定式类型；③ 避免与等价无穷小替换冲突。</w:t>
      </w:r>
    </w:p>
    <w:p w14:paraId="09586703" w14:textId="77777777" w:rsidR="00BB58F8" w:rsidRPr="00BB58F8" w:rsidRDefault="00BB58F8" w:rsidP="00BB58F8">
      <w:pPr>
        <w:numPr>
          <w:ilvl w:val="0"/>
          <w:numId w:val="106"/>
        </w:numPr>
        <w:rPr>
          <w:b/>
          <w:bCs/>
        </w:rPr>
      </w:pPr>
      <w:r w:rsidRPr="00BB58F8">
        <w:rPr>
          <w:b/>
          <w:bCs/>
        </w:rPr>
        <w:t>导数的应用</w:t>
      </w:r>
    </w:p>
    <w:p w14:paraId="1F7483EE" w14:textId="77777777" w:rsidR="00BB58F8" w:rsidRPr="00BB58F8" w:rsidRDefault="00BB58F8" w:rsidP="00BB58F8">
      <w:pPr>
        <w:numPr>
          <w:ilvl w:val="1"/>
          <w:numId w:val="107"/>
        </w:numPr>
        <w:rPr>
          <w:b/>
          <w:bCs/>
        </w:rPr>
      </w:pPr>
      <w:r w:rsidRPr="00BB58F8">
        <w:rPr>
          <w:b/>
          <w:bCs/>
        </w:rPr>
        <w:t>（1）函数的单调性判定</w:t>
      </w:r>
    </w:p>
    <w:p w14:paraId="53F610E2" w14:textId="77777777" w:rsidR="00BB58F8" w:rsidRPr="00BB58F8" w:rsidRDefault="00BB58F8" w:rsidP="00BB58F8">
      <w:pPr>
        <w:numPr>
          <w:ilvl w:val="2"/>
          <w:numId w:val="108"/>
        </w:numPr>
        <w:rPr>
          <w:b/>
          <w:bCs/>
        </w:rPr>
      </w:pPr>
      <w:r w:rsidRPr="00BB58F8">
        <w:rPr>
          <w:b/>
          <w:bCs/>
        </w:rPr>
        <w:t>定理：若 \( f(x)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上连续、\(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内可导，则：</w:t>
      </w:r>
    </w:p>
    <w:p w14:paraId="21F29C9F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① 若 \( \</w:t>
      </w:r>
      <w:proofErr w:type="spellStart"/>
      <w:r w:rsidRPr="00BB58F8">
        <w:rPr>
          <w:b/>
          <w:bCs/>
        </w:rPr>
        <w:t>forall</w:t>
      </w:r>
      <w:proofErr w:type="spellEnd"/>
      <w:r w:rsidRPr="00BB58F8">
        <w:rPr>
          <w:b/>
          <w:bCs/>
        </w:rPr>
        <w:t xml:space="preserve"> x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\)，\( f'(x) &gt; 0 \)，则 \( f(x)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上严格递增；</w:t>
      </w:r>
    </w:p>
    <w:p w14:paraId="736F5687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② 若 \( \</w:t>
      </w:r>
      <w:proofErr w:type="spellStart"/>
      <w:r w:rsidRPr="00BB58F8">
        <w:rPr>
          <w:b/>
          <w:bCs/>
        </w:rPr>
        <w:t>forall</w:t>
      </w:r>
      <w:proofErr w:type="spellEnd"/>
      <w:r w:rsidRPr="00BB58F8">
        <w:rPr>
          <w:b/>
          <w:bCs/>
        </w:rPr>
        <w:t xml:space="preserve"> x \in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\)，\( f'(x) &lt; 0 \)，则 \( f(x) \) 在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 上严格递减；</w:t>
      </w:r>
    </w:p>
    <w:p w14:paraId="11575FEC" w14:textId="77777777" w:rsidR="00BB58F8" w:rsidRPr="00BB58F8" w:rsidRDefault="00BB58F8" w:rsidP="00BB58F8">
      <w:pPr>
        <w:numPr>
          <w:ilvl w:val="2"/>
          <w:numId w:val="109"/>
        </w:numPr>
        <w:rPr>
          <w:b/>
          <w:bCs/>
        </w:rPr>
      </w:pPr>
      <w:r w:rsidRPr="00BB58F8">
        <w:rPr>
          <w:b/>
          <w:bCs/>
        </w:rPr>
        <w:t>步骤：求导 \( f'(x) \) → 找 \( f'(x) = 0 \) 或</w:t>
      </w:r>
      <w:proofErr w:type="gramStart"/>
      <w:r w:rsidRPr="00BB58F8">
        <w:rPr>
          <w:b/>
          <w:bCs/>
        </w:rPr>
        <w:t>不可导点</w:t>
      </w:r>
      <w:proofErr w:type="gramEnd"/>
      <w:r w:rsidRPr="00BB58F8">
        <w:rPr>
          <w:b/>
          <w:bCs/>
        </w:rPr>
        <w:t xml:space="preserve"> → 划分区间 → 判断各区间 \( f'(x) \) 符号 → 确定单调性。</w:t>
      </w:r>
    </w:p>
    <w:p w14:paraId="6007A358" w14:textId="77777777" w:rsidR="00BB58F8" w:rsidRPr="00BB58F8" w:rsidRDefault="00BB58F8" w:rsidP="00BB58F8">
      <w:pPr>
        <w:numPr>
          <w:ilvl w:val="1"/>
          <w:numId w:val="110"/>
        </w:numPr>
        <w:rPr>
          <w:b/>
          <w:bCs/>
        </w:rPr>
      </w:pPr>
      <w:r w:rsidRPr="00BB58F8">
        <w:rPr>
          <w:b/>
          <w:bCs/>
        </w:rPr>
        <w:t>（2）函数的极值与最值</w:t>
      </w:r>
    </w:p>
    <w:p w14:paraId="2012532B" w14:textId="77777777" w:rsidR="00BB58F8" w:rsidRPr="00BB58F8" w:rsidRDefault="00BB58F8" w:rsidP="00BB58F8">
      <w:pPr>
        <w:numPr>
          <w:ilvl w:val="2"/>
          <w:numId w:val="111"/>
        </w:numPr>
        <w:rPr>
          <w:b/>
          <w:bCs/>
        </w:rPr>
      </w:pPr>
      <w:r w:rsidRPr="00BB58F8">
        <w:rPr>
          <w:b/>
          <w:bCs/>
        </w:rPr>
        <w:t>极值定义：若存在 \( x_0 \) 的某邻域，对该邻域内所有 \( x 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x_0 \)，有 \( f(x) &lt; f(x_0) \)（或 \( f(x) &gt; f(x_0) \)），则 \( f(x_0) \) </w:t>
      </w:r>
      <w:r w:rsidRPr="00BB58F8">
        <w:rPr>
          <w:b/>
          <w:bCs/>
        </w:rPr>
        <w:lastRenderedPageBreak/>
        <w:t>为极大值（或极小值），\( x_0 \) 为极值点；</w:t>
      </w:r>
    </w:p>
    <w:p w14:paraId="7A0D572F" w14:textId="77777777" w:rsidR="00BB58F8" w:rsidRPr="00BB58F8" w:rsidRDefault="00BB58F8" w:rsidP="00BB58F8">
      <w:pPr>
        <w:numPr>
          <w:ilvl w:val="2"/>
          <w:numId w:val="112"/>
        </w:numPr>
        <w:rPr>
          <w:b/>
          <w:bCs/>
        </w:rPr>
      </w:pPr>
      <w:r w:rsidRPr="00BB58F8">
        <w:rPr>
          <w:b/>
          <w:bCs/>
        </w:rPr>
        <w:t>极值判定：</w:t>
      </w:r>
    </w:p>
    <w:p w14:paraId="6CD6999C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① 第一充分条件：\( x_0 \) 为驻点（\( f'(x_0) = 0 \)）或不可导点，若 \( f'(x) \) 在 \( x_0 \) 两侧变号，则 \( x_0 \) 为极值点（左</w:t>
      </w:r>
      <w:proofErr w:type="gramStart"/>
      <w:r w:rsidRPr="00BB58F8">
        <w:rPr>
          <w:b/>
          <w:bCs/>
        </w:rPr>
        <w:t>正右负</w:t>
      </w:r>
      <w:proofErr w:type="gramEnd"/>
      <w:r w:rsidRPr="00BB58F8">
        <w:rPr>
          <w:b/>
          <w:bCs/>
        </w:rPr>
        <w:t>→极大值，</w:t>
      </w:r>
      <w:proofErr w:type="gramStart"/>
      <w:r w:rsidRPr="00BB58F8">
        <w:rPr>
          <w:b/>
          <w:bCs/>
        </w:rPr>
        <w:t>左负右正</w:t>
      </w:r>
      <w:proofErr w:type="gramEnd"/>
      <w:r w:rsidRPr="00BB58F8">
        <w:rPr>
          <w:b/>
          <w:bCs/>
        </w:rPr>
        <w:t>→极小值）；</w:t>
      </w:r>
    </w:p>
    <w:p w14:paraId="7FCFF978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② 第二充分条件：\( f'(x_0) = 0 \) 且 \( f''(x_0) 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0 \)，则 \( f''(x_0) &lt; 0 \) 时 \( f(x_0) \) 为极大值，\( f''(x_0) &gt; 0 \) 时为极小值；</w:t>
      </w:r>
    </w:p>
    <w:p w14:paraId="68A25DE9" w14:textId="77777777" w:rsidR="00BB58F8" w:rsidRPr="00BB58F8" w:rsidRDefault="00BB58F8" w:rsidP="00BB58F8">
      <w:pPr>
        <w:numPr>
          <w:ilvl w:val="2"/>
          <w:numId w:val="113"/>
        </w:numPr>
        <w:rPr>
          <w:b/>
          <w:bCs/>
        </w:rPr>
      </w:pPr>
      <w:r w:rsidRPr="00BB58F8">
        <w:rPr>
          <w:b/>
          <w:bCs/>
        </w:rPr>
        <w:t>最值求解（闭区间 \( [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] \)）：</w:t>
      </w:r>
    </w:p>
    <w:p w14:paraId="37F9B472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步骤：求 \( (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>) \) 内驻点和</w:t>
      </w:r>
      <w:proofErr w:type="gramStart"/>
      <w:r w:rsidRPr="00BB58F8">
        <w:rPr>
          <w:b/>
          <w:bCs/>
        </w:rPr>
        <w:t>不可导点</w:t>
      </w:r>
      <w:proofErr w:type="gramEnd"/>
      <w:r w:rsidRPr="00BB58F8">
        <w:rPr>
          <w:b/>
          <w:bCs/>
        </w:rPr>
        <w:t xml:space="preserve"> → 计算这些点及端点 \( </w:t>
      </w:r>
      <w:proofErr w:type="spellStart"/>
      <w:r w:rsidRPr="00BB58F8">
        <w:rPr>
          <w:b/>
          <w:bCs/>
        </w:rPr>
        <w:t>a,b</w:t>
      </w:r>
      <w:proofErr w:type="spellEnd"/>
      <w:r w:rsidRPr="00BB58F8">
        <w:rPr>
          <w:b/>
          <w:bCs/>
        </w:rPr>
        <w:t xml:space="preserve"> \) 的函数值 → 比较大小，最大者为最大值，最小者为最小值。</w:t>
      </w:r>
    </w:p>
    <w:p w14:paraId="018C5C79" w14:textId="77777777" w:rsidR="00BB58F8" w:rsidRPr="00BB58F8" w:rsidRDefault="00BB58F8" w:rsidP="00BB58F8">
      <w:pPr>
        <w:numPr>
          <w:ilvl w:val="1"/>
          <w:numId w:val="114"/>
        </w:numPr>
        <w:rPr>
          <w:b/>
          <w:bCs/>
        </w:rPr>
      </w:pPr>
      <w:r w:rsidRPr="00BB58F8">
        <w:rPr>
          <w:b/>
          <w:bCs/>
        </w:rPr>
        <w:t>（3）函数的凹凸性与拐点</w:t>
      </w:r>
    </w:p>
    <w:p w14:paraId="00C44662" w14:textId="77777777" w:rsidR="00BB58F8" w:rsidRPr="00BB58F8" w:rsidRDefault="00BB58F8" w:rsidP="00BB58F8">
      <w:pPr>
        <w:numPr>
          <w:ilvl w:val="2"/>
          <w:numId w:val="115"/>
        </w:numPr>
        <w:rPr>
          <w:b/>
          <w:bCs/>
        </w:rPr>
      </w:pPr>
      <w:r w:rsidRPr="00BB58F8">
        <w:rPr>
          <w:b/>
          <w:bCs/>
        </w:rPr>
        <w:t>凹凸性定义：若 \( \</w:t>
      </w:r>
      <w:proofErr w:type="spellStart"/>
      <w:r w:rsidRPr="00BB58F8">
        <w:rPr>
          <w:b/>
          <w:bCs/>
        </w:rPr>
        <w:t>forall</w:t>
      </w:r>
      <w:proofErr w:type="spellEnd"/>
      <w:r w:rsidRPr="00BB58F8">
        <w:rPr>
          <w:b/>
          <w:bCs/>
        </w:rPr>
        <w:t xml:space="preserve"> x_1,x_2 \in I \)，有 \( f(\frac{x_1 + x_2}{2}) &lt; \frac{f(x_1) + f(x_2)}{2} \)（或 \( &gt; \)），则 \( f(x) \) 在 \( I \) 上为凹函数（或凸函数）；</w:t>
      </w:r>
    </w:p>
    <w:p w14:paraId="04CCC877" w14:textId="77777777" w:rsidR="00BB58F8" w:rsidRPr="00BB58F8" w:rsidRDefault="00BB58F8" w:rsidP="00BB58F8">
      <w:pPr>
        <w:numPr>
          <w:ilvl w:val="2"/>
          <w:numId w:val="116"/>
        </w:numPr>
        <w:rPr>
          <w:b/>
          <w:bCs/>
        </w:rPr>
      </w:pPr>
      <w:r w:rsidRPr="00BB58F8">
        <w:rPr>
          <w:b/>
          <w:bCs/>
        </w:rPr>
        <w:t>凹凸性判定：若 \( f(x) \) 在 \( I \) 内二阶可导，则 \( f''(x) &gt; 0 \) 时为凹函数，\( f''(x) &lt; 0 \) 时为凸函数；</w:t>
      </w:r>
    </w:p>
    <w:p w14:paraId="3F33384F" w14:textId="77777777" w:rsidR="00BB58F8" w:rsidRPr="00BB58F8" w:rsidRDefault="00BB58F8" w:rsidP="00BB58F8">
      <w:pPr>
        <w:numPr>
          <w:ilvl w:val="2"/>
          <w:numId w:val="117"/>
        </w:numPr>
        <w:rPr>
          <w:b/>
          <w:bCs/>
        </w:rPr>
      </w:pPr>
      <w:r w:rsidRPr="00BB58F8">
        <w:rPr>
          <w:b/>
          <w:bCs/>
        </w:rPr>
        <w:t>拐点：曲线凹凸性发生改变的点 \( (x_0, f(x_0)) \)，满足 \( f''(x_0) = 0 \) 或 \( f''(x_0) \) 不存在，且 \( f''(x) \) 在 \( x_0 \) 两侧变号。</w:t>
      </w:r>
    </w:p>
    <w:p w14:paraId="2B040D4F" w14:textId="77777777" w:rsidR="00BB58F8" w:rsidRPr="00BB58F8" w:rsidRDefault="00BB58F8" w:rsidP="00BB58F8">
      <w:pPr>
        <w:numPr>
          <w:ilvl w:val="1"/>
          <w:numId w:val="118"/>
        </w:numPr>
        <w:rPr>
          <w:b/>
          <w:bCs/>
        </w:rPr>
      </w:pPr>
      <w:r w:rsidRPr="00BB58F8">
        <w:rPr>
          <w:b/>
          <w:bCs/>
        </w:rPr>
        <w:t>（4）函数图像绘制</w:t>
      </w:r>
    </w:p>
    <w:p w14:paraId="557F4B91" w14:textId="77777777" w:rsidR="00BB58F8" w:rsidRPr="00BB58F8" w:rsidRDefault="00BB58F8" w:rsidP="00BB58F8">
      <w:pPr>
        <w:numPr>
          <w:ilvl w:val="2"/>
          <w:numId w:val="119"/>
        </w:numPr>
        <w:rPr>
          <w:b/>
          <w:bCs/>
        </w:rPr>
      </w:pPr>
      <w:r w:rsidRPr="00BB58F8">
        <w:rPr>
          <w:b/>
          <w:bCs/>
        </w:rPr>
        <w:t>步骤：确定定义域 → 求奇偶性、周期性 → 求单调区间、极值 → 求凹凸区间、拐点 → 求渐近线（水平、垂直、斜渐近线） → 取特殊点 → 绘图。</w:t>
      </w:r>
    </w:p>
    <w:p w14:paraId="0F82D88A" w14:textId="77777777" w:rsidR="00BB58F8" w:rsidRPr="00BB58F8" w:rsidRDefault="00BB58F8" w:rsidP="00BB58F8">
      <w:pPr>
        <w:numPr>
          <w:ilvl w:val="1"/>
          <w:numId w:val="120"/>
        </w:numPr>
        <w:rPr>
          <w:b/>
          <w:bCs/>
        </w:rPr>
      </w:pPr>
      <w:r w:rsidRPr="00BB58F8">
        <w:rPr>
          <w:b/>
          <w:bCs/>
        </w:rPr>
        <w:t>（5）曲率（几何应用）</w:t>
      </w:r>
    </w:p>
    <w:p w14:paraId="29B9D7F6" w14:textId="77777777" w:rsidR="00BB58F8" w:rsidRPr="00BB58F8" w:rsidRDefault="00BB58F8" w:rsidP="00BB58F8">
      <w:pPr>
        <w:numPr>
          <w:ilvl w:val="2"/>
          <w:numId w:val="121"/>
        </w:numPr>
        <w:rPr>
          <w:b/>
          <w:bCs/>
        </w:rPr>
      </w:pPr>
      <w:r w:rsidRPr="00BB58F8">
        <w:rPr>
          <w:b/>
          <w:bCs/>
        </w:rPr>
        <w:t>曲率公式：曲线 \( y = f(x) \) 在点 \( (x, f(x)) \) 处的曲率 \( K = \frac{|f''(x)|}{(1 + f'(x)^2)^{\frac{3}{2}}} \)；</w:t>
      </w:r>
    </w:p>
    <w:p w14:paraId="599ECA30" w14:textId="77777777" w:rsidR="00BB58F8" w:rsidRPr="00BB58F8" w:rsidRDefault="00BB58F8" w:rsidP="00BB58F8">
      <w:pPr>
        <w:numPr>
          <w:ilvl w:val="2"/>
          <w:numId w:val="122"/>
        </w:numPr>
        <w:rPr>
          <w:b/>
          <w:bCs/>
        </w:rPr>
      </w:pPr>
      <w:r w:rsidRPr="00BB58F8">
        <w:rPr>
          <w:b/>
          <w:bCs/>
        </w:rPr>
        <w:t>曲率半径：\( R = \frac{1}{K} \)（曲率越大，曲线越弯曲，半径越小）。</w:t>
      </w:r>
    </w:p>
    <w:p w14:paraId="3BBF7AC4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三、积分学</w:t>
      </w:r>
    </w:p>
    <w:p w14:paraId="3BD57730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（一）不定积分的概念与性质</w:t>
      </w:r>
    </w:p>
    <w:p w14:paraId="074A38F1" w14:textId="77777777" w:rsidR="00BB58F8" w:rsidRPr="00BB58F8" w:rsidRDefault="00BB58F8" w:rsidP="00BB58F8">
      <w:pPr>
        <w:numPr>
          <w:ilvl w:val="0"/>
          <w:numId w:val="123"/>
        </w:numPr>
        <w:rPr>
          <w:b/>
          <w:bCs/>
        </w:rPr>
      </w:pPr>
      <w:r w:rsidRPr="00BB58F8">
        <w:rPr>
          <w:b/>
          <w:bCs/>
        </w:rPr>
        <w:t>原函数与不定积分的定义</w:t>
      </w:r>
    </w:p>
    <w:p w14:paraId="45773A7C" w14:textId="77777777" w:rsidR="00BB58F8" w:rsidRPr="00BB58F8" w:rsidRDefault="00BB58F8" w:rsidP="00BB58F8">
      <w:pPr>
        <w:numPr>
          <w:ilvl w:val="1"/>
          <w:numId w:val="124"/>
        </w:numPr>
        <w:rPr>
          <w:b/>
          <w:bCs/>
        </w:rPr>
      </w:pPr>
      <w:r w:rsidRPr="00BB58F8">
        <w:rPr>
          <w:b/>
          <w:bCs/>
        </w:rPr>
        <w:t xml:space="preserve">原函数：若在区间 \( I \) 内，\( F'(x) = f(x) \) 或 \( </w:t>
      </w:r>
      <w:proofErr w:type="spellStart"/>
      <w:r w:rsidRPr="00BB58F8">
        <w:rPr>
          <w:b/>
          <w:bCs/>
        </w:rPr>
        <w:t>dF</w:t>
      </w:r>
      <w:proofErr w:type="spellEnd"/>
      <w:r w:rsidRPr="00BB58F8">
        <w:rPr>
          <w:b/>
          <w:bCs/>
        </w:rPr>
        <w:t>(x) = f(x) dx \)，则称 \( F(x) \) 为 \( f(x) \) 在 \( I \) 内的一个原函数；</w:t>
      </w:r>
    </w:p>
    <w:p w14:paraId="0A0B8516" w14:textId="77777777" w:rsidR="00BB58F8" w:rsidRPr="00BB58F8" w:rsidRDefault="00BB58F8" w:rsidP="00BB58F8">
      <w:pPr>
        <w:numPr>
          <w:ilvl w:val="1"/>
          <w:numId w:val="125"/>
        </w:numPr>
        <w:rPr>
          <w:b/>
          <w:bCs/>
        </w:rPr>
      </w:pPr>
      <w:r w:rsidRPr="00BB58F8">
        <w:rPr>
          <w:b/>
          <w:bCs/>
        </w:rPr>
        <w:t>性质：若 \( F(x) \) 是 \( f(x) \) 的原函数，则 \( F(x) + C \)（\( C \) 为任意常数）是 \( f(x) \) 的所有原函数；</w:t>
      </w:r>
    </w:p>
    <w:p w14:paraId="76FD4EE4" w14:textId="77777777" w:rsidR="00BB58F8" w:rsidRPr="00BB58F8" w:rsidRDefault="00BB58F8" w:rsidP="00BB58F8">
      <w:pPr>
        <w:numPr>
          <w:ilvl w:val="1"/>
          <w:numId w:val="126"/>
        </w:numPr>
        <w:rPr>
          <w:b/>
          <w:bCs/>
        </w:rPr>
      </w:pPr>
      <w:r w:rsidRPr="00BB58F8">
        <w:rPr>
          <w:b/>
          <w:bCs/>
        </w:rPr>
        <w:t>不定积分：\( f(x) \) 的所有原函数的集合，记为 \( \int f(x) dx = F(x) + C \)，其中 \( C \) 为积分常数，\( f(x) \) 为被积函数，\( f(x) dx \) 为被积表达式。</w:t>
      </w:r>
    </w:p>
    <w:p w14:paraId="6EC87FFB" w14:textId="77777777" w:rsidR="00BB58F8" w:rsidRPr="00BB58F8" w:rsidRDefault="00BB58F8" w:rsidP="00BB58F8">
      <w:pPr>
        <w:numPr>
          <w:ilvl w:val="0"/>
          <w:numId w:val="127"/>
        </w:numPr>
        <w:rPr>
          <w:b/>
          <w:bCs/>
        </w:rPr>
      </w:pPr>
      <w:r w:rsidRPr="00BB58F8">
        <w:rPr>
          <w:b/>
          <w:bCs/>
        </w:rPr>
        <w:t>不定积分的性质</w:t>
      </w:r>
    </w:p>
    <w:p w14:paraId="1CE2A377" w14:textId="77777777" w:rsidR="00BB58F8" w:rsidRPr="00BB58F8" w:rsidRDefault="00BB58F8" w:rsidP="00BB58F8">
      <w:pPr>
        <w:numPr>
          <w:ilvl w:val="1"/>
          <w:numId w:val="128"/>
        </w:numPr>
        <w:rPr>
          <w:b/>
          <w:bCs/>
        </w:rPr>
      </w:pPr>
      <w:r w:rsidRPr="00BB58F8">
        <w:rPr>
          <w:b/>
          <w:bCs/>
        </w:rPr>
        <w:t>导数与积分的互逆关系：\( \frac{d}{dx} \left( \int f(x) dx \right) = f(x) \)，\( \int F'(x) dx = F(x) + C \)；</w:t>
      </w:r>
    </w:p>
    <w:p w14:paraId="3DA5D9A2" w14:textId="77777777" w:rsidR="00BB58F8" w:rsidRPr="00BB58F8" w:rsidRDefault="00BB58F8" w:rsidP="00BB58F8">
      <w:pPr>
        <w:numPr>
          <w:ilvl w:val="1"/>
          <w:numId w:val="129"/>
        </w:numPr>
        <w:rPr>
          <w:b/>
          <w:bCs/>
        </w:rPr>
      </w:pPr>
      <w:r w:rsidRPr="00BB58F8">
        <w:rPr>
          <w:b/>
          <w:bCs/>
        </w:rPr>
        <w:t>线性性质：\( \int [k_1 f(x) + k_2 g(x)] dx = k_1 \int f(x) dx + k_2 \int g(x) dx \)（\( k_1,k_2 \) 为常数，且不同时为 0）。</w:t>
      </w:r>
    </w:p>
    <w:p w14:paraId="1E9AE7AE" w14:textId="77777777" w:rsidR="00BB58F8" w:rsidRPr="00BB58F8" w:rsidRDefault="00BB58F8" w:rsidP="00BB58F8">
      <w:pPr>
        <w:numPr>
          <w:ilvl w:val="0"/>
          <w:numId w:val="130"/>
        </w:numPr>
        <w:rPr>
          <w:b/>
          <w:bCs/>
        </w:rPr>
      </w:pPr>
      <w:r w:rsidRPr="00BB58F8">
        <w:rPr>
          <w:b/>
          <w:bCs/>
        </w:rPr>
        <w:t>基本积分公式（与求导公式互逆）</w:t>
      </w:r>
    </w:p>
    <w:p w14:paraId="37B6D128" w14:textId="77777777" w:rsidR="00BB58F8" w:rsidRPr="00BB58F8" w:rsidRDefault="00BB58F8" w:rsidP="00BB58F8">
      <w:pPr>
        <w:numPr>
          <w:ilvl w:val="1"/>
          <w:numId w:val="131"/>
        </w:numPr>
        <w:rPr>
          <w:b/>
          <w:bCs/>
        </w:rPr>
      </w:pPr>
      <w:r w:rsidRPr="00BB58F8">
        <w:rPr>
          <w:b/>
          <w:bCs/>
        </w:rPr>
        <w:t>\( \int 0 dx = C \)；</w:t>
      </w:r>
    </w:p>
    <w:p w14:paraId="7B82C84A" w14:textId="77777777" w:rsidR="00BB58F8" w:rsidRPr="00BB58F8" w:rsidRDefault="00BB58F8" w:rsidP="00BB58F8">
      <w:pPr>
        <w:numPr>
          <w:ilvl w:val="1"/>
          <w:numId w:val="132"/>
        </w:numPr>
        <w:rPr>
          <w:b/>
          <w:bCs/>
        </w:rPr>
      </w:pPr>
      <w:r w:rsidRPr="00BB58F8">
        <w:rPr>
          <w:b/>
          <w:bCs/>
        </w:rPr>
        <w:t xml:space="preserve">\( \int x^\alpha dx = \frac{x^{\alpha + 1}}{\alpha + 1} + C \)（\( \alpha </w:t>
      </w:r>
      <w:r w:rsidRPr="00BB58F8">
        <w:rPr>
          <w:b/>
          <w:bCs/>
        </w:rPr>
        <w:lastRenderedPageBreak/>
        <w:t>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-1 \)）；</w:t>
      </w:r>
    </w:p>
    <w:p w14:paraId="634ABA23" w14:textId="77777777" w:rsidR="00BB58F8" w:rsidRPr="00BB58F8" w:rsidRDefault="00BB58F8" w:rsidP="00BB58F8">
      <w:pPr>
        <w:numPr>
          <w:ilvl w:val="1"/>
          <w:numId w:val="133"/>
        </w:numPr>
        <w:rPr>
          <w:b/>
          <w:bCs/>
        </w:rPr>
      </w:pPr>
      <w:r w:rsidRPr="00BB58F8">
        <w:rPr>
          <w:b/>
          <w:bCs/>
        </w:rPr>
        <w:t>\( \int \frac{1}{x} dx = \ln |x| + C \)；</w:t>
      </w:r>
    </w:p>
    <w:p w14:paraId="44D3C946" w14:textId="77777777" w:rsidR="00BB58F8" w:rsidRPr="00BB58F8" w:rsidRDefault="00BB58F8" w:rsidP="00BB58F8">
      <w:pPr>
        <w:numPr>
          <w:ilvl w:val="1"/>
          <w:numId w:val="134"/>
        </w:numPr>
        <w:rPr>
          <w:b/>
          <w:bCs/>
        </w:rPr>
      </w:pPr>
      <w:r w:rsidRPr="00BB58F8">
        <w:rPr>
          <w:b/>
          <w:bCs/>
        </w:rPr>
        <w:t xml:space="preserve">\( \int </w:t>
      </w:r>
      <w:proofErr w:type="spellStart"/>
      <w:r w:rsidRPr="00BB58F8">
        <w:rPr>
          <w:b/>
          <w:bCs/>
        </w:rPr>
        <w:t>a^x</w:t>
      </w:r>
      <w:proofErr w:type="spellEnd"/>
      <w:r w:rsidRPr="00BB58F8">
        <w:rPr>
          <w:b/>
          <w:bCs/>
        </w:rPr>
        <w:t xml:space="preserve"> dx = \frac{</w:t>
      </w:r>
      <w:proofErr w:type="spellStart"/>
      <w:r w:rsidRPr="00BB58F8">
        <w:rPr>
          <w:b/>
          <w:bCs/>
        </w:rPr>
        <w:t>a^x</w:t>
      </w:r>
      <w:proofErr w:type="spellEnd"/>
      <w:r w:rsidRPr="00BB58F8">
        <w:rPr>
          <w:b/>
          <w:bCs/>
        </w:rPr>
        <w:t xml:space="preserve">}{\ln a} + C \)，\( \int 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 xml:space="preserve"> dx = 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 xml:space="preserve"> + C \)；</w:t>
      </w:r>
    </w:p>
    <w:p w14:paraId="0BDD663D" w14:textId="77777777" w:rsidR="00BB58F8" w:rsidRPr="00BB58F8" w:rsidRDefault="00BB58F8" w:rsidP="00BB58F8">
      <w:pPr>
        <w:numPr>
          <w:ilvl w:val="1"/>
          <w:numId w:val="135"/>
        </w:numPr>
        <w:rPr>
          <w:b/>
          <w:bCs/>
        </w:rPr>
      </w:pPr>
      <w:r w:rsidRPr="00BB58F8">
        <w:rPr>
          <w:b/>
          <w:bCs/>
        </w:rPr>
        <w:t>\( \int \sin x dx = -\cos x + C \)，\( \int \cos x dx = \sin x + C \)；</w:t>
      </w:r>
    </w:p>
    <w:p w14:paraId="47A7E38A" w14:textId="77777777" w:rsidR="00BB58F8" w:rsidRPr="00BB58F8" w:rsidRDefault="00BB58F8" w:rsidP="00BB58F8">
      <w:pPr>
        <w:numPr>
          <w:ilvl w:val="1"/>
          <w:numId w:val="136"/>
        </w:numPr>
        <w:rPr>
          <w:b/>
          <w:bCs/>
        </w:rPr>
      </w:pPr>
      <w:r w:rsidRPr="00BB58F8">
        <w:rPr>
          <w:b/>
          <w:bCs/>
        </w:rPr>
        <w:t>\( \int \sec^2 x dx = \tan x + C \)，\( \int \csc^2 x dx = -\cot x + C \)；</w:t>
      </w:r>
    </w:p>
    <w:p w14:paraId="0ED0F383" w14:textId="77777777" w:rsidR="00BB58F8" w:rsidRPr="00BB58F8" w:rsidRDefault="00BB58F8" w:rsidP="00BB58F8">
      <w:pPr>
        <w:numPr>
          <w:ilvl w:val="1"/>
          <w:numId w:val="137"/>
        </w:numPr>
        <w:rPr>
          <w:b/>
          <w:bCs/>
        </w:rPr>
      </w:pPr>
      <w:r w:rsidRPr="00BB58F8">
        <w:rPr>
          <w:b/>
          <w:bCs/>
        </w:rPr>
        <w:t>\( \int \sec x \tan x dx = \sec x + C \)，\( \int \csc x \cot x dx = -\csc x + C \)；</w:t>
      </w:r>
    </w:p>
    <w:p w14:paraId="011A9BEB" w14:textId="77777777" w:rsidR="00BB58F8" w:rsidRPr="00BB58F8" w:rsidRDefault="00BB58F8" w:rsidP="00BB58F8">
      <w:pPr>
        <w:numPr>
          <w:ilvl w:val="1"/>
          <w:numId w:val="138"/>
        </w:numPr>
        <w:rPr>
          <w:b/>
          <w:bCs/>
        </w:rPr>
      </w:pPr>
      <w:r w:rsidRPr="00BB58F8">
        <w:rPr>
          <w:b/>
          <w:bCs/>
        </w:rPr>
        <w:t>\( \int \frac{1}{\sqrt{1 - x^2}} dx = \</w:t>
      </w:r>
      <w:proofErr w:type="spellStart"/>
      <w:r w:rsidRPr="00BB58F8">
        <w:rPr>
          <w:b/>
          <w:bCs/>
        </w:rPr>
        <w:t>arcsin</w:t>
      </w:r>
      <w:proofErr w:type="spellEnd"/>
      <w:r w:rsidRPr="00BB58F8">
        <w:rPr>
          <w:b/>
          <w:bCs/>
        </w:rPr>
        <w:t xml:space="preserve"> x + C = -\</w:t>
      </w:r>
      <w:proofErr w:type="spellStart"/>
      <w:r w:rsidRPr="00BB58F8">
        <w:rPr>
          <w:b/>
          <w:bCs/>
        </w:rPr>
        <w:t>arccos</w:t>
      </w:r>
      <w:proofErr w:type="spellEnd"/>
      <w:r w:rsidRPr="00BB58F8">
        <w:rPr>
          <w:b/>
          <w:bCs/>
        </w:rPr>
        <w:t xml:space="preserve"> x + C \)；</w:t>
      </w:r>
    </w:p>
    <w:p w14:paraId="74DC4A1A" w14:textId="77777777" w:rsidR="00BB58F8" w:rsidRPr="00BB58F8" w:rsidRDefault="00BB58F8" w:rsidP="00BB58F8">
      <w:pPr>
        <w:numPr>
          <w:ilvl w:val="1"/>
          <w:numId w:val="139"/>
        </w:numPr>
        <w:rPr>
          <w:b/>
          <w:bCs/>
        </w:rPr>
      </w:pPr>
      <w:r w:rsidRPr="00BB58F8">
        <w:rPr>
          <w:b/>
          <w:bCs/>
        </w:rPr>
        <w:t>\( \int \frac{1}{1 + x^2} dx = \arctan x + C = -\text{</w:t>
      </w:r>
      <w:proofErr w:type="spellStart"/>
      <w:r w:rsidRPr="00BB58F8">
        <w:rPr>
          <w:b/>
          <w:bCs/>
        </w:rPr>
        <w:t>arccot</w:t>
      </w:r>
      <w:proofErr w:type="spellEnd"/>
      <w:r w:rsidRPr="00BB58F8">
        <w:rPr>
          <w:b/>
          <w:bCs/>
        </w:rPr>
        <w:t xml:space="preserve"> } x + C \)。</w:t>
      </w:r>
    </w:p>
    <w:p w14:paraId="4213CF71" w14:textId="77777777" w:rsidR="00BB58F8" w:rsidRPr="00BB58F8" w:rsidRDefault="00BB58F8" w:rsidP="00BB58F8">
      <w:pPr>
        <w:rPr>
          <w:b/>
          <w:bCs/>
        </w:rPr>
      </w:pPr>
      <w:r w:rsidRPr="00BB58F8">
        <w:rPr>
          <w:b/>
          <w:bCs/>
        </w:rPr>
        <w:t>（二）不定积分的计算方法</w:t>
      </w:r>
    </w:p>
    <w:p w14:paraId="0D09FB25" w14:textId="77777777" w:rsidR="00BB58F8" w:rsidRPr="00BB58F8" w:rsidRDefault="00BB58F8" w:rsidP="00BB58F8">
      <w:pPr>
        <w:numPr>
          <w:ilvl w:val="0"/>
          <w:numId w:val="140"/>
        </w:numPr>
        <w:rPr>
          <w:b/>
          <w:bCs/>
        </w:rPr>
      </w:pPr>
      <w:r w:rsidRPr="00BB58F8">
        <w:rPr>
          <w:b/>
          <w:bCs/>
        </w:rPr>
        <w:t>第一类换元法（凑微分法）</w:t>
      </w:r>
    </w:p>
    <w:p w14:paraId="52F46CCB" w14:textId="77777777" w:rsidR="00BB58F8" w:rsidRPr="00BB58F8" w:rsidRDefault="00BB58F8" w:rsidP="00BB58F8">
      <w:pPr>
        <w:numPr>
          <w:ilvl w:val="1"/>
          <w:numId w:val="141"/>
        </w:numPr>
        <w:rPr>
          <w:b/>
          <w:bCs/>
        </w:rPr>
      </w:pPr>
      <w:r w:rsidRPr="00BB58F8">
        <w:rPr>
          <w:b/>
          <w:bCs/>
        </w:rPr>
        <w:t>核心思想：利用复合函数微分，将积分化为基本积分公式形式；</w:t>
      </w:r>
    </w:p>
    <w:p w14:paraId="05FE83FD" w14:textId="77777777" w:rsidR="00BB58F8" w:rsidRPr="00BB58F8" w:rsidRDefault="00BB58F8" w:rsidP="00BB58F8">
      <w:pPr>
        <w:numPr>
          <w:ilvl w:val="1"/>
          <w:numId w:val="142"/>
        </w:numPr>
        <w:rPr>
          <w:b/>
          <w:bCs/>
        </w:rPr>
      </w:pPr>
      <w:r w:rsidRPr="00BB58F8">
        <w:rPr>
          <w:b/>
          <w:bCs/>
        </w:rPr>
        <w:t>定理：若 \( \int f(u) du = F(u) + C \)，且 \( u = \</w:t>
      </w:r>
      <w:proofErr w:type="spellStart"/>
      <w:r w:rsidRPr="00BB58F8">
        <w:rPr>
          <w:b/>
          <w:bCs/>
        </w:rPr>
        <w:t>varphi</w:t>
      </w:r>
      <w:proofErr w:type="spellEnd"/>
      <w:r w:rsidRPr="00BB58F8">
        <w:rPr>
          <w:b/>
          <w:bCs/>
        </w:rPr>
        <w:t>(x) \) 可导，则：\( \int f[\</w:t>
      </w:r>
      <w:proofErr w:type="spellStart"/>
      <w:r w:rsidRPr="00BB58F8">
        <w:rPr>
          <w:b/>
          <w:bCs/>
        </w:rPr>
        <w:t>varphi</w:t>
      </w:r>
      <w:proofErr w:type="spellEnd"/>
      <w:r w:rsidRPr="00BB58F8">
        <w:rPr>
          <w:b/>
          <w:bCs/>
        </w:rPr>
        <w:t>(x)] \</w:t>
      </w:r>
      <w:proofErr w:type="spellStart"/>
      <w:r w:rsidRPr="00BB58F8">
        <w:rPr>
          <w:b/>
          <w:bCs/>
        </w:rPr>
        <w:t>varphi</w:t>
      </w:r>
      <w:proofErr w:type="spellEnd"/>
      <w:r w:rsidRPr="00BB58F8">
        <w:rPr>
          <w:b/>
          <w:bCs/>
        </w:rPr>
        <w:t>'(x) dx = \int f(u) du = F[\</w:t>
      </w:r>
      <w:proofErr w:type="spellStart"/>
      <w:r w:rsidRPr="00BB58F8">
        <w:rPr>
          <w:b/>
          <w:bCs/>
        </w:rPr>
        <w:t>varphi</w:t>
      </w:r>
      <w:proofErr w:type="spellEnd"/>
      <w:r w:rsidRPr="00BB58F8">
        <w:rPr>
          <w:b/>
          <w:bCs/>
        </w:rPr>
        <w:t>(x)] + C \)；</w:t>
      </w:r>
    </w:p>
    <w:p w14:paraId="101A2507" w14:textId="77777777" w:rsidR="00BB58F8" w:rsidRPr="00BB58F8" w:rsidRDefault="00BB58F8" w:rsidP="00BB58F8">
      <w:pPr>
        <w:numPr>
          <w:ilvl w:val="1"/>
          <w:numId w:val="143"/>
        </w:numPr>
        <w:rPr>
          <w:b/>
          <w:bCs/>
        </w:rPr>
      </w:pPr>
      <w:r w:rsidRPr="00BB58F8">
        <w:rPr>
          <w:b/>
          <w:bCs/>
        </w:rPr>
        <w:t xml:space="preserve">常见凑微分形式：\( dx = \frac{1}{a} d(ax + b) \)，\( x dx = \frac{1}{2} d(x^2) \)，\( \frac{1}{\sqrt{x}} dx = 2 d(\sqrt{x}) \)，\( 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 xml:space="preserve"> dx = d(</w:t>
      </w:r>
      <w:proofErr w:type="spellStart"/>
      <w:r w:rsidRPr="00BB58F8">
        <w:rPr>
          <w:b/>
          <w:bCs/>
        </w:rPr>
        <w:t>e^x</w:t>
      </w:r>
      <w:proofErr w:type="spellEnd"/>
      <w:r w:rsidRPr="00BB58F8">
        <w:rPr>
          <w:b/>
          <w:bCs/>
        </w:rPr>
        <w:t>) \)，\( \sin x dx = -d(\cos x) \)，\( \cos x dx = d(\sin x) \)，\( \frac{1}{1 + x^2} dx = d(\arctan x) \)。</w:t>
      </w:r>
    </w:p>
    <w:p w14:paraId="560B4626" w14:textId="77777777" w:rsidR="00BB58F8" w:rsidRPr="00BB58F8" w:rsidRDefault="00BB58F8" w:rsidP="00BB58F8">
      <w:pPr>
        <w:numPr>
          <w:ilvl w:val="0"/>
          <w:numId w:val="144"/>
        </w:numPr>
        <w:rPr>
          <w:b/>
          <w:bCs/>
        </w:rPr>
      </w:pPr>
      <w:r w:rsidRPr="00BB58F8">
        <w:rPr>
          <w:b/>
          <w:bCs/>
        </w:rPr>
        <w:t>第二类换元法（变量代换法）</w:t>
      </w:r>
    </w:p>
    <w:p w14:paraId="098EFA06" w14:textId="77777777" w:rsidR="00BB58F8" w:rsidRPr="00BB58F8" w:rsidRDefault="00BB58F8" w:rsidP="00BB58F8">
      <w:pPr>
        <w:numPr>
          <w:ilvl w:val="1"/>
          <w:numId w:val="145"/>
        </w:numPr>
        <w:rPr>
          <w:b/>
          <w:bCs/>
        </w:rPr>
      </w:pPr>
      <w:r w:rsidRPr="00BB58F8">
        <w:rPr>
          <w:b/>
          <w:bCs/>
        </w:rPr>
        <w:t>核心思想：通过引入新变量 \( t \)，令 \( x = \psi(t) \)，将复杂积分转化为简单积分；</w:t>
      </w:r>
    </w:p>
    <w:p w14:paraId="4D1A5FF7" w14:textId="77777777" w:rsidR="00BB58F8" w:rsidRPr="00BB58F8" w:rsidRDefault="00BB58F8" w:rsidP="00BB58F8">
      <w:pPr>
        <w:numPr>
          <w:ilvl w:val="1"/>
          <w:numId w:val="146"/>
        </w:numPr>
        <w:rPr>
          <w:b/>
          <w:bCs/>
        </w:rPr>
      </w:pPr>
      <w:r w:rsidRPr="00BB58F8">
        <w:rPr>
          <w:b/>
          <w:bCs/>
        </w:rPr>
        <w:t>定理：若 \( x = \psi(t) \) 单调可导且 \( \psi'(t) \</w:t>
      </w:r>
      <w:proofErr w:type="spellStart"/>
      <w:r w:rsidRPr="00BB58F8">
        <w:rPr>
          <w:b/>
          <w:bCs/>
        </w:rPr>
        <w:t>neq</w:t>
      </w:r>
      <w:proofErr w:type="spellEnd"/>
      <w:r w:rsidRPr="00BB58F8">
        <w:rPr>
          <w:b/>
          <w:bCs/>
        </w:rPr>
        <w:t xml:space="preserve"> 0 \)，\( \int f[\psi(t)] \psi'(t) dt = G(t) + C \)，则：\( \int f(x) dx = G[\psi^{-1}(x)] + C \)（( \psi</w:t>
      </w:r>
    </w:p>
    <w:p w14:paraId="600FA440" w14:textId="77777777" w:rsidR="00DE4308" w:rsidRPr="00BB58F8" w:rsidRDefault="00DE4308" w:rsidP="00BB58F8">
      <w:pPr>
        <w:rPr>
          <w:rFonts w:hint="eastAsia"/>
        </w:rPr>
      </w:pPr>
    </w:p>
    <w:sectPr w:rsidR="00DE4308" w:rsidRPr="00BB5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82F"/>
    <w:multiLevelType w:val="multilevel"/>
    <w:tmpl w:val="9AC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458"/>
    <w:multiLevelType w:val="multilevel"/>
    <w:tmpl w:val="0226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E7B3F"/>
    <w:multiLevelType w:val="multilevel"/>
    <w:tmpl w:val="E01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B60B0"/>
    <w:multiLevelType w:val="multilevel"/>
    <w:tmpl w:val="0B4CC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D39C4"/>
    <w:multiLevelType w:val="multilevel"/>
    <w:tmpl w:val="BD0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30D52"/>
    <w:multiLevelType w:val="multilevel"/>
    <w:tmpl w:val="817E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D792F"/>
    <w:multiLevelType w:val="multilevel"/>
    <w:tmpl w:val="93F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A059B"/>
    <w:multiLevelType w:val="multilevel"/>
    <w:tmpl w:val="7C6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F4D22"/>
    <w:multiLevelType w:val="multilevel"/>
    <w:tmpl w:val="A48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6098F"/>
    <w:multiLevelType w:val="multilevel"/>
    <w:tmpl w:val="E4F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3734D"/>
    <w:multiLevelType w:val="multilevel"/>
    <w:tmpl w:val="21E2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8481A"/>
    <w:multiLevelType w:val="multilevel"/>
    <w:tmpl w:val="B21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D781E"/>
    <w:multiLevelType w:val="multilevel"/>
    <w:tmpl w:val="C9F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25204"/>
    <w:multiLevelType w:val="multilevel"/>
    <w:tmpl w:val="69E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60540"/>
    <w:multiLevelType w:val="multilevel"/>
    <w:tmpl w:val="0A6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00ACD"/>
    <w:multiLevelType w:val="multilevel"/>
    <w:tmpl w:val="3A7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A009B"/>
    <w:multiLevelType w:val="multilevel"/>
    <w:tmpl w:val="CC8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55F84"/>
    <w:multiLevelType w:val="multilevel"/>
    <w:tmpl w:val="194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80F53"/>
    <w:multiLevelType w:val="multilevel"/>
    <w:tmpl w:val="3C80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0C6A15"/>
    <w:multiLevelType w:val="multilevel"/>
    <w:tmpl w:val="D49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412FB"/>
    <w:multiLevelType w:val="multilevel"/>
    <w:tmpl w:val="D436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AB1A30"/>
    <w:multiLevelType w:val="multilevel"/>
    <w:tmpl w:val="CA3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5F157D"/>
    <w:multiLevelType w:val="multilevel"/>
    <w:tmpl w:val="16D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C00EE"/>
    <w:multiLevelType w:val="multilevel"/>
    <w:tmpl w:val="A32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E3556E"/>
    <w:multiLevelType w:val="multilevel"/>
    <w:tmpl w:val="5F4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F09D4"/>
    <w:multiLevelType w:val="multilevel"/>
    <w:tmpl w:val="952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A74A0"/>
    <w:multiLevelType w:val="multilevel"/>
    <w:tmpl w:val="C528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A54C3"/>
    <w:multiLevelType w:val="multilevel"/>
    <w:tmpl w:val="FC4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61148"/>
    <w:multiLevelType w:val="multilevel"/>
    <w:tmpl w:val="3FD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F3A3A"/>
    <w:multiLevelType w:val="multilevel"/>
    <w:tmpl w:val="175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3081A"/>
    <w:multiLevelType w:val="multilevel"/>
    <w:tmpl w:val="F5CE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C3A1C"/>
    <w:multiLevelType w:val="multilevel"/>
    <w:tmpl w:val="F274D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6F3248"/>
    <w:multiLevelType w:val="multilevel"/>
    <w:tmpl w:val="7510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A849A3"/>
    <w:multiLevelType w:val="multilevel"/>
    <w:tmpl w:val="8CB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A0E15"/>
    <w:multiLevelType w:val="multilevel"/>
    <w:tmpl w:val="DD0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583B2E"/>
    <w:multiLevelType w:val="multilevel"/>
    <w:tmpl w:val="471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3F226A"/>
    <w:multiLevelType w:val="multilevel"/>
    <w:tmpl w:val="0BC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A0439"/>
    <w:multiLevelType w:val="multilevel"/>
    <w:tmpl w:val="51A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A762F"/>
    <w:multiLevelType w:val="multilevel"/>
    <w:tmpl w:val="65F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6A49A8"/>
    <w:multiLevelType w:val="multilevel"/>
    <w:tmpl w:val="F618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867AC7"/>
    <w:multiLevelType w:val="multilevel"/>
    <w:tmpl w:val="CC0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416D3"/>
    <w:multiLevelType w:val="multilevel"/>
    <w:tmpl w:val="85C8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63259"/>
    <w:multiLevelType w:val="multilevel"/>
    <w:tmpl w:val="6DA01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4134BD"/>
    <w:multiLevelType w:val="multilevel"/>
    <w:tmpl w:val="00E0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5002B1"/>
    <w:multiLevelType w:val="multilevel"/>
    <w:tmpl w:val="F9CE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4389A"/>
    <w:multiLevelType w:val="multilevel"/>
    <w:tmpl w:val="50E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F25D9A"/>
    <w:multiLevelType w:val="multilevel"/>
    <w:tmpl w:val="2B00F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481ABA"/>
    <w:multiLevelType w:val="multilevel"/>
    <w:tmpl w:val="0A4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2622C"/>
    <w:multiLevelType w:val="multilevel"/>
    <w:tmpl w:val="141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36D3E"/>
    <w:multiLevelType w:val="multilevel"/>
    <w:tmpl w:val="44D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457FA3"/>
    <w:multiLevelType w:val="multilevel"/>
    <w:tmpl w:val="C0A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A008D1"/>
    <w:multiLevelType w:val="multilevel"/>
    <w:tmpl w:val="C002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BD7007"/>
    <w:multiLevelType w:val="multilevel"/>
    <w:tmpl w:val="0DA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C9028C"/>
    <w:multiLevelType w:val="multilevel"/>
    <w:tmpl w:val="DFD0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682000"/>
    <w:multiLevelType w:val="multilevel"/>
    <w:tmpl w:val="D4C4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BC7154"/>
    <w:multiLevelType w:val="multilevel"/>
    <w:tmpl w:val="D58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547401"/>
    <w:multiLevelType w:val="multilevel"/>
    <w:tmpl w:val="346A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3E9202B"/>
    <w:multiLevelType w:val="multilevel"/>
    <w:tmpl w:val="80F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175FF7"/>
    <w:multiLevelType w:val="multilevel"/>
    <w:tmpl w:val="9C3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D14EC5"/>
    <w:multiLevelType w:val="multilevel"/>
    <w:tmpl w:val="1F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6AC2EEA"/>
    <w:multiLevelType w:val="multilevel"/>
    <w:tmpl w:val="F948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D715F4"/>
    <w:multiLevelType w:val="multilevel"/>
    <w:tmpl w:val="E32CC7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DE2E14"/>
    <w:multiLevelType w:val="multilevel"/>
    <w:tmpl w:val="E55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74293"/>
    <w:multiLevelType w:val="multilevel"/>
    <w:tmpl w:val="70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B77A30"/>
    <w:multiLevelType w:val="multilevel"/>
    <w:tmpl w:val="916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A36047"/>
    <w:multiLevelType w:val="multilevel"/>
    <w:tmpl w:val="AE8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D31871"/>
    <w:multiLevelType w:val="multilevel"/>
    <w:tmpl w:val="B246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A88267F"/>
    <w:multiLevelType w:val="multilevel"/>
    <w:tmpl w:val="23B8D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C78781B"/>
    <w:multiLevelType w:val="multilevel"/>
    <w:tmpl w:val="F67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8F51D6"/>
    <w:multiLevelType w:val="multilevel"/>
    <w:tmpl w:val="9E4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E81D94"/>
    <w:multiLevelType w:val="multilevel"/>
    <w:tmpl w:val="E5E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1979A0"/>
    <w:multiLevelType w:val="multilevel"/>
    <w:tmpl w:val="7A7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82501F"/>
    <w:multiLevelType w:val="multilevel"/>
    <w:tmpl w:val="0346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0545E8"/>
    <w:multiLevelType w:val="multilevel"/>
    <w:tmpl w:val="374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4F4AF7"/>
    <w:multiLevelType w:val="multilevel"/>
    <w:tmpl w:val="3C5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926C7D"/>
    <w:multiLevelType w:val="multilevel"/>
    <w:tmpl w:val="A62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E36871"/>
    <w:multiLevelType w:val="multilevel"/>
    <w:tmpl w:val="03B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C53298"/>
    <w:multiLevelType w:val="multilevel"/>
    <w:tmpl w:val="62E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2345B2"/>
    <w:multiLevelType w:val="multilevel"/>
    <w:tmpl w:val="F22AC3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7D6316"/>
    <w:multiLevelType w:val="multilevel"/>
    <w:tmpl w:val="061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B3936"/>
    <w:multiLevelType w:val="multilevel"/>
    <w:tmpl w:val="3C6C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5EE078C"/>
    <w:multiLevelType w:val="multilevel"/>
    <w:tmpl w:val="852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67317F"/>
    <w:multiLevelType w:val="multilevel"/>
    <w:tmpl w:val="1F58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AB2DEA"/>
    <w:multiLevelType w:val="multilevel"/>
    <w:tmpl w:val="5362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F2294A"/>
    <w:multiLevelType w:val="multilevel"/>
    <w:tmpl w:val="8C8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724C8"/>
    <w:multiLevelType w:val="multilevel"/>
    <w:tmpl w:val="8E1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642FA5"/>
    <w:multiLevelType w:val="multilevel"/>
    <w:tmpl w:val="F18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C8061C"/>
    <w:multiLevelType w:val="multilevel"/>
    <w:tmpl w:val="0C3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FB1E03"/>
    <w:multiLevelType w:val="multilevel"/>
    <w:tmpl w:val="00C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2F62C8"/>
    <w:multiLevelType w:val="multilevel"/>
    <w:tmpl w:val="CDDC21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BA4049"/>
    <w:multiLevelType w:val="multilevel"/>
    <w:tmpl w:val="DF7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DC4D24"/>
    <w:multiLevelType w:val="multilevel"/>
    <w:tmpl w:val="50AA0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E8A3F88"/>
    <w:multiLevelType w:val="multilevel"/>
    <w:tmpl w:val="2F1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6B5B43"/>
    <w:multiLevelType w:val="multilevel"/>
    <w:tmpl w:val="EB26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F0365"/>
    <w:multiLevelType w:val="multilevel"/>
    <w:tmpl w:val="AEE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FF59E9"/>
    <w:multiLevelType w:val="multilevel"/>
    <w:tmpl w:val="EF94CA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300E5F"/>
    <w:multiLevelType w:val="multilevel"/>
    <w:tmpl w:val="F5520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3BC0934"/>
    <w:multiLevelType w:val="multilevel"/>
    <w:tmpl w:val="7C7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5E6F0F"/>
    <w:multiLevelType w:val="multilevel"/>
    <w:tmpl w:val="C57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8267D5"/>
    <w:multiLevelType w:val="multilevel"/>
    <w:tmpl w:val="3CAA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807020"/>
    <w:multiLevelType w:val="multilevel"/>
    <w:tmpl w:val="BA0E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D27C8B"/>
    <w:multiLevelType w:val="multilevel"/>
    <w:tmpl w:val="63C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9C3EB2"/>
    <w:multiLevelType w:val="multilevel"/>
    <w:tmpl w:val="0D2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097E7B"/>
    <w:multiLevelType w:val="multilevel"/>
    <w:tmpl w:val="224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9715B2"/>
    <w:multiLevelType w:val="multilevel"/>
    <w:tmpl w:val="161485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0602097"/>
    <w:multiLevelType w:val="multilevel"/>
    <w:tmpl w:val="ED7A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14A4B"/>
    <w:multiLevelType w:val="multilevel"/>
    <w:tmpl w:val="DF0E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214905"/>
    <w:multiLevelType w:val="multilevel"/>
    <w:tmpl w:val="1DFC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22151AC"/>
    <w:multiLevelType w:val="multilevel"/>
    <w:tmpl w:val="F25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8134CB"/>
    <w:multiLevelType w:val="multilevel"/>
    <w:tmpl w:val="266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E006DC"/>
    <w:multiLevelType w:val="multilevel"/>
    <w:tmpl w:val="9A146C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021692"/>
    <w:multiLevelType w:val="multilevel"/>
    <w:tmpl w:val="41B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5F6CA6"/>
    <w:multiLevelType w:val="multilevel"/>
    <w:tmpl w:val="EE1E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3865B89"/>
    <w:multiLevelType w:val="multilevel"/>
    <w:tmpl w:val="B35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E04C93"/>
    <w:multiLevelType w:val="multilevel"/>
    <w:tmpl w:val="C0EE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7A6BD1"/>
    <w:multiLevelType w:val="multilevel"/>
    <w:tmpl w:val="FF0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C51443"/>
    <w:multiLevelType w:val="multilevel"/>
    <w:tmpl w:val="E4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67032FA"/>
    <w:multiLevelType w:val="multilevel"/>
    <w:tmpl w:val="A05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6B19CC"/>
    <w:multiLevelType w:val="multilevel"/>
    <w:tmpl w:val="DD6C22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8944E33"/>
    <w:multiLevelType w:val="multilevel"/>
    <w:tmpl w:val="91921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8BA0357"/>
    <w:multiLevelType w:val="multilevel"/>
    <w:tmpl w:val="AB96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9291CF0"/>
    <w:multiLevelType w:val="multilevel"/>
    <w:tmpl w:val="A1B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335329"/>
    <w:multiLevelType w:val="multilevel"/>
    <w:tmpl w:val="33C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8220B8"/>
    <w:multiLevelType w:val="multilevel"/>
    <w:tmpl w:val="EA0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3D1E16"/>
    <w:multiLevelType w:val="multilevel"/>
    <w:tmpl w:val="F13A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703321"/>
    <w:multiLevelType w:val="multilevel"/>
    <w:tmpl w:val="569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8A1ADA"/>
    <w:multiLevelType w:val="multilevel"/>
    <w:tmpl w:val="A84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E51E7"/>
    <w:multiLevelType w:val="multilevel"/>
    <w:tmpl w:val="9A7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00A0EEB"/>
    <w:multiLevelType w:val="multilevel"/>
    <w:tmpl w:val="FC60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CA35F2"/>
    <w:multiLevelType w:val="multilevel"/>
    <w:tmpl w:val="6B0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28400A"/>
    <w:multiLevelType w:val="multilevel"/>
    <w:tmpl w:val="25A6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024329"/>
    <w:multiLevelType w:val="multilevel"/>
    <w:tmpl w:val="5A4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937B90"/>
    <w:multiLevelType w:val="multilevel"/>
    <w:tmpl w:val="2DE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2B3EAD"/>
    <w:multiLevelType w:val="multilevel"/>
    <w:tmpl w:val="88F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37FC3"/>
    <w:multiLevelType w:val="multilevel"/>
    <w:tmpl w:val="73D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457239"/>
    <w:multiLevelType w:val="multilevel"/>
    <w:tmpl w:val="919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7A6910"/>
    <w:multiLevelType w:val="multilevel"/>
    <w:tmpl w:val="AE0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C10CDC"/>
    <w:multiLevelType w:val="multilevel"/>
    <w:tmpl w:val="EEDC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E9218F"/>
    <w:multiLevelType w:val="multilevel"/>
    <w:tmpl w:val="248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0541BD"/>
    <w:multiLevelType w:val="multilevel"/>
    <w:tmpl w:val="67106F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B455569"/>
    <w:multiLevelType w:val="multilevel"/>
    <w:tmpl w:val="CE8A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027DCD"/>
    <w:multiLevelType w:val="multilevel"/>
    <w:tmpl w:val="F01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53684A"/>
    <w:multiLevelType w:val="multilevel"/>
    <w:tmpl w:val="4FF26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F570AC7"/>
    <w:multiLevelType w:val="multilevel"/>
    <w:tmpl w:val="500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B8787B"/>
    <w:multiLevelType w:val="multilevel"/>
    <w:tmpl w:val="9A867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FD74128"/>
    <w:multiLevelType w:val="multilevel"/>
    <w:tmpl w:val="BE2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436401">
    <w:abstractNumId w:val="56"/>
  </w:num>
  <w:num w:numId="2" w16cid:durableId="259532902">
    <w:abstractNumId w:val="96"/>
    <w:lvlOverride w:ilvl="0">
      <w:lvl w:ilvl="0">
        <w:numFmt w:val="decimal"/>
        <w:lvlText w:val="%1."/>
        <w:lvlJc w:val="left"/>
      </w:lvl>
    </w:lvlOverride>
  </w:num>
  <w:num w:numId="3" w16cid:durableId="781345841">
    <w:abstractNumId w:val="93"/>
  </w:num>
  <w:num w:numId="4" w16cid:durableId="743067252">
    <w:abstractNumId w:val="117"/>
  </w:num>
  <w:num w:numId="5" w16cid:durableId="1472287384">
    <w:abstractNumId w:val="128"/>
  </w:num>
  <w:num w:numId="6" w16cid:durableId="961351564">
    <w:abstractNumId w:val="98"/>
  </w:num>
  <w:num w:numId="7" w16cid:durableId="1644188315">
    <w:abstractNumId w:val="31"/>
    <w:lvlOverride w:ilvl="0">
      <w:lvl w:ilvl="0">
        <w:numFmt w:val="decimal"/>
        <w:lvlText w:val="%1."/>
        <w:lvlJc w:val="left"/>
      </w:lvl>
    </w:lvlOverride>
  </w:num>
  <w:num w:numId="8" w16cid:durableId="1357776239">
    <w:abstractNumId w:val="45"/>
  </w:num>
  <w:num w:numId="9" w16cid:durableId="611791803">
    <w:abstractNumId w:val="47"/>
  </w:num>
  <w:num w:numId="10" w16cid:durableId="852035336">
    <w:abstractNumId w:val="64"/>
  </w:num>
  <w:num w:numId="11" w16cid:durableId="1249996631">
    <w:abstractNumId w:val="145"/>
  </w:num>
  <w:num w:numId="12" w16cid:durableId="2147232615">
    <w:abstractNumId w:val="66"/>
  </w:num>
  <w:num w:numId="13" w16cid:durableId="869688719">
    <w:abstractNumId w:val="92"/>
  </w:num>
  <w:num w:numId="14" w16cid:durableId="1305508483">
    <w:abstractNumId w:val="133"/>
  </w:num>
  <w:num w:numId="15" w16cid:durableId="214851621">
    <w:abstractNumId w:val="70"/>
  </w:num>
  <w:num w:numId="16" w16cid:durableId="1290282406">
    <w:abstractNumId w:val="78"/>
    <w:lvlOverride w:ilvl="0">
      <w:lvl w:ilvl="0">
        <w:numFmt w:val="decimal"/>
        <w:lvlText w:val="%1."/>
        <w:lvlJc w:val="left"/>
      </w:lvl>
    </w:lvlOverride>
  </w:num>
  <w:num w:numId="17" w16cid:durableId="1265764055">
    <w:abstractNumId w:val="115"/>
  </w:num>
  <w:num w:numId="18" w16cid:durableId="1672755513">
    <w:abstractNumId w:val="27"/>
  </w:num>
  <w:num w:numId="19" w16cid:durableId="403576900">
    <w:abstractNumId w:val="131"/>
  </w:num>
  <w:num w:numId="20" w16cid:durableId="799303226">
    <w:abstractNumId w:val="35"/>
  </w:num>
  <w:num w:numId="21" w16cid:durableId="1369794033">
    <w:abstractNumId w:val="6"/>
  </w:num>
  <w:num w:numId="22" w16cid:durableId="1134372231">
    <w:abstractNumId w:val="46"/>
    <w:lvlOverride w:ilvl="0">
      <w:lvl w:ilvl="0">
        <w:numFmt w:val="decimal"/>
        <w:lvlText w:val="%1."/>
        <w:lvlJc w:val="left"/>
      </w:lvl>
    </w:lvlOverride>
  </w:num>
  <w:num w:numId="23" w16cid:durableId="182868266">
    <w:abstractNumId w:val="5"/>
  </w:num>
  <w:num w:numId="24" w16cid:durableId="1172987387">
    <w:abstractNumId w:val="121"/>
  </w:num>
  <w:num w:numId="25" w16cid:durableId="1926761674">
    <w:abstractNumId w:val="62"/>
  </w:num>
  <w:num w:numId="26" w16cid:durableId="551697566">
    <w:abstractNumId w:val="114"/>
  </w:num>
  <w:num w:numId="27" w16cid:durableId="1346711089">
    <w:abstractNumId w:val="58"/>
  </w:num>
  <w:num w:numId="28" w16cid:durableId="2128431635">
    <w:abstractNumId w:val="80"/>
  </w:num>
  <w:num w:numId="29" w16cid:durableId="105121536">
    <w:abstractNumId w:val="11"/>
  </w:num>
  <w:num w:numId="30" w16cid:durableId="99225418">
    <w:abstractNumId w:val="69"/>
  </w:num>
  <w:num w:numId="31" w16cid:durableId="1437364971">
    <w:abstractNumId w:val="88"/>
  </w:num>
  <w:num w:numId="32" w16cid:durableId="2059088051">
    <w:abstractNumId w:val="144"/>
    <w:lvlOverride w:ilvl="0">
      <w:lvl w:ilvl="0">
        <w:numFmt w:val="decimal"/>
        <w:lvlText w:val="%1."/>
        <w:lvlJc w:val="left"/>
      </w:lvl>
    </w:lvlOverride>
  </w:num>
  <w:num w:numId="33" w16cid:durableId="211815757">
    <w:abstractNumId w:val="17"/>
  </w:num>
  <w:num w:numId="34" w16cid:durableId="2053728807">
    <w:abstractNumId w:val="4"/>
  </w:num>
  <w:num w:numId="35" w16cid:durableId="254897762">
    <w:abstractNumId w:val="61"/>
    <w:lvlOverride w:ilvl="0">
      <w:lvl w:ilvl="0">
        <w:numFmt w:val="decimal"/>
        <w:lvlText w:val="%1."/>
        <w:lvlJc w:val="left"/>
      </w:lvl>
    </w:lvlOverride>
  </w:num>
  <w:num w:numId="36" w16cid:durableId="1173375676">
    <w:abstractNumId w:val="120"/>
  </w:num>
  <w:num w:numId="37" w16cid:durableId="1049376777">
    <w:abstractNumId w:val="79"/>
  </w:num>
  <w:num w:numId="38" w16cid:durableId="2027243734">
    <w:abstractNumId w:val="112"/>
  </w:num>
  <w:num w:numId="39" w16cid:durableId="1633705151">
    <w:abstractNumId w:val="127"/>
  </w:num>
  <w:num w:numId="40" w16cid:durableId="199099133">
    <w:abstractNumId w:val="109"/>
  </w:num>
  <w:num w:numId="41" w16cid:durableId="531069247">
    <w:abstractNumId w:val="105"/>
  </w:num>
  <w:num w:numId="42" w16cid:durableId="908541356">
    <w:abstractNumId w:val="81"/>
  </w:num>
  <w:num w:numId="43" w16cid:durableId="1774475687">
    <w:abstractNumId w:val="67"/>
    <w:lvlOverride w:ilvl="0">
      <w:lvl w:ilvl="0">
        <w:numFmt w:val="decimal"/>
        <w:lvlText w:val="%1."/>
        <w:lvlJc w:val="left"/>
      </w:lvl>
    </w:lvlOverride>
  </w:num>
  <w:num w:numId="44" w16cid:durableId="1299721134">
    <w:abstractNumId w:val="26"/>
  </w:num>
  <w:num w:numId="45" w16cid:durableId="611085987">
    <w:abstractNumId w:val="137"/>
  </w:num>
  <w:num w:numId="46" w16cid:durableId="1345477784">
    <w:abstractNumId w:val="39"/>
  </w:num>
  <w:num w:numId="47" w16cid:durableId="675035195">
    <w:abstractNumId w:val="142"/>
    <w:lvlOverride w:ilvl="0">
      <w:lvl w:ilvl="0">
        <w:numFmt w:val="decimal"/>
        <w:lvlText w:val="%1."/>
        <w:lvlJc w:val="left"/>
      </w:lvl>
    </w:lvlOverride>
  </w:num>
  <w:num w:numId="48" w16cid:durableId="1795976506">
    <w:abstractNumId w:val="55"/>
  </w:num>
  <w:num w:numId="49" w16cid:durableId="1082721448">
    <w:abstractNumId w:val="41"/>
  </w:num>
  <w:num w:numId="50" w16cid:durableId="1307931802">
    <w:abstractNumId w:val="91"/>
  </w:num>
  <w:num w:numId="51" w16cid:durableId="996809006">
    <w:abstractNumId w:val="138"/>
  </w:num>
  <w:num w:numId="52" w16cid:durableId="75900226">
    <w:abstractNumId w:val="73"/>
  </w:num>
  <w:num w:numId="53" w16cid:durableId="1067730104">
    <w:abstractNumId w:val="24"/>
  </w:num>
  <w:num w:numId="54" w16cid:durableId="509025585">
    <w:abstractNumId w:val="22"/>
  </w:num>
  <w:num w:numId="55" w16cid:durableId="32775861">
    <w:abstractNumId w:val="19"/>
  </w:num>
  <w:num w:numId="56" w16cid:durableId="1268074836">
    <w:abstractNumId w:val="77"/>
  </w:num>
  <w:num w:numId="57" w16cid:durableId="655569923">
    <w:abstractNumId w:val="101"/>
  </w:num>
  <w:num w:numId="58" w16cid:durableId="1035155925">
    <w:abstractNumId w:val="12"/>
  </w:num>
  <w:num w:numId="59" w16cid:durableId="340204569">
    <w:abstractNumId w:val="95"/>
    <w:lvlOverride w:ilvl="0">
      <w:lvl w:ilvl="0">
        <w:numFmt w:val="decimal"/>
        <w:lvlText w:val="%1."/>
        <w:lvlJc w:val="left"/>
      </w:lvl>
    </w:lvlOverride>
  </w:num>
  <w:num w:numId="60" w16cid:durableId="1319919633">
    <w:abstractNumId w:val="97"/>
  </w:num>
  <w:num w:numId="61" w16cid:durableId="1085539049">
    <w:abstractNumId w:val="83"/>
  </w:num>
  <w:num w:numId="62" w16cid:durableId="1567180047">
    <w:abstractNumId w:val="90"/>
  </w:num>
  <w:num w:numId="63" w16cid:durableId="1324049480">
    <w:abstractNumId w:val="33"/>
  </w:num>
  <w:num w:numId="64" w16cid:durableId="2026442025">
    <w:abstractNumId w:val="140"/>
  </w:num>
  <w:num w:numId="65" w16cid:durableId="305352702">
    <w:abstractNumId w:val="141"/>
  </w:num>
  <w:num w:numId="66" w16cid:durableId="350490731">
    <w:abstractNumId w:val="3"/>
    <w:lvlOverride w:ilvl="0">
      <w:lvl w:ilvl="0">
        <w:numFmt w:val="decimal"/>
        <w:lvlText w:val="%1."/>
        <w:lvlJc w:val="left"/>
      </w:lvl>
    </w:lvlOverride>
  </w:num>
  <w:num w:numId="67" w16cid:durableId="144473825">
    <w:abstractNumId w:val="52"/>
  </w:num>
  <w:num w:numId="68" w16cid:durableId="1401367031">
    <w:abstractNumId w:val="116"/>
  </w:num>
  <w:num w:numId="69" w16cid:durableId="1595437240">
    <w:abstractNumId w:val="30"/>
  </w:num>
  <w:num w:numId="70" w16cid:durableId="607741134">
    <w:abstractNumId w:val="29"/>
  </w:num>
  <w:num w:numId="71" w16cid:durableId="954992192">
    <w:abstractNumId w:val="8"/>
  </w:num>
  <w:num w:numId="72" w16cid:durableId="863783829">
    <w:abstractNumId w:val="130"/>
  </w:num>
  <w:num w:numId="73" w16cid:durableId="689719274">
    <w:abstractNumId w:val="100"/>
  </w:num>
  <w:num w:numId="74" w16cid:durableId="462893000">
    <w:abstractNumId w:val="20"/>
  </w:num>
  <w:num w:numId="75" w16cid:durableId="738214256">
    <w:abstractNumId w:val="71"/>
  </w:num>
  <w:num w:numId="76" w16cid:durableId="1367756369">
    <w:abstractNumId w:val="54"/>
  </w:num>
  <w:num w:numId="77" w16cid:durableId="832570026">
    <w:abstractNumId w:val="87"/>
  </w:num>
  <w:num w:numId="78" w16cid:durableId="1332486735">
    <w:abstractNumId w:val="119"/>
    <w:lvlOverride w:ilvl="0">
      <w:lvl w:ilvl="0">
        <w:numFmt w:val="decimal"/>
        <w:lvlText w:val="%1."/>
        <w:lvlJc w:val="left"/>
      </w:lvl>
    </w:lvlOverride>
  </w:num>
  <w:num w:numId="79" w16cid:durableId="1873571047">
    <w:abstractNumId w:val="32"/>
  </w:num>
  <w:num w:numId="80" w16cid:durableId="1508405933">
    <w:abstractNumId w:val="51"/>
  </w:num>
  <w:num w:numId="81" w16cid:durableId="1800145015">
    <w:abstractNumId w:val="57"/>
  </w:num>
  <w:num w:numId="82" w16cid:durableId="1236164438">
    <w:abstractNumId w:val="110"/>
    <w:lvlOverride w:ilvl="0">
      <w:lvl w:ilvl="0">
        <w:numFmt w:val="decimal"/>
        <w:lvlText w:val="%1."/>
        <w:lvlJc w:val="left"/>
      </w:lvl>
    </w:lvlOverride>
  </w:num>
  <w:num w:numId="83" w16cid:durableId="1477260817">
    <w:abstractNumId w:val="28"/>
  </w:num>
  <w:num w:numId="84" w16cid:durableId="2067604754">
    <w:abstractNumId w:val="132"/>
  </w:num>
  <w:num w:numId="85" w16cid:durableId="772557756">
    <w:abstractNumId w:val="107"/>
  </w:num>
  <w:num w:numId="86" w16cid:durableId="2062289858">
    <w:abstractNumId w:val="60"/>
  </w:num>
  <w:num w:numId="87" w16cid:durableId="1536382199">
    <w:abstractNumId w:val="86"/>
  </w:num>
  <w:num w:numId="88" w16cid:durableId="120928647">
    <w:abstractNumId w:val="82"/>
  </w:num>
  <w:num w:numId="89" w16cid:durableId="412700330">
    <w:abstractNumId w:val="75"/>
  </w:num>
  <w:num w:numId="90" w16cid:durableId="1472987541">
    <w:abstractNumId w:val="21"/>
  </w:num>
  <w:num w:numId="91" w16cid:durableId="996961091">
    <w:abstractNumId w:val="111"/>
  </w:num>
  <w:num w:numId="92" w16cid:durableId="760222387">
    <w:abstractNumId w:val="53"/>
  </w:num>
  <w:num w:numId="93" w16cid:durableId="1229225523">
    <w:abstractNumId w:val="14"/>
  </w:num>
  <w:num w:numId="94" w16cid:durableId="2136870321">
    <w:abstractNumId w:val="85"/>
  </w:num>
  <w:num w:numId="95" w16cid:durableId="1640572356">
    <w:abstractNumId w:val="143"/>
  </w:num>
  <w:num w:numId="96" w16cid:durableId="1552814158">
    <w:abstractNumId w:val="13"/>
  </w:num>
  <w:num w:numId="97" w16cid:durableId="1412656875">
    <w:abstractNumId w:val="63"/>
  </w:num>
  <w:num w:numId="98" w16cid:durableId="634987451">
    <w:abstractNumId w:val="135"/>
  </w:num>
  <w:num w:numId="99" w16cid:durableId="544488216">
    <w:abstractNumId w:val="118"/>
    <w:lvlOverride w:ilvl="0">
      <w:lvl w:ilvl="0">
        <w:numFmt w:val="decimal"/>
        <w:lvlText w:val="%1."/>
        <w:lvlJc w:val="left"/>
      </w:lvl>
    </w:lvlOverride>
  </w:num>
  <w:num w:numId="100" w16cid:durableId="507596040">
    <w:abstractNumId w:val="102"/>
  </w:num>
  <w:num w:numId="101" w16cid:durableId="417407608">
    <w:abstractNumId w:val="123"/>
  </w:num>
  <w:num w:numId="102" w16cid:durableId="129716654">
    <w:abstractNumId w:val="34"/>
  </w:num>
  <w:num w:numId="103" w16cid:durableId="1063678126">
    <w:abstractNumId w:val="76"/>
  </w:num>
  <w:num w:numId="104" w16cid:durableId="809789957">
    <w:abstractNumId w:val="15"/>
  </w:num>
  <w:num w:numId="105" w16cid:durableId="2123301711">
    <w:abstractNumId w:val="2"/>
  </w:num>
  <w:num w:numId="106" w16cid:durableId="389306183">
    <w:abstractNumId w:val="42"/>
    <w:lvlOverride w:ilvl="0">
      <w:lvl w:ilvl="0">
        <w:numFmt w:val="decimal"/>
        <w:lvlText w:val="%1."/>
        <w:lvlJc w:val="left"/>
      </w:lvl>
    </w:lvlOverride>
  </w:num>
  <w:num w:numId="107" w16cid:durableId="735592202">
    <w:abstractNumId w:val="74"/>
  </w:num>
  <w:num w:numId="108" w16cid:durableId="135926068">
    <w:abstractNumId w:val="44"/>
  </w:num>
  <w:num w:numId="109" w16cid:durableId="1589270912">
    <w:abstractNumId w:val="37"/>
  </w:num>
  <w:num w:numId="110" w16cid:durableId="668142742">
    <w:abstractNumId w:val="99"/>
  </w:num>
  <w:num w:numId="111" w16cid:durableId="1728644136">
    <w:abstractNumId w:val="10"/>
  </w:num>
  <w:num w:numId="112" w16cid:durableId="1741056930">
    <w:abstractNumId w:val="43"/>
  </w:num>
  <w:num w:numId="113" w16cid:durableId="1219979520">
    <w:abstractNumId w:val="0"/>
  </w:num>
  <w:num w:numId="114" w16cid:durableId="468791912">
    <w:abstractNumId w:val="108"/>
  </w:num>
  <w:num w:numId="115" w16cid:durableId="1141383479">
    <w:abstractNumId w:val="9"/>
  </w:num>
  <w:num w:numId="116" w16cid:durableId="1885866917">
    <w:abstractNumId w:val="122"/>
  </w:num>
  <w:num w:numId="117" w16cid:durableId="1919903804">
    <w:abstractNumId w:val="136"/>
  </w:num>
  <w:num w:numId="118" w16cid:durableId="1806972659">
    <w:abstractNumId w:val="36"/>
  </w:num>
  <w:num w:numId="119" w16cid:durableId="1735199510">
    <w:abstractNumId w:val="84"/>
  </w:num>
  <w:num w:numId="120" w16cid:durableId="1248418308">
    <w:abstractNumId w:val="125"/>
  </w:num>
  <w:num w:numId="121" w16cid:durableId="1681660125">
    <w:abstractNumId w:val="38"/>
  </w:num>
  <w:num w:numId="122" w16cid:durableId="255526515">
    <w:abstractNumId w:val="7"/>
  </w:num>
  <w:num w:numId="123" w16cid:durableId="1055472061">
    <w:abstractNumId w:val="18"/>
  </w:num>
  <w:num w:numId="124" w16cid:durableId="239026105">
    <w:abstractNumId w:val="94"/>
  </w:num>
  <w:num w:numId="125" w16cid:durableId="2029599710">
    <w:abstractNumId w:val="103"/>
  </w:num>
  <w:num w:numId="126" w16cid:durableId="477307497">
    <w:abstractNumId w:val="106"/>
  </w:num>
  <w:num w:numId="127" w16cid:durableId="1032460598">
    <w:abstractNumId w:val="89"/>
    <w:lvlOverride w:ilvl="0">
      <w:lvl w:ilvl="0">
        <w:numFmt w:val="decimal"/>
        <w:lvlText w:val="%1."/>
        <w:lvlJc w:val="left"/>
      </w:lvl>
    </w:lvlOverride>
  </w:num>
  <w:num w:numId="128" w16cid:durableId="467209273">
    <w:abstractNumId w:val="129"/>
  </w:num>
  <w:num w:numId="129" w16cid:durableId="616567527">
    <w:abstractNumId w:val="16"/>
  </w:num>
  <w:num w:numId="130" w16cid:durableId="1347169377">
    <w:abstractNumId w:val="104"/>
    <w:lvlOverride w:ilvl="0">
      <w:lvl w:ilvl="0">
        <w:numFmt w:val="decimal"/>
        <w:lvlText w:val="%1."/>
        <w:lvlJc w:val="left"/>
      </w:lvl>
    </w:lvlOverride>
  </w:num>
  <w:num w:numId="131" w16cid:durableId="1744835384">
    <w:abstractNumId w:val="134"/>
  </w:num>
  <w:num w:numId="132" w16cid:durableId="2132896471">
    <w:abstractNumId w:val="1"/>
  </w:num>
  <w:num w:numId="133" w16cid:durableId="560092449">
    <w:abstractNumId w:val="23"/>
  </w:num>
  <w:num w:numId="134" w16cid:durableId="1221818770">
    <w:abstractNumId w:val="40"/>
  </w:num>
  <w:num w:numId="135" w16cid:durableId="1327785248">
    <w:abstractNumId w:val="25"/>
  </w:num>
  <w:num w:numId="136" w16cid:durableId="854926940">
    <w:abstractNumId w:val="72"/>
  </w:num>
  <w:num w:numId="137" w16cid:durableId="1189484889">
    <w:abstractNumId w:val="113"/>
  </w:num>
  <w:num w:numId="138" w16cid:durableId="1166677341">
    <w:abstractNumId w:val="49"/>
  </w:num>
  <w:num w:numId="139" w16cid:durableId="84811992">
    <w:abstractNumId w:val="65"/>
  </w:num>
  <w:num w:numId="140" w16cid:durableId="1571303310">
    <w:abstractNumId w:val="59"/>
  </w:num>
  <w:num w:numId="141" w16cid:durableId="884682724">
    <w:abstractNumId w:val="48"/>
  </w:num>
  <w:num w:numId="142" w16cid:durableId="1657226809">
    <w:abstractNumId w:val="124"/>
  </w:num>
  <w:num w:numId="143" w16cid:durableId="2100522781">
    <w:abstractNumId w:val="68"/>
  </w:num>
  <w:num w:numId="144" w16cid:durableId="1455245294">
    <w:abstractNumId w:val="139"/>
    <w:lvlOverride w:ilvl="0">
      <w:lvl w:ilvl="0">
        <w:numFmt w:val="decimal"/>
        <w:lvlText w:val="%1."/>
        <w:lvlJc w:val="left"/>
      </w:lvl>
    </w:lvlOverride>
  </w:num>
  <w:num w:numId="145" w16cid:durableId="409936176">
    <w:abstractNumId w:val="50"/>
  </w:num>
  <w:num w:numId="146" w16cid:durableId="1484157047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F8"/>
    <w:rsid w:val="00521702"/>
    <w:rsid w:val="006F0748"/>
    <w:rsid w:val="00BB58F8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2089"/>
  <w15:chartTrackingRefBased/>
  <w15:docId w15:val="{E905606B-6524-4BA1-B9AB-EA587253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8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8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8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8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8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8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8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8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8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8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8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58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8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8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8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8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8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8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8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8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8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8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8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5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1834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2025-11-17T12:49:00Z</dcterms:created>
  <dcterms:modified xsi:type="dcterms:W3CDTF">2025-11-17T12:50:00Z</dcterms:modified>
</cp:coreProperties>
</file>