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E3E3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一、AE 核心界面认知（3 分钟上手）</w:t>
      </w:r>
    </w:p>
    <w:p w14:paraId="49533C94" w14:textId="77777777" w:rsidR="00157C59" w:rsidRPr="00157C59" w:rsidRDefault="00157C59" w:rsidP="00157C59">
      <w:r w:rsidRPr="00157C59">
        <w:t xml:space="preserve">AE 界面主要分为 5 </w:t>
      </w:r>
      <w:proofErr w:type="gramStart"/>
      <w:r w:rsidRPr="00157C59">
        <w:t>个</w:t>
      </w:r>
      <w:proofErr w:type="gramEnd"/>
      <w:r w:rsidRPr="00157C59">
        <w:t>核心区域，新手需先熟悉位置和功能：</w:t>
      </w:r>
    </w:p>
    <w:p w14:paraId="1947CDB0" w14:textId="77777777" w:rsidR="00157C59" w:rsidRPr="00157C59" w:rsidRDefault="00157C59" w:rsidP="00157C59">
      <w:pPr>
        <w:numPr>
          <w:ilvl w:val="0"/>
          <w:numId w:val="1"/>
        </w:numPr>
      </w:pPr>
      <w:r w:rsidRPr="00157C59">
        <w:rPr>
          <w:b/>
          <w:bCs/>
        </w:rPr>
        <w:t>项目面板（左上角）</w:t>
      </w:r>
      <w:r w:rsidRPr="00157C59">
        <w:t>：管理素材（图片、视频、文字等），所有导入的文件都会显示在这里，可右键创建 “合成”“文本图层” 等。</w:t>
      </w:r>
    </w:p>
    <w:p w14:paraId="72AA9D32" w14:textId="77777777" w:rsidR="00157C59" w:rsidRPr="00157C59" w:rsidRDefault="00157C59" w:rsidP="00157C59">
      <w:pPr>
        <w:numPr>
          <w:ilvl w:val="0"/>
          <w:numId w:val="2"/>
        </w:numPr>
      </w:pPr>
      <w:r w:rsidRPr="00157C59">
        <w:rPr>
          <w:b/>
          <w:bCs/>
        </w:rPr>
        <w:t>合成面板（中央）</w:t>
      </w:r>
      <w:r w:rsidRPr="00157C59">
        <w:t>：预览动画效果的 “画布”，可缩放（滚轮）、移动（按住空格拖拽）视图，实时查看制作进度。</w:t>
      </w:r>
    </w:p>
    <w:p w14:paraId="165D7337" w14:textId="77777777" w:rsidR="00157C59" w:rsidRPr="00157C59" w:rsidRDefault="00157C59" w:rsidP="00157C59">
      <w:pPr>
        <w:numPr>
          <w:ilvl w:val="0"/>
          <w:numId w:val="3"/>
        </w:numPr>
      </w:pPr>
      <w:r w:rsidRPr="00157C59">
        <w:rPr>
          <w:b/>
          <w:bCs/>
        </w:rPr>
        <w:t>时间轴面板（下方）</w:t>
      </w:r>
      <w:r w:rsidRPr="00157C59">
        <w:t>：动画制作核心区域，</w:t>
      </w:r>
      <w:proofErr w:type="gramStart"/>
      <w:r w:rsidRPr="00157C59">
        <w:t>图层顺序</w:t>
      </w:r>
      <w:proofErr w:type="gramEnd"/>
      <w:r w:rsidRPr="00157C59">
        <w:t>、关键帧、动画属性均在此设置，左侧</w:t>
      </w:r>
      <w:proofErr w:type="gramStart"/>
      <w:r w:rsidRPr="00157C59">
        <w:t>是图层列表</w:t>
      </w:r>
      <w:proofErr w:type="gramEnd"/>
      <w:r w:rsidRPr="00157C59">
        <w:t>，右侧是时间轴和属性参数。</w:t>
      </w:r>
    </w:p>
    <w:p w14:paraId="1A19B5C3" w14:textId="77777777" w:rsidR="00157C59" w:rsidRPr="00157C59" w:rsidRDefault="00157C59" w:rsidP="00157C59">
      <w:pPr>
        <w:numPr>
          <w:ilvl w:val="0"/>
          <w:numId w:val="4"/>
        </w:numPr>
      </w:pPr>
      <w:r w:rsidRPr="00157C59">
        <w:rPr>
          <w:b/>
          <w:bCs/>
        </w:rPr>
        <w:t>工具面板（左侧）</w:t>
      </w:r>
      <w:r w:rsidRPr="00157C59">
        <w:t xml:space="preserve">：常用工具（选择工具、文字工具、钢笔工具等），新手重点掌握前 3 </w:t>
      </w:r>
      <w:proofErr w:type="gramStart"/>
      <w:r w:rsidRPr="00157C59">
        <w:t>个</w:t>
      </w:r>
      <w:proofErr w:type="gramEnd"/>
      <w:r w:rsidRPr="00157C59">
        <w:t>：</w:t>
      </w:r>
    </w:p>
    <w:p w14:paraId="675EB6D4" w14:textId="77777777" w:rsidR="00157C59" w:rsidRPr="00157C59" w:rsidRDefault="00157C59" w:rsidP="00157C59">
      <w:pPr>
        <w:numPr>
          <w:ilvl w:val="1"/>
          <w:numId w:val="5"/>
        </w:numPr>
      </w:pPr>
      <w:r w:rsidRPr="00157C59">
        <w:t>选择工具（V）：移动、选中图层；</w:t>
      </w:r>
    </w:p>
    <w:p w14:paraId="3798DDAD" w14:textId="77777777" w:rsidR="00157C59" w:rsidRPr="00157C59" w:rsidRDefault="00157C59" w:rsidP="00157C59">
      <w:pPr>
        <w:numPr>
          <w:ilvl w:val="1"/>
          <w:numId w:val="6"/>
        </w:numPr>
      </w:pPr>
      <w:r w:rsidRPr="00157C59">
        <w:t>文字工具（T）：创建文本图层；</w:t>
      </w:r>
    </w:p>
    <w:p w14:paraId="7E7CF695" w14:textId="77777777" w:rsidR="00157C59" w:rsidRPr="00157C59" w:rsidRDefault="00157C59" w:rsidP="00157C59">
      <w:pPr>
        <w:numPr>
          <w:ilvl w:val="1"/>
          <w:numId w:val="7"/>
        </w:numPr>
      </w:pPr>
      <w:r w:rsidRPr="00157C59">
        <w:t>手工具（H）：移动合成面板视图（空格快捷键通用）。</w:t>
      </w:r>
    </w:p>
    <w:p w14:paraId="1B0CAFF0" w14:textId="77777777" w:rsidR="00157C59" w:rsidRPr="00157C59" w:rsidRDefault="00157C59" w:rsidP="00157C59">
      <w:pPr>
        <w:numPr>
          <w:ilvl w:val="0"/>
          <w:numId w:val="8"/>
        </w:numPr>
      </w:pPr>
      <w:r w:rsidRPr="00157C59">
        <w:rPr>
          <w:b/>
          <w:bCs/>
        </w:rPr>
        <w:t>效果和预设面板（右侧）</w:t>
      </w:r>
      <w:r w:rsidRPr="00157C59">
        <w:t>：内置千种特效（如模糊、发光、粒子），直接拖拽</w:t>
      </w:r>
      <w:proofErr w:type="gramStart"/>
      <w:r w:rsidRPr="00157C59">
        <w:t>到图层即</w:t>
      </w:r>
      <w:proofErr w:type="gramEnd"/>
      <w:r w:rsidRPr="00157C59">
        <w:t>可应用。</w:t>
      </w:r>
    </w:p>
    <w:p w14:paraId="50C63CC3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二、基础操作：创建第一个合成与图层</w:t>
      </w:r>
    </w:p>
    <w:p w14:paraId="6015F5FB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1. 新建合成（动画容器）</w:t>
      </w:r>
    </w:p>
    <w:p w14:paraId="458A82AA" w14:textId="77777777" w:rsidR="00157C59" w:rsidRPr="00157C59" w:rsidRDefault="00157C59" w:rsidP="00157C59">
      <w:pPr>
        <w:numPr>
          <w:ilvl w:val="0"/>
          <w:numId w:val="9"/>
        </w:numPr>
      </w:pPr>
      <w:r w:rsidRPr="00157C59">
        <w:t>方法 1：项目面板右键 → 新建 → 合成（快捷键：</w:t>
      </w:r>
      <w:proofErr w:type="spellStart"/>
      <w:r w:rsidRPr="00157C59">
        <w:t>Ctrl+N</w:t>
      </w:r>
      <w:proofErr w:type="spellEnd"/>
      <w:r w:rsidRPr="00157C59">
        <w:t>）；</w:t>
      </w:r>
    </w:p>
    <w:p w14:paraId="6DC37D7C" w14:textId="77777777" w:rsidR="00157C59" w:rsidRPr="00157C59" w:rsidRDefault="00157C59" w:rsidP="00157C59">
      <w:pPr>
        <w:numPr>
          <w:ilvl w:val="0"/>
          <w:numId w:val="10"/>
        </w:numPr>
      </w:pPr>
      <w:r w:rsidRPr="00157C59">
        <w:t>基础设置：预设选 “HDTV 1080 25”（1920×1080 分辨率，25 帧 / 秒），持续时间设为 5 秒（新手入门足够），点击 “确定”。</w:t>
      </w:r>
    </w:p>
    <w:p w14:paraId="7FB1F40E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2. 添加图层（动画元素）</w:t>
      </w:r>
    </w:p>
    <w:p w14:paraId="68ECC095" w14:textId="77777777" w:rsidR="00157C59" w:rsidRPr="00157C59" w:rsidRDefault="00157C59" w:rsidP="00157C59">
      <w:r w:rsidRPr="00157C59">
        <w:t>AE 动画基于 “图层”，常见</w:t>
      </w:r>
      <w:proofErr w:type="gramStart"/>
      <w:r w:rsidRPr="00157C59">
        <w:t>图层类型</w:t>
      </w:r>
      <w:proofErr w:type="gramEnd"/>
      <w:r w:rsidRPr="00157C59">
        <w:t>及创建方法：</w:t>
      </w:r>
    </w:p>
    <w:p w14:paraId="5DA50BF0" w14:textId="77777777" w:rsidR="00157C59" w:rsidRPr="00157C59" w:rsidRDefault="00157C59" w:rsidP="00157C59">
      <w:pPr>
        <w:numPr>
          <w:ilvl w:val="0"/>
          <w:numId w:val="11"/>
        </w:numPr>
      </w:pPr>
      <w:r w:rsidRPr="00157C59">
        <w:t>文本图层：选择工具面板 “文字工具（T）”，在合成面板点击输入文字（如 “Hello AE”），自动生成文本图层；</w:t>
      </w:r>
    </w:p>
    <w:p w14:paraId="1FC7E10A" w14:textId="77777777" w:rsidR="00157C59" w:rsidRPr="00157C59" w:rsidRDefault="00157C59" w:rsidP="00157C59">
      <w:pPr>
        <w:numPr>
          <w:ilvl w:val="0"/>
          <w:numId w:val="12"/>
        </w:numPr>
      </w:pPr>
      <w:r w:rsidRPr="00157C59">
        <w:t>形状图层：工具面板 “矩形工具（Q）”“圆形工具”，按住 Shift 可绘制正形，自动生成形状图层；</w:t>
      </w:r>
    </w:p>
    <w:p w14:paraId="5210F0DB" w14:textId="77777777" w:rsidR="00157C59" w:rsidRPr="00157C59" w:rsidRDefault="00157C59" w:rsidP="00157C59">
      <w:pPr>
        <w:numPr>
          <w:ilvl w:val="0"/>
          <w:numId w:val="13"/>
        </w:numPr>
      </w:pPr>
      <w:r w:rsidRPr="00157C59">
        <w:t>素材图层：项目面板双击空白处，导入图片 / 视频，拖拽到时间轴面板即可生成。</w:t>
      </w:r>
    </w:p>
    <w:p w14:paraId="6EF4F28C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三、核心技巧：关键</w:t>
      </w:r>
      <w:proofErr w:type="gramStart"/>
      <w:r w:rsidRPr="00157C59">
        <w:rPr>
          <w:b/>
          <w:bCs/>
        </w:rPr>
        <w:t>帧</w:t>
      </w:r>
      <w:proofErr w:type="gramEnd"/>
      <w:r w:rsidRPr="00157C59">
        <w:rPr>
          <w:b/>
          <w:bCs/>
        </w:rPr>
        <w:t>动画（5 分钟学会动起来）</w:t>
      </w:r>
    </w:p>
    <w:p w14:paraId="4609E1C4" w14:textId="77777777" w:rsidR="00157C59" w:rsidRPr="00157C59" w:rsidRDefault="00157C59" w:rsidP="00157C59">
      <w:r w:rsidRPr="00157C59">
        <w:t>AE 动画的本质是 “关键</w:t>
      </w:r>
      <w:proofErr w:type="gramStart"/>
      <w:r w:rsidRPr="00157C59">
        <w:t>帧</w:t>
      </w:r>
      <w:proofErr w:type="gramEnd"/>
      <w:r w:rsidRPr="00157C59">
        <w:t>控制属性变化”，以 “文本移动动画” 为例，步骤如下：</w:t>
      </w:r>
    </w:p>
    <w:p w14:paraId="0426EE41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案例 1：文本从左到右移动</w:t>
      </w:r>
    </w:p>
    <w:p w14:paraId="648EE31E" w14:textId="77777777" w:rsidR="00157C59" w:rsidRPr="00157C59" w:rsidRDefault="00157C59" w:rsidP="00157C59">
      <w:pPr>
        <w:numPr>
          <w:ilvl w:val="0"/>
          <w:numId w:val="14"/>
        </w:numPr>
      </w:pPr>
      <w:r w:rsidRPr="00157C59">
        <w:t>用文字工具创建文本图层（如 “AE 新手教程”），放在合成面板左侧；</w:t>
      </w:r>
    </w:p>
    <w:p w14:paraId="58ABD5E1" w14:textId="77777777" w:rsidR="00157C59" w:rsidRPr="00157C59" w:rsidRDefault="00157C59" w:rsidP="00157C59">
      <w:pPr>
        <w:numPr>
          <w:ilvl w:val="0"/>
          <w:numId w:val="15"/>
        </w:numPr>
      </w:pPr>
      <w:r w:rsidRPr="00157C59">
        <w:t xml:space="preserve">选中时间轴中的文本图层，按快捷键 </w:t>
      </w:r>
      <w:r w:rsidRPr="00157C59">
        <w:rPr>
          <w:b/>
          <w:bCs/>
        </w:rPr>
        <w:t>P（位置属性）</w:t>
      </w:r>
      <w:r w:rsidRPr="00157C59">
        <w:t>，</w:t>
      </w:r>
      <w:proofErr w:type="gramStart"/>
      <w:r w:rsidRPr="00157C59">
        <w:t>时间轴会显示</w:t>
      </w:r>
      <w:proofErr w:type="gramEnd"/>
      <w:r w:rsidRPr="00157C59">
        <w:t xml:space="preserve"> “位置” 参数（如 (100, 540)，对应合成面板坐标）；</w:t>
      </w:r>
    </w:p>
    <w:p w14:paraId="53390CBA" w14:textId="77777777" w:rsidR="00157C59" w:rsidRPr="00157C59" w:rsidRDefault="00157C59" w:rsidP="00157C59">
      <w:pPr>
        <w:numPr>
          <w:ilvl w:val="0"/>
          <w:numId w:val="16"/>
        </w:numPr>
      </w:pPr>
      <w:r w:rsidRPr="00157C59">
        <w:t xml:space="preserve">点击 “位置” 前的 </w:t>
      </w:r>
      <w:r w:rsidRPr="00157C59">
        <w:rPr>
          <w:b/>
          <w:bCs/>
        </w:rPr>
        <w:t>秒表图标</w:t>
      </w:r>
      <w:r w:rsidRPr="00157C59">
        <w:t xml:space="preserve">，在 0 </w:t>
      </w:r>
      <w:proofErr w:type="gramStart"/>
      <w:r w:rsidRPr="00157C59">
        <w:t>秒处创建</w:t>
      </w:r>
      <w:proofErr w:type="gramEnd"/>
      <w:r w:rsidRPr="00157C59">
        <w:t>第一个关键帧（记录初始位置）；</w:t>
      </w:r>
    </w:p>
    <w:p w14:paraId="4EAA1C4D" w14:textId="77777777" w:rsidR="00157C59" w:rsidRPr="00157C59" w:rsidRDefault="00157C59" w:rsidP="00157C59">
      <w:pPr>
        <w:numPr>
          <w:ilvl w:val="0"/>
          <w:numId w:val="17"/>
        </w:numPr>
      </w:pPr>
      <w:r w:rsidRPr="00157C59">
        <w:t>将时间指示器（红色竖线）拖动到 3 秒处，在合成面板拖动文本到右侧，</w:t>
      </w:r>
      <w:proofErr w:type="gramStart"/>
      <w:r w:rsidRPr="00157C59">
        <w:t>时间轴会自动</w:t>
      </w:r>
      <w:proofErr w:type="gramEnd"/>
      <w:r w:rsidRPr="00157C59">
        <w:t>生成第二个关键帧；</w:t>
      </w:r>
    </w:p>
    <w:p w14:paraId="6F0CA2EA" w14:textId="77777777" w:rsidR="00157C59" w:rsidRPr="00157C59" w:rsidRDefault="00157C59" w:rsidP="00157C59">
      <w:pPr>
        <w:numPr>
          <w:ilvl w:val="0"/>
          <w:numId w:val="18"/>
        </w:numPr>
      </w:pPr>
      <w:r w:rsidRPr="00157C59">
        <w:t>按空格键预览：文本会从左到右匀速移动，完成基础关键</w:t>
      </w:r>
      <w:proofErr w:type="gramStart"/>
      <w:r w:rsidRPr="00157C59">
        <w:t>帧</w:t>
      </w:r>
      <w:proofErr w:type="gramEnd"/>
      <w:r w:rsidRPr="00157C59">
        <w:t>动画！</w:t>
      </w:r>
    </w:p>
    <w:p w14:paraId="52D2EF41" w14:textId="77777777" w:rsidR="00157C59" w:rsidRPr="00157C59" w:rsidRDefault="00157C59" w:rsidP="00157C59">
      <w:r w:rsidRPr="00157C59">
        <w:t>关键提示：</w:t>
      </w:r>
    </w:p>
    <w:p w14:paraId="01318162" w14:textId="77777777" w:rsidR="00157C59" w:rsidRPr="00157C59" w:rsidRDefault="00157C59" w:rsidP="00157C59">
      <w:pPr>
        <w:numPr>
          <w:ilvl w:val="0"/>
          <w:numId w:val="19"/>
        </w:numPr>
      </w:pPr>
      <w:r w:rsidRPr="00157C59">
        <w:t>秒表开启 = 启用该属性动画，关闭则取消动画；</w:t>
      </w:r>
    </w:p>
    <w:p w14:paraId="633D4E3D" w14:textId="77777777" w:rsidR="00157C59" w:rsidRPr="00157C59" w:rsidRDefault="00157C59" w:rsidP="00157C59">
      <w:pPr>
        <w:numPr>
          <w:ilvl w:val="0"/>
          <w:numId w:val="20"/>
        </w:numPr>
      </w:pPr>
      <w:r w:rsidRPr="00157C59">
        <w:t>常用属性快捷键：位置（P）、缩放（S）、旋转（R）、不透明度（T），选中</w:t>
      </w:r>
      <w:proofErr w:type="gramStart"/>
      <w:r w:rsidRPr="00157C59">
        <w:t>图层按</w:t>
      </w:r>
      <w:proofErr w:type="gramEnd"/>
      <w:r w:rsidRPr="00157C59">
        <w:t>对应字母即可快速调出。</w:t>
      </w:r>
    </w:p>
    <w:p w14:paraId="41EF587F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 xml:space="preserve">四、新手必学：3 </w:t>
      </w:r>
      <w:proofErr w:type="gramStart"/>
      <w:r w:rsidRPr="00157C59">
        <w:rPr>
          <w:b/>
          <w:bCs/>
        </w:rPr>
        <w:t>个</w:t>
      </w:r>
      <w:proofErr w:type="gramEnd"/>
      <w:r w:rsidRPr="00157C59">
        <w:rPr>
          <w:b/>
          <w:bCs/>
        </w:rPr>
        <w:t>实用文本动画案例（附步骤）</w:t>
      </w:r>
    </w:p>
    <w:p w14:paraId="1622D961" w14:textId="77777777" w:rsidR="00157C59" w:rsidRPr="00157C59" w:rsidRDefault="00157C59" w:rsidP="00157C59">
      <w:r w:rsidRPr="00157C59">
        <w:t>文本动画是 AE 最常用功能，以下案例基于 AE 内置 “文本动画制作器”，无需复杂设置：</w:t>
      </w:r>
    </w:p>
    <w:p w14:paraId="51FA1E87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案例 2：打字机效果（文字逐个出现）</w:t>
      </w:r>
    </w:p>
    <w:p w14:paraId="0371F50B" w14:textId="77777777" w:rsidR="00157C59" w:rsidRPr="00157C59" w:rsidRDefault="00157C59" w:rsidP="00157C59">
      <w:pPr>
        <w:numPr>
          <w:ilvl w:val="0"/>
          <w:numId w:val="21"/>
        </w:numPr>
      </w:pPr>
      <w:r w:rsidRPr="00157C59">
        <w:lastRenderedPageBreak/>
        <w:t>创建文本图层（如 “打字机动画演示”），选中图层；</w:t>
      </w:r>
    </w:p>
    <w:p w14:paraId="45D24BDC" w14:textId="77777777" w:rsidR="00157C59" w:rsidRPr="00157C59" w:rsidRDefault="00157C59" w:rsidP="00157C59">
      <w:pPr>
        <w:numPr>
          <w:ilvl w:val="0"/>
          <w:numId w:val="22"/>
        </w:numPr>
      </w:pPr>
      <w:r w:rsidRPr="00157C59">
        <w:t>顶部菜单栏 → 动画 → 动画文本 → 不透明度；</w:t>
      </w:r>
    </w:p>
    <w:p w14:paraId="2FB51ED9" w14:textId="77777777" w:rsidR="00157C59" w:rsidRPr="00157C59" w:rsidRDefault="00157C59" w:rsidP="00157C59">
      <w:pPr>
        <w:numPr>
          <w:ilvl w:val="0"/>
          <w:numId w:val="23"/>
        </w:numPr>
      </w:pPr>
      <w:r w:rsidRPr="00157C59">
        <w:t>时间轴面板展开该文本图层，找到 “动画 1”→ 展开 “范围选择器 1”；</w:t>
      </w:r>
    </w:p>
    <w:p w14:paraId="526D4233" w14:textId="77777777" w:rsidR="00157C59" w:rsidRPr="00157C59" w:rsidRDefault="00157C59" w:rsidP="00157C59">
      <w:pPr>
        <w:numPr>
          <w:ilvl w:val="0"/>
          <w:numId w:val="24"/>
        </w:numPr>
      </w:pPr>
      <w:r w:rsidRPr="00157C59">
        <w:t>设置参数：</w:t>
      </w:r>
    </w:p>
    <w:p w14:paraId="4491706D" w14:textId="77777777" w:rsidR="00157C59" w:rsidRPr="00157C59" w:rsidRDefault="00157C59" w:rsidP="00157C59">
      <w:pPr>
        <w:numPr>
          <w:ilvl w:val="1"/>
          <w:numId w:val="25"/>
        </w:numPr>
      </w:pPr>
      <w:r w:rsidRPr="00157C59">
        <w:t>不透明度：设为 0%（初始状态文字透明）；</w:t>
      </w:r>
    </w:p>
    <w:p w14:paraId="1A92CD88" w14:textId="77777777" w:rsidR="00157C59" w:rsidRPr="00157C59" w:rsidRDefault="00157C59" w:rsidP="00157C59">
      <w:pPr>
        <w:numPr>
          <w:ilvl w:val="1"/>
          <w:numId w:val="26"/>
        </w:numPr>
      </w:pPr>
      <w:r w:rsidRPr="00157C59">
        <w:t xml:space="preserve">点击 “开始” 前的秒表（0 </w:t>
      </w:r>
      <w:proofErr w:type="gramStart"/>
      <w:r w:rsidRPr="00157C59">
        <w:t>秒处关键</w:t>
      </w:r>
      <w:proofErr w:type="gramEnd"/>
      <w:r w:rsidRPr="00157C59">
        <w:t>帧，值为 0%）；</w:t>
      </w:r>
    </w:p>
    <w:p w14:paraId="0CE39C46" w14:textId="77777777" w:rsidR="00157C59" w:rsidRPr="00157C59" w:rsidRDefault="00157C59" w:rsidP="00157C59">
      <w:pPr>
        <w:numPr>
          <w:ilvl w:val="1"/>
          <w:numId w:val="27"/>
        </w:numPr>
      </w:pPr>
      <w:r w:rsidRPr="00157C59">
        <w:t>时间指示器移到 3 秒处，将 “开始” 值改为 100%；</w:t>
      </w:r>
    </w:p>
    <w:p w14:paraId="12EECFF2" w14:textId="77777777" w:rsidR="00157C59" w:rsidRPr="00157C59" w:rsidRDefault="00157C59" w:rsidP="00157C59">
      <w:pPr>
        <w:numPr>
          <w:ilvl w:val="1"/>
          <w:numId w:val="28"/>
        </w:numPr>
      </w:pPr>
      <w:r w:rsidRPr="00157C59">
        <w:t>展开 “高级”，将 “平滑度” 设为 0%（避免渐变，模拟打字机卡顿感）；</w:t>
      </w:r>
    </w:p>
    <w:p w14:paraId="6EAC3853" w14:textId="77777777" w:rsidR="00157C59" w:rsidRPr="00157C59" w:rsidRDefault="00157C59" w:rsidP="00157C59">
      <w:pPr>
        <w:numPr>
          <w:ilvl w:val="0"/>
          <w:numId w:val="29"/>
        </w:numPr>
      </w:pPr>
      <w:r w:rsidRPr="00157C59">
        <w:t>预览：文字会从左到右逐个显示，完美还原打字机效果！</w:t>
      </w:r>
    </w:p>
    <w:p w14:paraId="5FF9B7F2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案例 3：3D 文字旋转动画（立体效果）</w:t>
      </w:r>
    </w:p>
    <w:p w14:paraId="0A12990E" w14:textId="77777777" w:rsidR="00157C59" w:rsidRPr="00157C59" w:rsidRDefault="00157C59" w:rsidP="00157C59">
      <w:pPr>
        <w:numPr>
          <w:ilvl w:val="0"/>
          <w:numId w:val="30"/>
        </w:numPr>
      </w:pPr>
      <w:r w:rsidRPr="00157C59">
        <w:t>创建文本图层（如 “3D Text”），选中图层；</w:t>
      </w:r>
    </w:p>
    <w:p w14:paraId="06867546" w14:textId="77777777" w:rsidR="00157C59" w:rsidRPr="00157C59" w:rsidRDefault="00157C59" w:rsidP="00157C59">
      <w:pPr>
        <w:numPr>
          <w:ilvl w:val="0"/>
          <w:numId w:val="31"/>
        </w:numPr>
      </w:pPr>
      <w:r w:rsidRPr="00157C59">
        <w:t>顶部菜单栏 → 动画 → 动画文本 → 启用逐字 3D 化（文字变立体）；</w:t>
      </w:r>
    </w:p>
    <w:p w14:paraId="6F4DA0F8" w14:textId="77777777" w:rsidR="00157C59" w:rsidRPr="00157C59" w:rsidRDefault="00157C59" w:rsidP="00157C59">
      <w:pPr>
        <w:numPr>
          <w:ilvl w:val="0"/>
          <w:numId w:val="32"/>
        </w:numPr>
      </w:pPr>
      <w:r w:rsidRPr="00157C59">
        <w:t>再点击 “动画 → 动画文本 → 旋转”，添加旋转属性；</w:t>
      </w:r>
    </w:p>
    <w:p w14:paraId="1025402F" w14:textId="77777777" w:rsidR="00157C59" w:rsidRPr="00157C59" w:rsidRDefault="00157C59" w:rsidP="00157C59">
      <w:pPr>
        <w:numPr>
          <w:ilvl w:val="0"/>
          <w:numId w:val="33"/>
        </w:numPr>
      </w:pPr>
      <w:r w:rsidRPr="00157C59">
        <w:t>时间轴面板展开 “动画 1”→ 展开 “旋转”，将 “X 轴旋转” 设为 45°；</w:t>
      </w:r>
    </w:p>
    <w:p w14:paraId="001C08BF" w14:textId="77777777" w:rsidR="00157C59" w:rsidRPr="00157C59" w:rsidRDefault="00157C59" w:rsidP="00157C59">
      <w:pPr>
        <w:numPr>
          <w:ilvl w:val="0"/>
          <w:numId w:val="34"/>
        </w:numPr>
      </w:pPr>
      <w:r w:rsidRPr="00157C59">
        <w:t>按快捷键 R（</w:t>
      </w:r>
      <w:proofErr w:type="gramStart"/>
      <w:r w:rsidRPr="00157C59">
        <w:t>显示图层旋转</w:t>
      </w:r>
      <w:proofErr w:type="gramEnd"/>
      <w:r w:rsidRPr="00157C59">
        <w:t>属性），将 “Y 轴旋转” 设为 - 45°（方便查看 3D 效果）；</w:t>
      </w:r>
    </w:p>
    <w:p w14:paraId="4E88274E" w14:textId="77777777" w:rsidR="00157C59" w:rsidRPr="00157C59" w:rsidRDefault="00157C59" w:rsidP="00157C59">
      <w:pPr>
        <w:numPr>
          <w:ilvl w:val="0"/>
          <w:numId w:val="35"/>
        </w:numPr>
      </w:pPr>
      <w:r w:rsidRPr="00157C59">
        <w:t xml:space="preserve">点击 “范围选择器 1” 的 “位移” 秒表（0 </w:t>
      </w:r>
      <w:proofErr w:type="gramStart"/>
      <w:r w:rsidRPr="00157C59">
        <w:t>秒处值</w:t>
      </w:r>
      <w:proofErr w:type="gramEnd"/>
      <w:r w:rsidRPr="00157C59">
        <w:t xml:space="preserve">为 - 15%），3 </w:t>
      </w:r>
      <w:proofErr w:type="gramStart"/>
      <w:r w:rsidRPr="00157C59">
        <w:t>秒处改为</w:t>
      </w:r>
      <w:proofErr w:type="gramEnd"/>
      <w:r w:rsidRPr="00157C59">
        <w:t xml:space="preserve"> 100%；</w:t>
      </w:r>
    </w:p>
    <w:p w14:paraId="5858C3B6" w14:textId="77777777" w:rsidR="00157C59" w:rsidRPr="00157C59" w:rsidRDefault="00157C59" w:rsidP="00157C59">
      <w:pPr>
        <w:numPr>
          <w:ilvl w:val="0"/>
          <w:numId w:val="36"/>
        </w:numPr>
      </w:pPr>
      <w:r w:rsidRPr="00157C59">
        <w:t>预览：每个文字会逐个旋转并向前移动，3D 效果拉满！</w:t>
      </w:r>
    </w:p>
    <w:p w14:paraId="60590651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案例 4：文字颜色渐变动画</w:t>
      </w:r>
    </w:p>
    <w:p w14:paraId="52542C2A" w14:textId="77777777" w:rsidR="00157C59" w:rsidRPr="00157C59" w:rsidRDefault="00157C59" w:rsidP="00157C59">
      <w:pPr>
        <w:numPr>
          <w:ilvl w:val="0"/>
          <w:numId w:val="37"/>
        </w:numPr>
      </w:pPr>
      <w:r w:rsidRPr="00157C59">
        <w:t>选中已有的文本图层，顶部菜单栏 → 动画 → 填充颜色 → 色相；</w:t>
      </w:r>
    </w:p>
    <w:p w14:paraId="022F1FD4" w14:textId="77777777" w:rsidR="00157C59" w:rsidRPr="00157C59" w:rsidRDefault="00157C59" w:rsidP="00157C59">
      <w:pPr>
        <w:numPr>
          <w:ilvl w:val="0"/>
          <w:numId w:val="38"/>
        </w:numPr>
      </w:pPr>
      <w:r w:rsidRPr="00157C59">
        <w:t>时间</w:t>
      </w:r>
      <w:proofErr w:type="gramStart"/>
      <w:r w:rsidRPr="00157C59">
        <w:t>轴展开</w:t>
      </w:r>
      <w:proofErr w:type="gramEnd"/>
      <w:r w:rsidRPr="00157C59">
        <w:t xml:space="preserve"> “动画 2”→ 填充色相设为 “1x+0.0”（渐变范围）；</w:t>
      </w:r>
    </w:p>
    <w:p w14:paraId="64E4AFF3" w14:textId="77777777" w:rsidR="00157C59" w:rsidRPr="00157C59" w:rsidRDefault="00157C59" w:rsidP="00157C59">
      <w:pPr>
        <w:numPr>
          <w:ilvl w:val="0"/>
          <w:numId w:val="39"/>
        </w:numPr>
      </w:pPr>
      <w:r w:rsidRPr="00157C59">
        <w:t xml:space="preserve">点击 “范围选择器 1” 的 “开始” 秒表（0 </w:t>
      </w:r>
      <w:proofErr w:type="gramStart"/>
      <w:r w:rsidRPr="00157C59">
        <w:t>秒处</w:t>
      </w:r>
      <w:proofErr w:type="gramEnd"/>
      <w:r w:rsidRPr="00157C59">
        <w:t xml:space="preserve"> 0%），3 </w:t>
      </w:r>
      <w:proofErr w:type="gramStart"/>
      <w:r w:rsidRPr="00157C59">
        <w:t>秒处改为</w:t>
      </w:r>
      <w:proofErr w:type="gramEnd"/>
      <w:r w:rsidRPr="00157C59">
        <w:t xml:space="preserve"> 100%；</w:t>
      </w:r>
    </w:p>
    <w:p w14:paraId="343EF65D" w14:textId="77777777" w:rsidR="00157C59" w:rsidRPr="00157C59" w:rsidRDefault="00157C59" w:rsidP="00157C59">
      <w:pPr>
        <w:numPr>
          <w:ilvl w:val="0"/>
          <w:numId w:val="40"/>
        </w:numPr>
      </w:pPr>
      <w:r w:rsidRPr="00157C59">
        <w:t>预览：文字会从左到右渐变变色，若想增加随机性，可右键 “范围选择器 1”→ 添加 → 选择器 → 摆动，颜色会更灵动。</w:t>
      </w:r>
    </w:p>
    <w:p w14:paraId="6E7E2CA4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 xml:space="preserve">五、效果添加：1 </w:t>
      </w:r>
      <w:proofErr w:type="gramStart"/>
      <w:r w:rsidRPr="00157C59">
        <w:rPr>
          <w:b/>
          <w:bCs/>
        </w:rPr>
        <w:t>分钟给</w:t>
      </w:r>
      <w:proofErr w:type="gramEnd"/>
      <w:r w:rsidRPr="00157C59">
        <w:rPr>
          <w:b/>
          <w:bCs/>
        </w:rPr>
        <w:t>动画加 “滤镜”</w:t>
      </w:r>
    </w:p>
    <w:p w14:paraId="79838E21" w14:textId="77777777" w:rsidR="00157C59" w:rsidRPr="00157C59" w:rsidRDefault="00157C59" w:rsidP="00157C59">
      <w:r w:rsidRPr="00157C59">
        <w:t>新手可快速应用内置效果，让动画更精致：</w:t>
      </w:r>
    </w:p>
    <w:p w14:paraId="46F08040" w14:textId="77777777" w:rsidR="00157C59" w:rsidRPr="00157C59" w:rsidRDefault="00157C59" w:rsidP="00157C59">
      <w:pPr>
        <w:numPr>
          <w:ilvl w:val="0"/>
          <w:numId w:val="41"/>
        </w:numPr>
      </w:pPr>
      <w:r w:rsidRPr="00157C59">
        <w:t>选中需要</w:t>
      </w:r>
      <w:proofErr w:type="gramStart"/>
      <w:r w:rsidRPr="00157C59">
        <w:t>加效果</w:t>
      </w:r>
      <w:proofErr w:type="gramEnd"/>
      <w:r w:rsidRPr="00157C59">
        <w:t>的图层（如文本图层）；</w:t>
      </w:r>
    </w:p>
    <w:p w14:paraId="1374DF42" w14:textId="77777777" w:rsidR="00157C59" w:rsidRPr="00157C59" w:rsidRDefault="00157C59" w:rsidP="00157C59">
      <w:pPr>
        <w:numPr>
          <w:ilvl w:val="0"/>
          <w:numId w:val="42"/>
        </w:numPr>
      </w:pPr>
      <w:r w:rsidRPr="00157C59">
        <w:t>右侧 “效果和预设” 面板搜索特效（如 “发光”“高斯模糊”）；</w:t>
      </w:r>
    </w:p>
    <w:p w14:paraId="05A5AFD0" w14:textId="77777777" w:rsidR="00157C59" w:rsidRPr="00157C59" w:rsidRDefault="00157C59" w:rsidP="00157C59">
      <w:pPr>
        <w:numPr>
          <w:ilvl w:val="0"/>
          <w:numId w:val="43"/>
        </w:numPr>
      </w:pPr>
      <w:r w:rsidRPr="00157C59">
        <w:t>拖拽特效</w:t>
      </w:r>
      <w:proofErr w:type="gramStart"/>
      <w:r w:rsidRPr="00157C59">
        <w:t>到图层上</w:t>
      </w:r>
      <w:proofErr w:type="gramEnd"/>
      <w:r w:rsidRPr="00157C59">
        <w:t>，</w:t>
      </w:r>
      <w:proofErr w:type="gramStart"/>
      <w:r w:rsidRPr="00157C59">
        <w:t>时间轴会显示</w:t>
      </w:r>
      <w:proofErr w:type="gramEnd"/>
      <w:r w:rsidRPr="00157C59">
        <w:t xml:space="preserve"> “效果” 属性，可调整参数（如发光强度、模糊程度）；</w:t>
      </w:r>
    </w:p>
    <w:p w14:paraId="405660F4" w14:textId="77777777" w:rsidR="00157C59" w:rsidRPr="00157C59" w:rsidRDefault="00157C59" w:rsidP="00157C59">
      <w:pPr>
        <w:numPr>
          <w:ilvl w:val="0"/>
          <w:numId w:val="44"/>
        </w:numPr>
      </w:pPr>
      <w:r w:rsidRPr="00157C59">
        <w:t>进阶：</w:t>
      </w:r>
      <w:proofErr w:type="gramStart"/>
      <w:r w:rsidRPr="00157C59">
        <w:t>给效果加关键</w:t>
      </w:r>
      <w:proofErr w:type="gramEnd"/>
      <w:r w:rsidRPr="00157C59">
        <w:t>帧（如 0 秒发光强度 10，3 秒强度 50），实现效果渐变。</w:t>
      </w:r>
    </w:p>
    <w:p w14:paraId="4CD258CA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六、渲染导出：保存动画为视频</w:t>
      </w:r>
    </w:p>
    <w:p w14:paraId="3CA529A8" w14:textId="77777777" w:rsidR="00157C59" w:rsidRPr="00157C59" w:rsidRDefault="00157C59" w:rsidP="00157C59">
      <w:r w:rsidRPr="00157C59">
        <w:t>制作完成后，需导出为可播放的视频格式（如 MP4）：</w:t>
      </w:r>
    </w:p>
    <w:p w14:paraId="273BD791" w14:textId="77777777" w:rsidR="00157C59" w:rsidRPr="00157C59" w:rsidRDefault="00157C59" w:rsidP="00157C59">
      <w:pPr>
        <w:numPr>
          <w:ilvl w:val="0"/>
          <w:numId w:val="45"/>
        </w:numPr>
      </w:pPr>
      <w:r w:rsidRPr="00157C59">
        <w:t>选中要导出的合成（项目面板中）；</w:t>
      </w:r>
    </w:p>
    <w:p w14:paraId="3DC99EBB" w14:textId="77777777" w:rsidR="00157C59" w:rsidRPr="00157C59" w:rsidRDefault="00157C59" w:rsidP="00157C59">
      <w:pPr>
        <w:numPr>
          <w:ilvl w:val="0"/>
          <w:numId w:val="46"/>
        </w:numPr>
      </w:pPr>
      <w:r w:rsidRPr="00157C59">
        <w:t>顶部菜单栏 → 合成 → 添加到 Adobe Media Encoder 队列（快捷键：</w:t>
      </w:r>
      <w:proofErr w:type="spellStart"/>
      <w:r w:rsidRPr="00157C59">
        <w:t>Ctrl+Alt+M</w:t>
      </w:r>
      <w:proofErr w:type="spellEnd"/>
      <w:r w:rsidRPr="00157C59">
        <w:t>）；</w:t>
      </w:r>
    </w:p>
    <w:p w14:paraId="7ADB4997" w14:textId="77777777" w:rsidR="00157C59" w:rsidRPr="00157C59" w:rsidRDefault="00157C59" w:rsidP="00157C59">
      <w:pPr>
        <w:numPr>
          <w:ilvl w:val="0"/>
          <w:numId w:val="47"/>
        </w:numPr>
      </w:pPr>
      <w:r w:rsidRPr="00157C59">
        <w:t>弹出 Media Encoder 软件，格式选 “H.264”（MP4 通用格式），预设选 “匹配源 - 高比特率”；</w:t>
      </w:r>
    </w:p>
    <w:p w14:paraId="49A32801" w14:textId="77777777" w:rsidR="00157C59" w:rsidRPr="00157C59" w:rsidRDefault="00157C59" w:rsidP="00157C59">
      <w:pPr>
        <w:numPr>
          <w:ilvl w:val="0"/>
          <w:numId w:val="48"/>
        </w:numPr>
      </w:pPr>
      <w:r w:rsidRPr="00157C59">
        <w:t>点击右下角 “开始队列”，等待渲染完成（时间根据动画长度而定，5 秒动画约 1 分钟）。</w:t>
      </w:r>
    </w:p>
    <w:p w14:paraId="13429BD6" w14:textId="77777777" w:rsidR="00157C59" w:rsidRPr="00157C59" w:rsidRDefault="00157C59" w:rsidP="00157C59">
      <w:pPr>
        <w:rPr>
          <w:b/>
          <w:bCs/>
        </w:rPr>
      </w:pPr>
      <w:r w:rsidRPr="00157C59">
        <w:rPr>
          <w:b/>
          <w:bCs/>
        </w:rPr>
        <w:t>七、</w:t>
      </w:r>
      <w:proofErr w:type="gramStart"/>
      <w:r w:rsidRPr="00157C59">
        <w:rPr>
          <w:b/>
          <w:bCs/>
        </w:rPr>
        <w:t>新手避坑指南</w:t>
      </w:r>
      <w:proofErr w:type="gramEnd"/>
    </w:p>
    <w:p w14:paraId="7D6122AD" w14:textId="77777777" w:rsidR="00157C59" w:rsidRPr="00157C59" w:rsidRDefault="00157C59" w:rsidP="00157C59">
      <w:pPr>
        <w:numPr>
          <w:ilvl w:val="0"/>
          <w:numId w:val="49"/>
        </w:numPr>
      </w:pPr>
      <w:r w:rsidRPr="00157C59">
        <w:t>忘记开关键帧：</w:t>
      </w:r>
      <w:proofErr w:type="gramStart"/>
      <w:r w:rsidRPr="00157C59">
        <w:t>动画没</w:t>
      </w:r>
      <w:proofErr w:type="gramEnd"/>
      <w:r w:rsidRPr="00157C59">
        <w:t>反应时，检查属性秒表是否开启；</w:t>
      </w:r>
    </w:p>
    <w:p w14:paraId="127C410F" w14:textId="77777777" w:rsidR="00157C59" w:rsidRPr="00157C59" w:rsidRDefault="00157C59" w:rsidP="00157C59">
      <w:pPr>
        <w:numPr>
          <w:ilvl w:val="0"/>
          <w:numId w:val="50"/>
        </w:numPr>
      </w:pPr>
      <w:proofErr w:type="gramStart"/>
      <w:r w:rsidRPr="00157C59">
        <w:t>图层顺序</w:t>
      </w:r>
      <w:proofErr w:type="gramEnd"/>
      <w:r w:rsidRPr="00157C59">
        <w:t>：时间轴面</w:t>
      </w:r>
      <w:proofErr w:type="gramStart"/>
      <w:r w:rsidRPr="00157C59">
        <w:t>板图层</w:t>
      </w:r>
      <w:proofErr w:type="gramEnd"/>
      <w:r w:rsidRPr="00157C59">
        <w:t xml:space="preserve"> “越靠上，越显示在前面”，可拖拽调整；</w:t>
      </w:r>
    </w:p>
    <w:p w14:paraId="43D899D1" w14:textId="77777777" w:rsidR="00157C59" w:rsidRPr="00157C59" w:rsidRDefault="00157C59" w:rsidP="00157C59">
      <w:pPr>
        <w:numPr>
          <w:ilvl w:val="0"/>
          <w:numId w:val="51"/>
        </w:numPr>
      </w:pPr>
      <w:r w:rsidRPr="00157C59">
        <w:t>预览卡顿：按小键盘 “0” 键渲染预览（比空格键更流畅）；</w:t>
      </w:r>
    </w:p>
    <w:p w14:paraId="6791B7B2" w14:textId="77777777" w:rsidR="00157C59" w:rsidRPr="00157C59" w:rsidRDefault="00157C59" w:rsidP="00157C59">
      <w:pPr>
        <w:numPr>
          <w:ilvl w:val="0"/>
          <w:numId w:val="52"/>
        </w:numPr>
      </w:pPr>
      <w:r w:rsidRPr="00157C59">
        <w:t>素材丢失：项目面板素材显示黄色感叹号，右键 → 替换素材，重新选择原文件即可。</w:t>
      </w:r>
    </w:p>
    <w:p w14:paraId="64FFFEF5" w14:textId="77777777" w:rsidR="00DE4308" w:rsidRPr="00157C59" w:rsidRDefault="00DE4308">
      <w:pPr>
        <w:rPr>
          <w:rFonts w:hint="eastAsia"/>
        </w:rPr>
      </w:pPr>
    </w:p>
    <w:sectPr w:rsidR="00DE4308" w:rsidRPr="00157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115"/>
    <w:multiLevelType w:val="multilevel"/>
    <w:tmpl w:val="97B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ABA"/>
    <w:multiLevelType w:val="multilevel"/>
    <w:tmpl w:val="988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06121"/>
    <w:multiLevelType w:val="multilevel"/>
    <w:tmpl w:val="E43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524"/>
    <w:multiLevelType w:val="multilevel"/>
    <w:tmpl w:val="12E2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E6557"/>
    <w:multiLevelType w:val="multilevel"/>
    <w:tmpl w:val="28E2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26CCC"/>
    <w:multiLevelType w:val="multilevel"/>
    <w:tmpl w:val="53404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85A86"/>
    <w:multiLevelType w:val="multilevel"/>
    <w:tmpl w:val="21A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E5F2D"/>
    <w:multiLevelType w:val="multilevel"/>
    <w:tmpl w:val="09E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D0EA1"/>
    <w:multiLevelType w:val="multilevel"/>
    <w:tmpl w:val="D5BE8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85F1B"/>
    <w:multiLevelType w:val="multilevel"/>
    <w:tmpl w:val="911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D03B5"/>
    <w:multiLevelType w:val="multilevel"/>
    <w:tmpl w:val="A8A670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86D9C"/>
    <w:multiLevelType w:val="multilevel"/>
    <w:tmpl w:val="7A2EA5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6752D"/>
    <w:multiLevelType w:val="multilevel"/>
    <w:tmpl w:val="243C6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D7E11"/>
    <w:multiLevelType w:val="multilevel"/>
    <w:tmpl w:val="386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D75A3"/>
    <w:multiLevelType w:val="multilevel"/>
    <w:tmpl w:val="68609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9391A"/>
    <w:multiLevelType w:val="multilevel"/>
    <w:tmpl w:val="C9AEC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B21652"/>
    <w:multiLevelType w:val="multilevel"/>
    <w:tmpl w:val="FFC4A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0C236F"/>
    <w:multiLevelType w:val="multilevel"/>
    <w:tmpl w:val="1DB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2257E"/>
    <w:multiLevelType w:val="multilevel"/>
    <w:tmpl w:val="09BCC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04436D"/>
    <w:multiLevelType w:val="multilevel"/>
    <w:tmpl w:val="E416A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280E98"/>
    <w:multiLevelType w:val="multilevel"/>
    <w:tmpl w:val="1E02A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BD3084"/>
    <w:multiLevelType w:val="multilevel"/>
    <w:tmpl w:val="E15AF1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C15FA7"/>
    <w:multiLevelType w:val="multilevel"/>
    <w:tmpl w:val="BA3E5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A28F7"/>
    <w:multiLevelType w:val="multilevel"/>
    <w:tmpl w:val="852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471DC"/>
    <w:multiLevelType w:val="multilevel"/>
    <w:tmpl w:val="C7B6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104506"/>
    <w:multiLevelType w:val="multilevel"/>
    <w:tmpl w:val="50345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45379"/>
    <w:multiLevelType w:val="multilevel"/>
    <w:tmpl w:val="243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15B6E"/>
    <w:multiLevelType w:val="multilevel"/>
    <w:tmpl w:val="CB0C0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6939B3"/>
    <w:multiLevelType w:val="multilevel"/>
    <w:tmpl w:val="A7B4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D6460E"/>
    <w:multiLevelType w:val="multilevel"/>
    <w:tmpl w:val="72127C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284AC5"/>
    <w:multiLevelType w:val="multilevel"/>
    <w:tmpl w:val="6F383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4052A"/>
    <w:multiLevelType w:val="multilevel"/>
    <w:tmpl w:val="9C20E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A77AD0"/>
    <w:multiLevelType w:val="multilevel"/>
    <w:tmpl w:val="98546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E83FAD"/>
    <w:multiLevelType w:val="multilevel"/>
    <w:tmpl w:val="341EC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905093"/>
    <w:multiLevelType w:val="multilevel"/>
    <w:tmpl w:val="C76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92FBA"/>
    <w:multiLevelType w:val="multilevel"/>
    <w:tmpl w:val="608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41478"/>
    <w:multiLevelType w:val="multilevel"/>
    <w:tmpl w:val="05B0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8C3171"/>
    <w:multiLevelType w:val="multilevel"/>
    <w:tmpl w:val="EA3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D760B7"/>
    <w:multiLevelType w:val="multilevel"/>
    <w:tmpl w:val="3BB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94205"/>
    <w:multiLevelType w:val="multilevel"/>
    <w:tmpl w:val="F1445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8242CA"/>
    <w:multiLevelType w:val="multilevel"/>
    <w:tmpl w:val="1244F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625899"/>
    <w:multiLevelType w:val="multilevel"/>
    <w:tmpl w:val="4340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B75467"/>
    <w:multiLevelType w:val="multilevel"/>
    <w:tmpl w:val="79C62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AD7075"/>
    <w:multiLevelType w:val="multilevel"/>
    <w:tmpl w:val="3530D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3E4DDB"/>
    <w:multiLevelType w:val="multilevel"/>
    <w:tmpl w:val="167AA6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B61309"/>
    <w:multiLevelType w:val="multilevel"/>
    <w:tmpl w:val="ED44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549AB"/>
    <w:multiLevelType w:val="multilevel"/>
    <w:tmpl w:val="F59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C7990"/>
    <w:multiLevelType w:val="multilevel"/>
    <w:tmpl w:val="981287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3F663E"/>
    <w:multiLevelType w:val="multilevel"/>
    <w:tmpl w:val="5D5E34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2A2156"/>
    <w:multiLevelType w:val="multilevel"/>
    <w:tmpl w:val="15F6D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8B18B4"/>
    <w:multiLevelType w:val="multilevel"/>
    <w:tmpl w:val="B9684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13446C"/>
    <w:multiLevelType w:val="multilevel"/>
    <w:tmpl w:val="721E6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91753">
    <w:abstractNumId w:val="1"/>
  </w:num>
  <w:num w:numId="2" w16cid:durableId="299462286">
    <w:abstractNumId w:val="32"/>
    <w:lvlOverride w:ilvl="0">
      <w:lvl w:ilvl="0">
        <w:numFmt w:val="decimal"/>
        <w:lvlText w:val="%1."/>
        <w:lvlJc w:val="left"/>
      </w:lvl>
    </w:lvlOverride>
  </w:num>
  <w:num w:numId="3" w16cid:durableId="230391742">
    <w:abstractNumId w:val="19"/>
    <w:lvlOverride w:ilvl="0">
      <w:lvl w:ilvl="0">
        <w:numFmt w:val="decimal"/>
        <w:lvlText w:val="%1."/>
        <w:lvlJc w:val="left"/>
      </w:lvl>
    </w:lvlOverride>
  </w:num>
  <w:num w:numId="4" w16cid:durableId="937980783">
    <w:abstractNumId w:val="25"/>
    <w:lvlOverride w:ilvl="0">
      <w:lvl w:ilvl="0">
        <w:numFmt w:val="decimal"/>
        <w:lvlText w:val="%1."/>
        <w:lvlJc w:val="left"/>
      </w:lvl>
    </w:lvlOverride>
  </w:num>
  <w:num w:numId="5" w16cid:durableId="1760174553">
    <w:abstractNumId w:val="13"/>
  </w:num>
  <w:num w:numId="6" w16cid:durableId="11566573">
    <w:abstractNumId w:val="34"/>
  </w:num>
  <w:num w:numId="7" w16cid:durableId="1200122052">
    <w:abstractNumId w:val="38"/>
  </w:num>
  <w:num w:numId="8" w16cid:durableId="1934050399">
    <w:abstractNumId w:val="44"/>
    <w:lvlOverride w:ilvl="0">
      <w:lvl w:ilvl="0">
        <w:numFmt w:val="decimal"/>
        <w:lvlText w:val="%1."/>
        <w:lvlJc w:val="left"/>
      </w:lvl>
    </w:lvlOverride>
  </w:num>
  <w:num w:numId="9" w16cid:durableId="1285379341">
    <w:abstractNumId w:val="0"/>
  </w:num>
  <w:num w:numId="10" w16cid:durableId="649670638">
    <w:abstractNumId w:val="9"/>
  </w:num>
  <w:num w:numId="11" w16cid:durableId="497578576">
    <w:abstractNumId w:val="46"/>
  </w:num>
  <w:num w:numId="12" w16cid:durableId="540939349">
    <w:abstractNumId w:val="35"/>
  </w:num>
  <w:num w:numId="13" w16cid:durableId="2088764400">
    <w:abstractNumId w:val="23"/>
  </w:num>
  <w:num w:numId="14" w16cid:durableId="1621649478">
    <w:abstractNumId w:val="36"/>
  </w:num>
  <w:num w:numId="15" w16cid:durableId="137306364">
    <w:abstractNumId w:val="18"/>
    <w:lvlOverride w:ilvl="0">
      <w:lvl w:ilvl="0">
        <w:numFmt w:val="decimal"/>
        <w:lvlText w:val="%1."/>
        <w:lvlJc w:val="left"/>
      </w:lvl>
    </w:lvlOverride>
  </w:num>
  <w:num w:numId="16" w16cid:durableId="480928558">
    <w:abstractNumId w:val="15"/>
    <w:lvlOverride w:ilvl="0">
      <w:lvl w:ilvl="0">
        <w:numFmt w:val="decimal"/>
        <w:lvlText w:val="%1."/>
        <w:lvlJc w:val="left"/>
      </w:lvl>
    </w:lvlOverride>
  </w:num>
  <w:num w:numId="17" w16cid:durableId="1483351527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5376794">
    <w:abstractNumId w:val="29"/>
    <w:lvlOverride w:ilvl="0">
      <w:lvl w:ilvl="0">
        <w:numFmt w:val="decimal"/>
        <w:lvlText w:val="%1."/>
        <w:lvlJc w:val="left"/>
      </w:lvl>
    </w:lvlOverride>
  </w:num>
  <w:num w:numId="19" w16cid:durableId="624390895">
    <w:abstractNumId w:val="37"/>
  </w:num>
  <w:num w:numId="20" w16cid:durableId="811210803">
    <w:abstractNumId w:val="7"/>
  </w:num>
  <w:num w:numId="21" w16cid:durableId="1371340800">
    <w:abstractNumId w:val="4"/>
  </w:num>
  <w:num w:numId="22" w16cid:durableId="1982810774">
    <w:abstractNumId w:val="16"/>
    <w:lvlOverride w:ilvl="0">
      <w:lvl w:ilvl="0">
        <w:numFmt w:val="decimal"/>
        <w:lvlText w:val="%1."/>
        <w:lvlJc w:val="left"/>
      </w:lvl>
    </w:lvlOverride>
  </w:num>
  <w:num w:numId="23" w16cid:durableId="183833550">
    <w:abstractNumId w:val="33"/>
    <w:lvlOverride w:ilvl="0">
      <w:lvl w:ilvl="0">
        <w:numFmt w:val="decimal"/>
        <w:lvlText w:val="%1."/>
        <w:lvlJc w:val="left"/>
      </w:lvl>
    </w:lvlOverride>
  </w:num>
  <w:num w:numId="24" w16cid:durableId="515774347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1904026308">
    <w:abstractNumId w:val="2"/>
  </w:num>
  <w:num w:numId="26" w16cid:durableId="1795323702">
    <w:abstractNumId w:val="45"/>
  </w:num>
  <w:num w:numId="27" w16cid:durableId="341669920">
    <w:abstractNumId w:val="17"/>
  </w:num>
  <w:num w:numId="28" w16cid:durableId="347873437">
    <w:abstractNumId w:val="26"/>
  </w:num>
  <w:num w:numId="29" w16cid:durableId="1054546165">
    <w:abstractNumId w:val="42"/>
    <w:lvlOverride w:ilvl="0">
      <w:lvl w:ilvl="0">
        <w:numFmt w:val="decimal"/>
        <w:lvlText w:val="%1."/>
        <w:lvlJc w:val="left"/>
      </w:lvl>
    </w:lvlOverride>
  </w:num>
  <w:num w:numId="30" w16cid:durableId="1605112432">
    <w:abstractNumId w:val="24"/>
  </w:num>
  <w:num w:numId="31" w16cid:durableId="2105107553">
    <w:abstractNumId w:val="5"/>
    <w:lvlOverride w:ilvl="0">
      <w:lvl w:ilvl="0">
        <w:numFmt w:val="decimal"/>
        <w:lvlText w:val="%1."/>
        <w:lvlJc w:val="left"/>
      </w:lvl>
    </w:lvlOverride>
  </w:num>
  <w:num w:numId="32" w16cid:durableId="1249391750">
    <w:abstractNumId w:val="22"/>
    <w:lvlOverride w:ilvl="0">
      <w:lvl w:ilvl="0">
        <w:numFmt w:val="decimal"/>
        <w:lvlText w:val="%1."/>
        <w:lvlJc w:val="left"/>
      </w:lvl>
    </w:lvlOverride>
  </w:num>
  <w:num w:numId="33" w16cid:durableId="133834138">
    <w:abstractNumId w:val="50"/>
    <w:lvlOverride w:ilvl="0">
      <w:lvl w:ilvl="0">
        <w:numFmt w:val="decimal"/>
        <w:lvlText w:val="%1."/>
        <w:lvlJc w:val="left"/>
      </w:lvl>
    </w:lvlOverride>
  </w:num>
  <w:num w:numId="34" w16cid:durableId="1621298179">
    <w:abstractNumId w:val="51"/>
    <w:lvlOverride w:ilvl="0">
      <w:lvl w:ilvl="0">
        <w:numFmt w:val="decimal"/>
        <w:lvlText w:val="%1."/>
        <w:lvlJc w:val="left"/>
      </w:lvl>
    </w:lvlOverride>
  </w:num>
  <w:num w:numId="35" w16cid:durableId="1421101800">
    <w:abstractNumId w:val="47"/>
    <w:lvlOverride w:ilvl="0">
      <w:lvl w:ilvl="0">
        <w:numFmt w:val="decimal"/>
        <w:lvlText w:val="%1."/>
        <w:lvlJc w:val="left"/>
      </w:lvl>
    </w:lvlOverride>
  </w:num>
  <w:num w:numId="36" w16cid:durableId="1305768980">
    <w:abstractNumId w:val="48"/>
    <w:lvlOverride w:ilvl="0">
      <w:lvl w:ilvl="0">
        <w:numFmt w:val="decimal"/>
        <w:lvlText w:val="%1."/>
        <w:lvlJc w:val="left"/>
      </w:lvl>
    </w:lvlOverride>
  </w:num>
  <w:num w:numId="37" w16cid:durableId="500774199">
    <w:abstractNumId w:val="6"/>
  </w:num>
  <w:num w:numId="38" w16cid:durableId="177623654">
    <w:abstractNumId w:val="31"/>
    <w:lvlOverride w:ilvl="0">
      <w:lvl w:ilvl="0">
        <w:numFmt w:val="decimal"/>
        <w:lvlText w:val="%1."/>
        <w:lvlJc w:val="left"/>
      </w:lvl>
    </w:lvlOverride>
  </w:num>
  <w:num w:numId="39" w16cid:durableId="385179061">
    <w:abstractNumId w:val="14"/>
    <w:lvlOverride w:ilvl="0">
      <w:lvl w:ilvl="0">
        <w:numFmt w:val="decimal"/>
        <w:lvlText w:val="%1."/>
        <w:lvlJc w:val="left"/>
      </w:lvl>
    </w:lvlOverride>
  </w:num>
  <w:num w:numId="40" w16cid:durableId="629360619">
    <w:abstractNumId w:val="39"/>
    <w:lvlOverride w:ilvl="0">
      <w:lvl w:ilvl="0">
        <w:numFmt w:val="decimal"/>
        <w:lvlText w:val="%1."/>
        <w:lvlJc w:val="left"/>
      </w:lvl>
    </w:lvlOverride>
  </w:num>
  <w:num w:numId="41" w16cid:durableId="784885976">
    <w:abstractNumId w:val="28"/>
  </w:num>
  <w:num w:numId="42" w16cid:durableId="1115712954">
    <w:abstractNumId w:val="49"/>
    <w:lvlOverride w:ilvl="0">
      <w:lvl w:ilvl="0">
        <w:numFmt w:val="decimal"/>
        <w:lvlText w:val="%1."/>
        <w:lvlJc w:val="left"/>
      </w:lvl>
    </w:lvlOverride>
  </w:num>
  <w:num w:numId="43" w16cid:durableId="991560165">
    <w:abstractNumId w:val="11"/>
    <w:lvlOverride w:ilvl="0">
      <w:lvl w:ilvl="0">
        <w:numFmt w:val="decimal"/>
        <w:lvlText w:val="%1."/>
        <w:lvlJc w:val="left"/>
      </w:lvl>
    </w:lvlOverride>
  </w:num>
  <w:num w:numId="44" w16cid:durableId="485753246">
    <w:abstractNumId w:val="20"/>
    <w:lvlOverride w:ilvl="0">
      <w:lvl w:ilvl="0">
        <w:numFmt w:val="decimal"/>
        <w:lvlText w:val="%1."/>
        <w:lvlJc w:val="left"/>
      </w:lvl>
    </w:lvlOverride>
  </w:num>
  <w:num w:numId="45" w16cid:durableId="1183938489">
    <w:abstractNumId w:val="41"/>
  </w:num>
  <w:num w:numId="46" w16cid:durableId="2001155967">
    <w:abstractNumId w:val="30"/>
    <w:lvlOverride w:ilvl="0">
      <w:lvl w:ilvl="0">
        <w:numFmt w:val="decimal"/>
        <w:lvlText w:val="%1."/>
        <w:lvlJc w:val="left"/>
      </w:lvl>
    </w:lvlOverride>
  </w:num>
  <w:num w:numId="47" w16cid:durableId="2117208507">
    <w:abstractNumId w:val="10"/>
    <w:lvlOverride w:ilvl="0">
      <w:lvl w:ilvl="0">
        <w:numFmt w:val="decimal"/>
        <w:lvlText w:val="%1."/>
        <w:lvlJc w:val="left"/>
      </w:lvl>
    </w:lvlOverride>
  </w:num>
  <w:num w:numId="48" w16cid:durableId="1282881112">
    <w:abstractNumId w:val="27"/>
    <w:lvlOverride w:ilvl="0">
      <w:lvl w:ilvl="0">
        <w:numFmt w:val="decimal"/>
        <w:lvlText w:val="%1."/>
        <w:lvlJc w:val="left"/>
      </w:lvl>
    </w:lvlOverride>
  </w:num>
  <w:num w:numId="49" w16cid:durableId="764695269">
    <w:abstractNumId w:val="3"/>
  </w:num>
  <w:num w:numId="50" w16cid:durableId="217739987">
    <w:abstractNumId w:val="43"/>
    <w:lvlOverride w:ilvl="0">
      <w:lvl w:ilvl="0">
        <w:numFmt w:val="decimal"/>
        <w:lvlText w:val="%1."/>
        <w:lvlJc w:val="left"/>
      </w:lvl>
    </w:lvlOverride>
  </w:num>
  <w:num w:numId="51" w16cid:durableId="488597677">
    <w:abstractNumId w:val="40"/>
    <w:lvlOverride w:ilvl="0">
      <w:lvl w:ilvl="0">
        <w:numFmt w:val="decimal"/>
        <w:lvlText w:val="%1."/>
        <w:lvlJc w:val="left"/>
      </w:lvl>
    </w:lvlOverride>
  </w:num>
  <w:num w:numId="52" w16cid:durableId="252788678">
    <w:abstractNumId w:val="2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9"/>
    <w:rsid w:val="00157C59"/>
    <w:rsid w:val="00521702"/>
    <w:rsid w:val="00B244CD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C7CF"/>
  <w15:chartTrackingRefBased/>
  <w15:docId w15:val="{C18E437D-8653-4166-97B6-F9E37C23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7C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C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C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C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C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C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C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C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C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C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C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C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C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C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C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C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C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C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C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C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C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2025-11-17T13:00:00Z</dcterms:created>
  <dcterms:modified xsi:type="dcterms:W3CDTF">2025-11-17T13:01:00Z</dcterms:modified>
</cp:coreProperties>
</file>