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B79C" w14:textId="149E5D3A" w:rsidR="008D1ECA" w:rsidRPr="008D1ECA" w:rsidRDefault="008D1ECA" w:rsidP="008D1ECA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8D1ECA">
        <w:rPr>
          <w:rFonts w:asciiTheme="majorBidi" w:hAnsiTheme="majorBidi" w:cstheme="majorBidi"/>
          <w:b/>
          <w:bCs/>
          <w:sz w:val="36"/>
          <w:szCs w:val="36"/>
        </w:rPr>
        <w:t>Futurense</w:t>
      </w:r>
      <w:proofErr w:type="spellEnd"/>
      <w:r w:rsidRPr="008D1ECA">
        <w:rPr>
          <w:rFonts w:asciiTheme="majorBidi" w:hAnsiTheme="majorBidi" w:cstheme="majorBidi"/>
          <w:b/>
          <w:bCs/>
          <w:sz w:val="36"/>
          <w:szCs w:val="36"/>
        </w:rPr>
        <w:t xml:space="preserve"> Internship Capstone Project Importance Matrix</w:t>
      </w:r>
    </w:p>
    <w:p w14:paraId="74BC1F8C" w14:textId="77777777" w:rsidR="008D1ECA" w:rsidRPr="008D1ECA" w:rsidRDefault="008D1ECA" w:rsidP="008D1EC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D1ECA">
        <w:rPr>
          <w:rFonts w:asciiTheme="majorBidi" w:hAnsiTheme="majorBidi" w:cstheme="majorBidi"/>
          <w:b/>
          <w:bCs/>
          <w:sz w:val="28"/>
          <w:szCs w:val="28"/>
        </w:rPr>
        <w:t xml:space="preserve">P1: Core Insights and Analysis </w:t>
      </w:r>
    </w:p>
    <w:p w14:paraId="768A21F4" w14:textId="63BD6AEE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t>Objective:</w:t>
      </w:r>
      <w:r w:rsidRPr="008D1ECA">
        <w:rPr>
          <w:rFonts w:asciiTheme="majorBidi" w:hAnsiTheme="majorBidi" w:cstheme="majorBidi"/>
        </w:rPr>
        <w:t xml:space="preserve"> Derive fundamental insights from the dataset, with a focus on athlete demographics, performance, and medal outcomes. </w:t>
      </w:r>
    </w:p>
    <w:p w14:paraId="02348D99" w14:textId="77777777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t>Task:</w:t>
      </w:r>
      <w:r w:rsidRPr="008D1ECA">
        <w:rPr>
          <w:rFonts w:asciiTheme="majorBidi" w:hAnsiTheme="majorBidi" w:cstheme="majorBidi"/>
        </w:rPr>
        <w:t xml:space="preserve"> Investigate demographic patterns, performance metrics, and medal distributions. </w:t>
      </w:r>
    </w:p>
    <w:p w14:paraId="7AD2282A" w14:textId="77777777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t>Wajith:</w:t>
      </w:r>
      <w:r w:rsidRPr="008D1ECA">
        <w:rPr>
          <w:rFonts w:asciiTheme="majorBidi" w:hAnsiTheme="majorBidi" w:cstheme="majorBidi"/>
        </w:rPr>
        <w:t xml:space="preserve"> Take the lead in statistical analysis, employing advanced methods to uncover deeper insights into the factors most strongly associated with winning medals. </w:t>
      </w:r>
    </w:p>
    <w:p w14:paraId="20264FAD" w14:textId="3528D723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t>Details:</w:t>
      </w:r>
      <w:r w:rsidRPr="008D1ECA">
        <w:rPr>
          <w:rFonts w:asciiTheme="majorBidi" w:hAnsiTheme="majorBidi" w:cstheme="majorBidi"/>
        </w:rPr>
        <w:t xml:space="preserve"> Utilize regression models to assess how age, height, and weight influence performance across different sports; examine trends in medal distribution by country and gender over time.</w:t>
      </w:r>
    </w:p>
    <w:p w14:paraId="0D783216" w14:textId="77777777" w:rsidR="008D1ECA" w:rsidRPr="008D1ECA" w:rsidRDefault="008D1ECA" w:rsidP="008D1EC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D1ECA">
        <w:rPr>
          <w:rFonts w:asciiTheme="majorBidi" w:hAnsiTheme="majorBidi" w:cstheme="majorBidi"/>
          <w:b/>
          <w:bCs/>
          <w:sz w:val="28"/>
          <w:szCs w:val="28"/>
        </w:rPr>
        <w:t xml:space="preserve">P2: Comparative Analysis and Evolutionary Trends </w:t>
      </w:r>
    </w:p>
    <w:p w14:paraId="7036B990" w14:textId="77777777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t>• Objective:</w:t>
      </w:r>
      <w:r w:rsidRPr="008D1ECA">
        <w:rPr>
          <w:rFonts w:asciiTheme="majorBidi" w:hAnsiTheme="majorBidi" w:cstheme="majorBidi"/>
        </w:rPr>
        <w:t xml:space="preserve"> Explore the evolution of the Olympics, including the introduction of sports, athlete participation, and performance standards. </w:t>
      </w:r>
    </w:p>
    <w:p w14:paraId="1E29A1AD" w14:textId="77777777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t>• Task:</w:t>
      </w:r>
      <w:r w:rsidRPr="008D1ECA">
        <w:rPr>
          <w:rFonts w:asciiTheme="majorBidi" w:hAnsiTheme="majorBidi" w:cstheme="majorBidi"/>
        </w:rPr>
        <w:t xml:space="preserve"> Conduct a chronological analysis to identify changes and trends in Olympics data across various years and seasons. </w:t>
      </w:r>
    </w:p>
    <w:p w14:paraId="3E03441A" w14:textId="77777777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t>• Wajith:</w:t>
      </w:r>
      <w:r w:rsidRPr="008D1ECA">
        <w:rPr>
          <w:rFonts w:asciiTheme="majorBidi" w:hAnsiTheme="majorBidi" w:cstheme="majorBidi"/>
        </w:rPr>
        <w:t xml:space="preserve"> Lead the examination of temporal trends, focusing on shifts in athlete demographics, the addition of new sports, and fluctuations in performance standards over time. </w:t>
      </w:r>
    </w:p>
    <w:p w14:paraId="78CB6DC5" w14:textId="3E2C2138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t>• Details:</w:t>
      </w:r>
      <w:r w:rsidRPr="008D1ECA">
        <w:rPr>
          <w:rFonts w:asciiTheme="majorBidi" w:hAnsiTheme="majorBidi" w:cstheme="majorBidi"/>
        </w:rPr>
        <w:t xml:space="preserve"> Employ line graphs to illustrate the changing average age, height, and weight of athletes over time; use bar charts to compare the number of events, athletes, and participating countries across Olympic Games.</w:t>
      </w:r>
    </w:p>
    <w:p w14:paraId="3EDBF0C4" w14:textId="77777777" w:rsidR="008D1ECA" w:rsidRPr="008D1ECA" w:rsidRDefault="008D1ECA" w:rsidP="008D1EC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D1ECA">
        <w:rPr>
          <w:rFonts w:asciiTheme="majorBidi" w:hAnsiTheme="majorBidi" w:cstheme="majorBidi"/>
          <w:b/>
          <w:bCs/>
          <w:sz w:val="28"/>
          <w:szCs w:val="28"/>
        </w:rPr>
        <w:t xml:space="preserve">P3: Detailed Analysis of Sports and Events </w:t>
      </w:r>
    </w:p>
    <w:p w14:paraId="07EBA5FC" w14:textId="77777777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t>Objective:</w:t>
      </w:r>
      <w:r w:rsidRPr="008D1ECA">
        <w:rPr>
          <w:rFonts w:asciiTheme="majorBidi" w:hAnsiTheme="majorBidi" w:cstheme="majorBidi"/>
        </w:rPr>
        <w:t xml:space="preserve"> Delve into individual sports and events to uncover unique insights and patterns. </w:t>
      </w:r>
    </w:p>
    <w:p w14:paraId="444A5237" w14:textId="77777777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t>Task:</w:t>
      </w:r>
      <w:r w:rsidRPr="008D1ECA">
        <w:rPr>
          <w:rFonts w:asciiTheme="majorBidi" w:hAnsiTheme="majorBidi" w:cstheme="majorBidi"/>
        </w:rPr>
        <w:t xml:space="preserve"> Examine specific sports and events for patterns in performance, participation, and medal achievements. </w:t>
      </w:r>
    </w:p>
    <w:p w14:paraId="3F8876ED" w14:textId="77777777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t>Ashwin:</w:t>
      </w:r>
      <w:r w:rsidRPr="008D1ECA">
        <w:rPr>
          <w:rFonts w:asciiTheme="majorBidi" w:hAnsiTheme="majorBidi" w:cstheme="majorBidi"/>
        </w:rPr>
        <w:t xml:space="preserve"> Take charge of analyzing the top sports with the highest participation and medal counts, identifying key factors contributing to success in these areas. </w:t>
      </w:r>
    </w:p>
    <w:p w14:paraId="2F3F1B2C" w14:textId="7240EB1C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t>Details:</w:t>
      </w:r>
      <w:r w:rsidRPr="008D1ECA">
        <w:rPr>
          <w:rFonts w:asciiTheme="majorBidi" w:hAnsiTheme="majorBidi" w:cstheme="majorBidi"/>
        </w:rPr>
        <w:t xml:space="preserve"> Concentrate on sports with the highest participation rates; conduct cluster analysis to identify groups of sports with similar characteristics in terms of athlete demographics or performance metrics.</w:t>
      </w:r>
    </w:p>
    <w:p w14:paraId="52F04D96" w14:textId="77777777" w:rsidR="008D1ECA" w:rsidRPr="008D1ECA" w:rsidRDefault="008D1ECA" w:rsidP="008D1EC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D1ECA">
        <w:rPr>
          <w:rFonts w:asciiTheme="majorBidi" w:hAnsiTheme="majorBidi" w:cstheme="majorBidi"/>
          <w:b/>
          <w:bCs/>
          <w:sz w:val="28"/>
          <w:szCs w:val="28"/>
        </w:rPr>
        <w:t xml:space="preserve">P4: Presentation and Visual Representation </w:t>
      </w:r>
    </w:p>
    <w:p w14:paraId="302604F7" w14:textId="77777777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t>Objective:</w:t>
      </w:r>
      <w:r w:rsidRPr="008D1ECA">
        <w:rPr>
          <w:rFonts w:asciiTheme="majorBidi" w:hAnsiTheme="majorBidi" w:cstheme="majorBidi"/>
        </w:rPr>
        <w:t xml:space="preserve"> Develop engaging and informative visualizations and presentations to communicate insights from the analysis. </w:t>
      </w:r>
    </w:p>
    <w:p w14:paraId="3CEF6A51" w14:textId="77777777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t>Task:</w:t>
      </w:r>
      <w:r w:rsidRPr="008D1ECA">
        <w:rPr>
          <w:rFonts w:asciiTheme="majorBidi" w:hAnsiTheme="majorBidi" w:cstheme="majorBidi"/>
        </w:rPr>
        <w:t xml:space="preserve"> Create visualizations and craft a comprehensive presentation of the project's findings. </w:t>
      </w:r>
    </w:p>
    <w:p w14:paraId="56CA32D3" w14:textId="77777777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t>Zaid:</w:t>
      </w:r>
      <w:r w:rsidRPr="008D1ECA">
        <w:rPr>
          <w:rFonts w:asciiTheme="majorBidi" w:hAnsiTheme="majorBidi" w:cstheme="majorBidi"/>
        </w:rPr>
        <w:t xml:space="preserve"> Responsible for producing visual materials and crafting the narrative for the presentation, ensuring that the data story is accessible to all audience members. </w:t>
      </w:r>
    </w:p>
    <w:p w14:paraId="4EAE42D7" w14:textId="77777777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lastRenderedPageBreak/>
        <w:t>Details:</w:t>
      </w:r>
      <w:r w:rsidRPr="008D1ECA">
        <w:rPr>
          <w:rFonts w:asciiTheme="majorBidi" w:hAnsiTheme="majorBidi" w:cstheme="majorBidi"/>
        </w:rPr>
        <w:t xml:space="preserve"> Develop infographics summarizing key demographic trends, interactive charts illustrating medal counts and performance metrics over time, and slides outlining the project's most compelling findings. </w:t>
      </w:r>
    </w:p>
    <w:p w14:paraId="57AA88B0" w14:textId="77777777" w:rsidR="008D1ECA" w:rsidRPr="008D1ECA" w:rsidRDefault="008D1ECA" w:rsidP="008D1EC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D1ECA">
        <w:rPr>
          <w:rFonts w:asciiTheme="majorBidi" w:hAnsiTheme="majorBidi" w:cstheme="majorBidi"/>
          <w:b/>
          <w:bCs/>
          <w:sz w:val="28"/>
          <w:szCs w:val="28"/>
        </w:rPr>
        <w:t xml:space="preserve">Review and Refinement </w:t>
      </w:r>
    </w:p>
    <w:p w14:paraId="7EC859FA" w14:textId="77777777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t>Objective:</w:t>
      </w:r>
      <w:r w:rsidRPr="008D1ECA">
        <w:rPr>
          <w:rFonts w:asciiTheme="majorBidi" w:hAnsiTheme="majorBidi" w:cstheme="majorBidi"/>
        </w:rPr>
        <w:t xml:space="preserve"> Ensure the analysis is thorough, comprehensive, and ready for presentation. </w:t>
      </w:r>
    </w:p>
    <w:p w14:paraId="5723C783" w14:textId="77777777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t>Task:</w:t>
      </w:r>
      <w:r w:rsidRPr="008D1ECA">
        <w:rPr>
          <w:rFonts w:asciiTheme="majorBidi" w:hAnsiTheme="majorBidi" w:cstheme="majorBidi"/>
        </w:rPr>
        <w:t xml:space="preserve"> Conduct a meticulous review of all analyses and the final presentation. </w:t>
      </w:r>
    </w:p>
    <w:p w14:paraId="155C6514" w14:textId="77777777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t>Wajith and Ashwin:</w:t>
      </w:r>
      <w:r w:rsidRPr="008D1ECA">
        <w:rPr>
          <w:rFonts w:asciiTheme="majorBidi" w:hAnsiTheme="majorBidi" w:cstheme="majorBidi"/>
        </w:rPr>
        <w:t xml:space="preserve"> Collaborate on a final review of the statistical analysis and presentation materials, ensuring accuracy and clarity. </w:t>
      </w:r>
    </w:p>
    <w:p w14:paraId="23024386" w14:textId="12A9C0F6" w:rsidR="008D1ECA" w:rsidRPr="008D1ECA" w:rsidRDefault="008D1ECA" w:rsidP="008D1ECA">
      <w:pPr>
        <w:rPr>
          <w:rFonts w:asciiTheme="majorBidi" w:hAnsiTheme="majorBidi" w:cstheme="majorBidi"/>
        </w:rPr>
      </w:pPr>
      <w:r w:rsidRPr="008D1ECA">
        <w:rPr>
          <w:rFonts w:asciiTheme="majorBidi" w:hAnsiTheme="majorBidi" w:cstheme="majorBidi"/>
          <w:b/>
          <w:bCs/>
        </w:rPr>
        <w:t>Zaid:</w:t>
      </w:r>
      <w:r w:rsidRPr="008D1ECA">
        <w:rPr>
          <w:rFonts w:asciiTheme="majorBidi" w:hAnsiTheme="majorBidi" w:cstheme="majorBidi"/>
        </w:rPr>
        <w:t xml:space="preserve"> Assist in refining the presentation based on feedback from Wajith and Ashwin, with a focus on narrative coherence and visual impact.</w:t>
      </w:r>
    </w:p>
    <w:p w14:paraId="1871AB0D" w14:textId="45B0868B" w:rsidR="008D1ECA" w:rsidRPr="008D1ECA" w:rsidRDefault="008D1ECA" w:rsidP="008D1ECA">
      <w:pPr>
        <w:rPr>
          <w:rFonts w:asciiTheme="majorBidi" w:hAnsiTheme="majorBidi" w:cstheme="majorBidi"/>
        </w:rPr>
      </w:pPr>
    </w:p>
    <w:p w14:paraId="79DC5CAB" w14:textId="77777777" w:rsidR="008D1ECA" w:rsidRPr="008D1ECA" w:rsidRDefault="008D1ECA">
      <w:pPr>
        <w:rPr>
          <w:rFonts w:asciiTheme="majorBidi" w:hAnsiTheme="majorBidi" w:cstheme="majorBidi"/>
        </w:rPr>
      </w:pPr>
    </w:p>
    <w:sectPr w:rsidR="008D1ECA" w:rsidRPr="008D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01A99"/>
    <w:multiLevelType w:val="multilevel"/>
    <w:tmpl w:val="29CA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CA"/>
    <w:rsid w:val="008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D481"/>
  <w15:chartTrackingRefBased/>
  <w15:docId w15:val="{EF01F85A-7D5B-425E-A387-E5C78B24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D1E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D1E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D1E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Wajith Ali</dc:creator>
  <cp:keywords/>
  <dc:description/>
  <cp:lastModifiedBy>Wajith Ali</cp:lastModifiedBy>
  <cp:revision>1</cp:revision>
  <dcterms:created xsi:type="dcterms:W3CDTF">2024-04-05T07:54:00Z</dcterms:created>
  <dcterms:modified xsi:type="dcterms:W3CDTF">2024-04-05T08:06:00Z</dcterms:modified>
</cp:coreProperties>
</file>