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9E9E37B" wp14:paraId="3BFEFB25" wp14:textId="33E62B5C">
      <w:pPr>
        <w:rPr>
          <w:b w:val="1"/>
          <w:bCs w:val="1"/>
          <w:sz w:val="28"/>
          <w:szCs w:val="28"/>
        </w:rPr>
      </w:pPr>
      <w:r w:rsidRPr="29E9E37B" w:rsidR="63E0B1D4">
        <w:rPr>
          <w:b w:val="1"/>
          <w:bCs w:val="1"/>
          <w:sz w:val="28"/>
          <w:szCs w:val="28"/>
        </w:rPr>
        <w:t>Demande reformulée :</w:t>
      </w:r>
    </w:p>
    <w:p w:rsidR="29E9E37B" w:rsidP="66F69DF5" w:rsidRDefault="29E9E37B" w14:paraId="25BB1155" w14:textId="1B370D6B">
      <w:pPr>
        <w:rPr>
          <w:b w:val="1"/>
          <w:bCs w:val="1"/>
          <w:sz w:val="24"/>
          <w:szCs w:val="24"/>
        </w:rPr>
      </w:pPr>
      <w:r w:rsidRPr="66F69DF5" w:rsidR="63E0B1D4">
        <w:rPr>
          <w:b w:val="1"/>
          <w:bCs w:val="1"/>
          <w:sz w:val="24"/>
          <w:szCs w:val="24"/>
        </w:rPr>
        <w:t>Contexte :</w:t>
      </w:r>
    </w:p>
    <w:p w:rsidR="63E0B1D4" w:rsidP="66F69DF5" w:rsidRDefault="63E0B1D4" w14:paraId="52710C8E" w14:textId="3F6CB044">
      <w:pPr>
        <w:rPr>
          <w:b w:val="0"/>
          <w:bCs w:val="0"/>
          <w:sz w:val="24"/>
          <w:szCs w:val="24"/>
        </w:rPr>
      </w:pPr>
      <w:r w:rsidRPr="66F69DF5" w:rsidR="791F66D9">
        <w:rPr>
          <w:b w:val="0"/>
          <w:bCs w:val="0"/>
          <w:sz w:val="24"/>
          <w:szCs w:val="24"/>
        </w:rPr>
        <w:t>Dans le cadre de la mise en œuvre de la politique du Gouvernement pour la solidarité, de la cohésion sociale, de la santé publique et de l’organisation du système de santé, l</w:t>
      </w:r>
      <w:r w:rsidRPr="66F69DF5" w:rsidR="147845DE">
        <w:rPr>
          <w:b w:val="0"/>
          <w:bCs w:val="0"/>
          <w:sz w:val="24"/>
          <w:szCs w:val="24"/>
        </w:rPr>
        <w:t xml:space="preserve">e </w:t>
      </w:r>
      <w:bookmarkStart w:name="_Int_Nmu2k7fA" w:id="1927270337"/>
      <w:r w:rsidRPr="66F69DF5" w:rsidR="147845DE">
        <w:rPr>
          <w:b w:val="0"/>
          <w:bCs w:val="0"/>
          <w:sz w:val="24"/>
          <w:szCs w:val="24"/>
        </w:rPr>
        <w:t>Ministère</w:t>
      </w:r>
      <w:bookmarkEnd w:id="1927270337"/>
      <w:r w:rsidRPr="66F69DF5" w:rsidR="147845DE">
        <w:rPr>
          <w:b w:val="0"/>
          <w:bCs w:val="0"/>
          <w:sz w:val="24"/>
          <w:szCs w:val="24"/>
        </w:rPr>
        <w:t xml:space="preserve"> des Solidarités et de la Santé </w:t>
      </w:r>
      <w:r w:rsidRPr="66F69DF5" w:rsidR="22D58B74">
        <w:rPr>
          <w:b w:val="0"/>
          <w:bCs w:val="0"/>
          <w:sz w:val="24"/>
          <w:szCs w:val="24"/>
        </w:rPr>
        <w:t>souhaite</w:t>
      </w:r>
      <w:r w:rsidRPr="66F69DF5" w:rsidR="147845DE">
        <w:rPr>
          <w:b w:val="0"/>
          <w:bCs w:val="0"/>
          <w:sz w:val="24"/>
          <w:szCs w:val="24"/>
        </w:rPr>
        <w:t xml:space="preserve"> </w:t>
      </w:r>
      <w:r w:rsidRPr="66F69DF5" w:rsidR="147845DE">
        <w:rPr>
          <w:b w:val="0"/>
          <w:bCs w:val="0"/>
          <w:sz w:val="24"/>
          <w:szCs w:val="24"/>
        </w:rPr>
        <w:t>créer une plateforme à destination des citoyens</w:t>
      </w:r>
      <w:r w:rsidRPr="66F69DF5" w:rsidR="4D94DB57">
        <w:rPr>
          <w:b w:val="0"/>
          <w:bCs w:val="0"/>
          <w:sz w:val="24"/>
          <w:szCs w:val="24"/>
        </w:rPr>
        <w:t xml:space="preserve"> qui</w:t>
      </w:r>
      <w:r w:rsidRPr="66F69DF5" w:rsidR="147845DE">
        <w:rPr>
          <w:b w:val="0"/>
          <w:bCs w:val="0"/>
          <w:sz w:val="24"/>
          <w:szCs w:val="24"/>
        </w:rPr>
        <w:t xml:space="preserve"> leur </w:t>
      </w:r>
      <w:r w:rsidRPr="66F69DF5" w:rsidR="08F4D80B">
        <w:rPr>
          <w:b w:val="0"/>
          <w:bCs w:val="0"/>
          <w:sz w:val="24"/>
          <w:szCs w:val="24"/>
        </w:rPr>
        <w:t xml:space="preserve">permettra d’avoir </w:t>
      </w:r>
      <w:r w:rsidRPr="66F69DF5" w:rsidR="147845DE">
        <w:rPr>
          <w:b w:val="0"/>
          <w:bCs w:val="0"/>
          <w:sz w:val="24"/>
          <w:szCs w:val="24"/>
        </w:rPr>
        <w:t xml:space="preserve">accès à des </w:t>
      </w:r>
      <w:r w:rsidRPr="66F69DF5" w:rsidR="69B70F73">
        <w:rPr>
          <w:b w:val="0"/>
          <w:bCs w:val="0"/>
          <w:sz w:val="24"/>
          <w:szCs w:val="24"/>
        </w:rPr>
        <w:t xml:space="preserve">ressources </w:t>
      </w:r>
      <w:r w:rsidRPr="66F69DF5" w:rsidR="12BD28D0">
        <w:rPr>
          <w:b w:val="0"/>
          <w:bCs w:val="0"/>
          <w:sz w:val="24"/>
          <w:szCs w:val="24"/>
        </w:rPr>
        <w:t>et d’échanger</w:t>
      </w:r>
      <w:r w:rsidRPr="66F69DF5" w:rsidR="69B70F73">
        <w:rPr>
          <w:b w:val="0"/>
          <w:bCs w:val="0"/>
          <w:sz w:val="24"/>
          <w:szCs w:val="24"/>
        </w:rPr>
        <w:t>.</w:t>
      </w:r>
    </w:p>
    <w:p w:rsidR="63E0B1D4" w:rsidP="66F69DF5" w:rsidRDefault="63E0B1D4" w14:paraId="7DE6F2A9" w14:textId="74657F3F">
      <w:pPr>
        <w:pStyle w:val="Normal"/>
        <w:suppressLineNumbers w:val="0"/>
        <w:bidi w:val="0"/>
        <w:spacing w:before="0" w:beforeAutospacing="off" w:after="160" w:afterAutospacing="off" w:line="279" w:lineRule="auto"/>
        <w:ind w:left="0" w:right="0"/>
        <w:jc w:val="left"/>
        <w:rPr>
          <w:b w:val="1"/>
          <w:bCs w:val="1"/>
          <w:sz w:val="28"/>
          <w:szCs w:val="28"/>
          <w:u w:val="single"/>
        </w:rPr>
      </w:pPr>
      <w:r w:rsidRPr="66F69DF5" w:rsidR="61FF5924">
        <w:rPr>
          <w:b w:val="1"/>
          <w:bCs w:val="1"/>
          <w:sz w:val="28"/>
          <w:szCs w:val="28"/>
          <w:u w:val="single"/>
        </w:rPr>
        <w:t>Problématiques :</w:t>
      </w:r>
    </w:p>
    <w:p w:rsidR="63E0B1D4" w:rsidP="66F69DF5" w:rsidRDefault="63E0B1D4" w14:paraId="3F4CD2A7" w14:textId="28C0AEDC">
      <w:pPr>
        <w:pStyle w:val="Normal"/>
        <w:bidi w:val="0"/>
        <w:spacing w:before="0" w:beforeAutospacing="off" w:after="160" w:afterAutospacing="off" w:line="279" w:lineRule="auto"/>
        <w:ind w:left="0" w:right="0"/>
        <w:jc w:val="left"/>
      </w:pPr>
      <w:r w:rsidRPr="66F69DF5" w:rsidR="32ED6454">
        <w:rPr>
          <w:rFonts w:ascii="Aptos" w:hAnsi="Aptos" w:eastAsia="Aptos" w:cs="Aptos"/>
          <w:b w:val="1"/>
          <w:bCs w:val="1"/>
          <w:noProof w:val="0"/>
          <w:sz w:val="24"/>
          <w:szCs w:val="24"/>
          <w:lang w:val="fr-FR"/>
        </w:rPr>
        <w:t xml:space="preserve">Principale : </w:t>
      </w:r>
    </w:p>
    <w:p w:rsidR="63E0B1D4" w:rsidP="66F69DF5" w:rsidRDefault="63E0B1D4" w14:paraId="4851F84A" w14:textId="266955C7">
      <w:pPr>
        <w:pStyle w:val="ListParagraph"/>
        <w:numPr>
          <w:ilvl w:val="0"/>
          <w:numId w:val="10"/>
        </w:numPr>
        <w:bidi w:val="0"/>
        <w:spacing w:before="0" w:beforeAutospacing="off" w:after="160" w:afterAutospacing="off" w:line="279" w:lineRule="auto"/>
        <w:ind w:right="0"/>
        <w:jc w:val="left"/>
        <w:rPr/>
      </w:pPr>
      <w:r w:rsidRPr="66F69DF5" w:rsidR="172BFCA1">
        <w:rPr>
          <w:rFonts w:ascii="Aptos" w:hAnsi="Aptos" w:eastAsia="Aptos" w:cs="Aptos"/>
          <w:b w:val="1"/>
          <w:bCs w:val="1"/>
          <w:noProof w:val="0"/>
          <w:sz w:val="24"/>
          <w:szCs w:val="24"/>
          <w:lang w:val="fr-FR"/>
        </w:rPr>
        <w:t>Qualité des Relations et Bien-être</w:t>
      </w:r>
      <w:r w:rsidRPr="66F69DF5" w:rsidR="78FD6A7D">
        <w:rPr>
          <w:rFonts w:ascii="Aptos" w:hAnsi="Aptos" w:eastAsia="Aptos" w:cs="Aptos"/>
          <w:b w:val="1"/>
          <w:bCs w:val="1"/>
          <w:noProof w:val="0"/>
          <w:sz w:val="24"/>
          <w:szCs w:val="24"/>
          <w:lang w:val="fr-FR"/>
        </w:rPr>
        <w:t xml:space="preserve"> des citoyen Français :</w:t>
      </w:r>
      <w:r w:rsidRPr="66F69DF5" w:rsidR="172BFCA1">
        <w:rPr>
          <w:rFonts w:ascii="Aptos" w:hAnsi="Aptos" w:eastAsia="Aptos" w:cs="Aptos"/>
          <w:b w:val="1"/>
          <w:bCs w:val="1"/>
          <w:noProof w:val="0"/>
          <w:sz w:val="24"/>
          <w:szCs w:val="24"/>
          <w:lang w:val="fr-FR"/>
        </w:rPr>
        <w:t xml:space="preserve"> </w:t>
      </w:r>
      <w:r w:rsidRPr="66F69DF5" w:rsidR="172BFCA1">
        <w:rPr>
          <w:rFonts w:ascii="Aptos" w:hAnsi="Aptos" w:eastAsia="Aptos" w:cs="Aptos"/>
          <w:b w:val="0"/>
          <w:bCs w:val="0"/>
          <w:i w:val="1"/>
          <w:iCs w:val="1"/>
          <w:noProof w:val="0"/>
          <w:sz w:val="24"/>
          <w:szCs w:val="24"/>
          <w:lang w:val="fr-FR"/>
        </w:rPr>
        <w:t>La qualité des relations influe directement sur le bien-être des citoyens</w:t>
      </w:r>
      <w:r w:rsidRPr="66F69DF5" w:rsidR="172BFCA1">
        <w:rPr>
          <w:rFonts w:ascii="Aptos" w:hAnsi="Aptos" w:eastAsia="Aptos" w:cs="Aptos"/>
          <w:b w:val="1"/>
          <w:bCs w:val="1"/>
          <w:noProof w:val="0"/>
          <w:sz w:val="24"/>
          <w:szCs w:val="24"/>
          <w:lang w:val="fr-FR"/>
        </w:rPr>
        <w:t xml:space="preserve">. </w:t>
      </w:r>
      <w:r w:rsidRPr="66F69DF5" w:rsidR="172BFCA1">
        <w:rPr>
          <w:rFonts w:ascii="Aptos" w:hAnsi="Aptos" w:eastAsia="Aptos" w:cs="Aptos"/>
          <w:b w:val="0"/>
          <w:bCs w:val="0"/>
          <w:noProof w:val="0"/>
          <w:sz w:val="24"/>
          <w:szCs w:val="24"/>
          <w:lang w:val="fr-FR"/>
        </w:rPr>
        <w:t>C</w:t>
      </w:r>
      <w:r w:rsidRPr="66F69DF5" w:rsidR="172BFCA1">
        <w:rPr>
          <w:rFonts w:ascii="Aptos" w:hAnsi="Aptos" w:eastAsia="Aptos" w:cs="Aptos"/>
          <w:noProof w:val="0"/>
          <w:sz w:val="24"/>
          <w:szCs w:val="24"/>
          <w:lang w:val="fr-FR"/>
        </w:rPr>
        <w:t xml:space="preserve">haque </w:t>
      </w:r>
      <w:r w:rsidRPr="66F69DF5" w:rsidR="172BFCA1">
        <w:rPr>
          <w:rFonts w:ascii="Aptos" w:hAnsi="Aptos" w:eastAsia="Aptos" w:cs="Aptos"/>
          <w:noProof w:val="0"/>
          <w:sz w:val="24"/>
          <w:szCs w:val="24"/>
          <w:lang w:val="fr-FR"/>
        </w:rPr>
        <w:t>type de relation et de besoin étant unique, la plateforme doit offrir des ressources diversifiées et adaptées.</w:t>
      </w:r>
    </w:p>
    <w:p w:rsidR="63E0B1D4" w:rsidP="66F69DF5" w:rsidRDefault="63E0B1D4" w14:paraId="671C9DA1" w14:textId="36225D51">
      <w:pPr>
        <w:pStyle w:val="Normal"/>
        <w:bidi w:val="0"/>
        <w:spacing w:before="0" w:beforeAutospacing="off" w:after="160" w:afterAutospacing="off" w:line="279" w:lineRule="auto"/>
        <w:ind w:left="0" w:right="0"/>
        <w:jc w:val="left"/>
        <w:rPr>
          <w:rFonts w:ascii="Aptos" w:hAnsi="Aptos" w:eastAsia="Aptos" w:cs="Aptos"/>
          <w:noProof w:val="0"/>
          <w:sz w:val="24"/>
          <w:szCs w:val="24"/>
          <w:lang w:val="fr-FR"/>
        </w:rPr>
      </w:pPr>
      <w:r w:rsidRPr="66F69DF5" w:rsidR="42A64641">
        <w:rPr>
          <w:rFonts w:ascii="Aptos" w:hAnsi="Aptos" w:eastAsia="Aptos" w:cs="Aptos"/>
          <w:b w:val="1"/>
          <w:bCs w:val="1"/>
          <w:noProof w:val="0"/>
          <w:sz w:val="24"/>
          <w:szCs w:val="24"/>
          <w:lang w:val="fr-FR"/>
        </w:rPr>
        <w:t>Secondaires :</w:t>
      </w:r>
      <w:r w:rsidRPr="66F69DF5" w:rsidR="42A64641">
        <w:rPr>
          <w:rFonts w:ascii="Aptos" w:hAnsi="Aptos" w:eastAsia="Aptos" w:cs="Aptos"/>
          <w:noProof w:val="0"/>
          <w:sz w:val="24"/>
          <w:szCs w:val="24"/>
          <w:lang w:val="fr-FR"/>
        </w:rPr>
        <w:t xml:space="preserve"> </w:t>
      </w:r>
    </w:p>
    <w:p w:rsidR="63E0B1D4" w:rsidP="66F69DF5" w:rsidRDefault="63E0B1D4" w14:paraId="45054059" w14:textId="7CD03071">
      <w:pPr>
        <w:pStyle w:val="ListParagraph"/>
        <w:numPr>
          <w:ilvl w:val="0"/>
          <w:numId w:val="11"/>
        </w:numPr>
        <w:bidi w:val="0"/>
        <w:spacing w:before="0" w:beforeAutospacing="off" w:after="160" w:afterAutospacing="off" w:line="279" w:lineRule="auto"/>
        <w:ind w:right="0"/>
        <w:jc w:val="left"/>
        <w:rPr/>
      </w:pPr>
      <w:r w:rsidRPr="66F69DF5" w:rsidR="6F483819">
        <w:rPr>
          <w:rFonts w:ascii="Aptos" w:hAnsi="Aptos" w:eastAsia="Aptos" w:cs="Aptos"/>
          <w:b w:val="1"/>
          <w:bCs w:val="1"/>
          <w:noProof w:val="0"/>
          <w:sz w:val="24"/>
          <w:szCs w:val="24"/>
          <w:lang w:val="fr-FR"/>
        </w:rPr>
        <w:t>Accessibilité et Diversité des Ressources</w:t>
      </w:r>
      <w:r w:rsidRPr="66F69DF5" w:rsidR="6F483819">
        <w:rPr>
          <w:rFonts w:ascii="Aptos" w:hAnsi="Aptos" w:eastAsia="Aptos" w:cs="Aptos"/>
          <w:noProof w:val="0"/>
          <w:sz w:val="24"/>
          <w:szCs w:val="24"/>
          <w:lang w:val="fr-FR"/>
        </w:rPr>
        <w:t xml:space="preserve"> : La plateforme doit être accessible et inclure une variété de ressources. Cela implique le respect des normes d’accessibilité pour toucher tous les profils d’utilisateurs.</w:t>
      </w:r>
    </w:p>
    <w:p w:rsidR="63E0B1D4" w:rsidP="66F69DF5" w:rsidRDefault="63E0B1D4" w14:paraId="03D09FAE" w14:textId="11AB1C19">
      <w:pPr>
        <w:pStyle w:val="ListParagraph"/>
        <w:numPr>
          <w:ilvl w:val="0"/>
          <w:numId w:val="12"/>
        </w:numPr>
        <w:bidi w:val="0"/>
        <w:spacing w:before="0" w:beforeAutospacing="off" w:after="160" w:afterAutospacing="off" w:line="279" w:lineRule="auto"/>
        <w:ind w:right="0"/>
        <w:jc w:val="left"/>
        <w:rPr/>
      </w:pPr>
      <w:r w:rsidRPr="66F69DF5" w:rsidR="297C3BE5">
        <w:rPr>
          <w:rFonts w:ascii="Aptos" w:hAnsi="Aptos" w:eastAsia="Aptos" w:cs="Aptos"/>
          <w:b w:val="1"/>
          <w:bCs w:val="1"/>
          <w:noProof w:val="0"/>
          <w:sz w:val="24"/>
          <w:szCs w:val="24"/>
          <w:lang w:val="fr-FR"/>
        </w:rPr>
        <w:t>Fonctionnalités de Création et de Partage</w:t>
      </w:r>
      <w:r w:rsidRPr="66F69DF5" w:rsidR="297C3BE5">
        <w:rPr>
          <w:rFonts w:ascii="Aptos" w:hAnsi="Aptos" w:eastAsia="Aptos" w:cs="Aptos"/>
          <w:noProof w:val="0"/>
          <w:sz w:val="24"/>
          <w:szCs w:val="24"/>
          <w:lang w:val="fr-FR"/>
        </w:rPr>
        <w:t xml:space="preserve"> : La possibilité de créer et partager des ressources pose des défis de modération et de sécurité. Il faut s'assurer que les contenus partagés soient pertinents</w:t>
      </w:r>
      <w:r w:rsidRPr="66F69DF5" w:rsidR="567752F3">
        <w:rPr>
          <w:rFonts w:ascii="Aptos" w:hAnsi="Aptos" w:eastAsia="Aptos" w:cs="Aptos"/>
          <w:noProof w:val="0"/>
          <w:sz w:val="24"/>
          <w:szCs w:val="24"/>
          <w:lang w:val="fr-FR"/>
        </w:rPr>
        <w:t xml:space="preserve"> et</w:t>
      </w:r>
      <w:r w:rsidRPr="66F69DF5" w:rsidR="297C3BE5">
        <w:rPr>
          <w:rFonts w:ascii="Aptos" w:hAnsi="Aptos" w:eastAsia="Aptos" w:cs="Aptos"/>
          <w:noProof w:val="0"/>
          <w:sz w:val="24"/>
          <w:szCs w:val="24"/>
          <w:lang w:val="fr-FR"/>
        </w:rPr>
        <w:t xml:space="preserve"> sécurisés.</w:t>
      </w:r>
    </w:p>
    <w:p w:rsidR="63E0B1D4" w:rsidP="66F69DF5" w:rsidRDefault="63E0B1D4" w14:paraId="14C2255B" w14:textId="2D3BEB43">
      <w:pPr>
        <w:rPr>
          <w:b w:val="1"/>
          <w:bCs w:val="1"/>
          <w:sz w:val="28"/>
          <w:szCs w:val="28"/>
          <w:u w:val="single"/>
        </w:rPr>
      </w:pPr>
      <w:r w:rsidRPr="66F69DF5" w:rsidR="63E0B1D4">
        <w:rPr>
          <w:b w:val="1"/>
          <w:bCs w:val="1"/>
          <w:sz w:val="28"/>
          <w:szCs w:val="28"/>
          <w:u w:val="single"/>
        </w:rPr>
        <w:t xml:space="preserve">Enjeux et contraintes </w:t>
      </w:r>
      <w:r w:rsidRPr="66F69DF5" w:rsidR="74FAFD31">
        <w:rPr>
          <w:b w:val="1"/>
          <w:bCs w:val="1"/>
          <w:sz w:val="28"/>
          <w:szCs w:val="28"/>
          <w:u w:val="single"/>
        </w:rPr>
        <w:t>:</w:t>
      </w:r>
    </w:p>
    <w:p w:rsidR="587E0F56" w:rsidP="66F69DF5" w:rsidRDefault="587E0F56" w14:paraId="699A4633" w14:textId="205CBB99">
      <w:pPr>
        <w:rPr>
          <w:b w:val="1"/>
          <w:bCs w:val="1"/>
          <w:sz w:val="24"/>
          <w:szCs w:val="24"/>
        </w:rPr>
      </w:pPr>
      <w:r w:rsidRPr="66F69DF5" w:rsidR="587E0F56">
        <w:rPr>
          <w:b w:val="1"/>
          <w:bCs w:val="1"/>
          <w:sz w:val="24"/>
          <w:szCs w:val="24"/>
        </w:rPr>
        <w:t>Contraintes</w:t>
      </w:r>
      <w:r w:rsidRPr="66F69DF5" w:rsidR="587E0F56">
        <w:rPr>
          <w:b w:val="1"/>
          <w:bCs w:val="1"/>
          <w:sz w:val="24"/>
          <w:szCs w:val="24"/>
        </w:rPr>
        <w:t xml:space="preserve"> :</w:t>
      </w:r>
    </w:p>
    <w:p w:rsidR="74FAFD31" w:rsidP="66F69DF5" w:rsidRDefault="74FAFD31" w14:paraId="3F759566" w14:textId="0EEE505B">
      <w:pPr>
        <w:pStyle w:val="ListParagraph"/>
        <w:numPr>
          <w:ilvl w:val="0"/>
          <w:numId w:val="2"/>
        </w:numPr>
        <w:rPr>
          <w:b w:val="0"/>
          <w:bCs w:val="0"/>
          <w:sz w:val="24"/>
          <w:szCs w:val="24"/>
        </w:rPr>
      </w:pPr>
      <w:r w:rsidRPr="66F69DF5" w:rsidR="74FAFD31">
        <w:rPr>
          <w:b w:val="0"/>
          <w:bCs w:val="0"/>
          <w:sz w:val="24"/>
          <w:szCs w:val="24"/>
        </w:rPr>
        <w:t>Propos</w:t>
      </w:r>
      <w:r w:rsidRPr="66F69DF5" w:rsidR="5AFB5D95">
        <w:rPr>
          <w:b w:val="0"/>
          <w:bCs w:val="0"/>
          <w:sz w:val="24"/>
          <w:szCs w:val="24"/>
        </w:rPr>
        <w:t>er</w:t>
      </w:r>
      <w:r w:rsidRPr="66F69DF5" w:rsidR="74FAFD31">
        <w:rPr>
          <w:b w:val="0"/>
          <w:bCs w:val="0"/>
          <w:sz w:val="24"/>
          <w:szCs w:val="24"/>
        </w:rPr>
        <w:t xml:space="preserve"> une vue publique </w:t>
      </w:r>
      <w:r w:rsidRPr="66F69DF5" w:rsidR="60B6D308">
        <w:rPr>
          <w:b w:val="0"/>
          <w:bCs w:val="0"/>
          <w:sz w:val="24"/>
          <w:szCs w:val="24"/>
        </w:rPr>
        <w:t>(</w:t>
      </w:r>
      <w:r w:rsidRPr="66F69DF5" w:rsidR="74FAFD31">
        <w:rPr>
          <w:b w:val="0"/>
          <w:bCs w:val="0"/>
          <w:sz w:val="24"/>
          <w:szCs w:val="24"/>
        </w:rPr>
        <w:t>front</w:t>
      </w:r>
      <w:r w:rsidRPr="66F69DF5" w:rsidR="1DA921D5">
        <w:rPr>
          <w:b w:val="0"/>
          <w:bCs w:val="0"/>
          <w:sz w:val="24"/>
          <w:szCs w:val="24"/>
        </w:rPr>
        <w:t>)</w:t>
      </w:r>
      <w:r w:rsidRPr="66F69DF5" w:rsidR="1DA921D5">
        <w:rPr>
          <w:b w:val="0"/>
          <w:bCs w:val="0"/>
          <w:sz w:val="24"/>
          <w:szCs w:val="24"/>
        </w:rPr>
        <w:t xml:space="preserve"> </w:t>
      </w:r>
      <w:r w:rsidRPr="66F69DF5" w:rsidR="74FAFD31">
        <w:rPr>
          <w:b w:val="0"/>
          <w:bCs w:val="0"/>
          <w:sz w:val="24"/>
          <w:szCs w:val="24"/>
        </w:rPr>
        <w:t>pour les utilisateurs</w:t>
      </w:r>
    </w:p>
    <w:p w:rsidR="74FAFD31" w:rsidP="66F69DF5" w:rsidRDefault="74FAFD31" w14:paraId="006CF475" w14:textId="4F69F930">
      <w:pPr>
        <w:pStyle w:val="ListParagraph"/>
        <w:numPr>
          <w:ilvl w:val="0"/>
          <w:numId w:val="3"/>
        </w:numPr>
        <w:rPr>
          <w:b w:val="0"/>
          <w:bCs w:val="0"/>
          <w:sz w:val="24"/>
          <w:szCs w:val="24"/>
        </w:rPr>
      </w:pPr>
      <w:r w:rsidRPr="66F69DF5" w:rsidR="74FAFD31">
        <w:rPr>
          <w:b w:val="0"/>
          <w:bCs w:val="0"/>
          <w:sz w:val="24"/>
          <w:szCs w:val="24"/>
        </w:rPr>
        <w:t xml:space="preserve">Une vue </w:t>
      </w:r>
      <w:r w:rsidRPr="66F69DF5" w:rsidR="0B0DE6FD">
        <w:rPr>
          <w:b w:val="0"/>
          <w:bCs w:val="0"/>
          <w:sz w:val="24"/>
          <w:szCs w:val="24"/>
        </w:rPr>
        <w:t>A</w:t>
      </w:r>
      <w:r w:rsidRPr="66F69DF5" w:rsidR="74FAFD31">
        <w:rPr>
          <w:b w:val="0"/>
          <w:bCs w:val="0"/>
          <w:sz w:val="24"/>
          <w:szCs w:val="24"/>
        </w:rPr>
        <w:t>dmin</w:t>
      </w:r>
      <w:r w:rsidRPr="66F69DF5" w:rsidR="418193F5">
        <w:rPr>
          <w:b w:val="0"/>
          <w:bCs w:val="0"/>
          <w:sz w:val="24"/>
          <w:szCs w:val="24"/>
        </w:rPr>
        <w:t>istration</w:t>
      </w:r>
      <w:r w:rsidRPr="66F69DF5" w:rsidR="74FAFD31">
        <w:rPr>
          <w:b w:val="0"/>
          <w:bCs w:val="0"/>
          <w:sz w:val="24"/>
          <w:szCs w:val="24"/>
        </w:rPr>
        <w:t xml:space="preserve"> (back office) pour les administrateurs</w:t>
      </w:r>
    </w:p>
    <w:p w:rsidR="74FAFD31" w:rsidP="66F69DF5" w:rsidRDefault="74FAFD31" w14:paraId="4B9C1EC0" w14:textId="100BDE20">
      <w:pPr>
        <w:pStyle w:val="ListParagraph"/>
        <w:numPr>
          <w:ilvl w:val="0"/>
          <w:numId w:val="4"/>
        </w:numPr>
        <w:rPr>
          <w:b w:val="0"/>
          <w:bCs w:val="0"/>
          <w:sz w:val="24"/>
          <w:szCs w:val="24"/>
        </w:rPr>
      </w:pPr>
      <w:r w:rsidRPr="66F69DF5" w:rsidR="74FAFD31">
        <w:rPr>
          <w:b w:val="0"/>
          <w:bCs w:val="0"/>
          <w:sz w:val="24"/>
          <w:szCs w:val="24"/>
        </w:rPr>
        <w:t xml:space="preserve">Une page de présentation simple </w:t>
      </w:r>
    </w:p>
    <w:p w:rsidR="713FF861" w:rsidP="66F69DF5" w:rsidRDefault="713FF861" w14:paraId="4ADAEB4D" w14:textId="19D946CB">
      <w:pPr>
        <w:pStyle w:val="ListParagraph"/>
        <w:numPr>
          <w:ilvl w:val="0"/>
          <w:numId w:val="4"/>
        </w:numPr>
        <w:rPr>
          <w:b w:val="0"/>
          <w:bCs w:val="0"/>
          <w:sz w:val="24"/>
          <w:szCs w:val="24"/>
        </w:rPr>
      </w:pPr>
      <w:r w:rsidRPr="66F69DF5" w:rsidR="713FF861">
        <w:rPr>
          <w:b w:val="0"/>
          <w:bCs w:val="0"/>
          <w:sz w:val="24"/>
          <w:szCs w:val="24"/>
        </w:rPr>
        <w:t xml:space="preserve">Une </w:t>
      </w:r>
      <w:r w:rsidRPr="66F69DF5" w:rsidR="74FAFD31">
        <w:rPr>
          <w:b w:val="0"/>
          <w:bCs w:val="0"/>
          <w:sz w:val="24"/>
          <w:szCs w:val="24"/>
        </w:rPr>
        <w:t>aide</w:t>
      </w:r>
      <w:r w:rsidRPr="66F69DF5" w:rsidR="588B55DD">
        <w:rPr>
          <w:b w:val="0"/>
          <w:bCs w:val="0"/>
          <w:sz w:val="24"/>
          <w:szCs w:val="24"/>
        </w:rPr>
        <w:t xml:space="preserve"> (une documentation)</w:t>
      </w:r>
      <w:r w:rsidRPr="66F69DF5" w:rsidR="74FAFD31">
        <w:rPr>
          <w:b w:val="0"/>
          <w:bCs w:val="0"/>
          <w:sz w:val="24"/>
          <w:szCs w:val="24"/>
        </w:rPr>
        <w:t xml:space="preserve"> </w:t>
      </w:r>
      <w:r w:rsidRPr="66F69DF5" w:rsidR="74FAFD31">
        <w:rPr>
          <w:b w:val="0"/>
          <w:bCs w:val="0"/>
          <w:sz w:val="24"/>
          <w:szCs w:val="24"/>
        </w:rPr>
        <w:t>devra être proposée</w:t>
      </w:r>
    </w:p>
    <w:p w:rsidR="13879F04" w:rsidP="66F69DF5" w:rsidRDefault="13879F04" w14:paraId="1321F455" w14:textId="2CE063B6">
      <w:pPr>
        <w:pStyle w:val="ListParagraph"/>
        <w:numPr>
          <w:ilvl w:val="0"/>
          <w:numId w:val="4"/>
        </w:numPr>
        <w:rPr>
          <w:b w:val="0"/>
          <w:bCs w:val="0"/>
          <w:sz w:val="24"/>
          <w:szCs w:val="24"/>
        </w:rPr>
      </w:pPr>
      <w:r w:rsidRPr="66F69DF5" w:rsidR="13879F04">
        <w:rPr>
          <w:b w:val="0"/>
          <w:bCs w:val="0"/>
          <w:sz w:val="24"/>
          <w:szCs w:val="24"/>
        </w:rPr>
        <w:t>Compatibilité avec les navigateurs courants</w:t>
      </w:r>
    </w:p>
    <w:p w:rsidR="13879F04" w:rsidP="66F69DF5" w:rsidRDefault="13879F04" w14:paraId="1464B7B4" w14:textId="70708AE8">
      <w:pPr>
        <w:pStyle w:val="ListParagraph"/>
        <w:numPr>
          <w:ilvl w:val="0"/>
          <w:numId w:val="4"/>
        </w:numPr>
        <w:rPr>
          <w:b w:val="0"/>
          <w:bCs w:val="0"/>
          <w:sz w:val="24"/>
          <w:szCs w:val="24"/>
        </w:rPr>
      </w:pPr>
      <w:r w:rsidRPr="3F5D4C46" w:rsidR="13879F04">
        <w:rPr>
          <w:b w:val="0"/>
          <w:bCs w:val="0"/>
          <w:sz w:val="24"/>
          <w:szCs w:val="24"/>
        </w:rPr>
        <w:t>Respecter les norme</w:t>
      </w:r>
      <w:r w:rsidRPr="3F5D4C46" w:rsidR="452E421F">
        <w:rPr>
          <w:b w:val="0"/>
          <w:bCs w:val="0"/>
          <w:sz w:val="24"/>
          <w:szCs w:val="24"/>
        </w:rPr>
        <w:t>s</w:t>
      </w:r>
      <w:r w:rsidRPr="3F5D4C46" w:rsidR="13879F04">
        <w:rPr>
          <w:b w:val="0"/>
          <w:bCs w:val="0"/>
          <w:sz w:val="24"/>
          <w:szCs w:val="24"/>
        </w:rPr>
        <w:t xml:space="preserve"> RGPD et RGAA</w:t>
      </w:r>
    </w:p>
    <w:p w:rsidR="2F12EC14" w:rsidP="3F5D4C46" w:rsidRDefault="2F12EC14" w14:paraId="4967CCA3" w14:textId="41CB62AA">
      <w:pPr>
        <w:pStyle w:val="ListParagraph"/>
        <w:numPr>
          <w:ilvl w:val="0"/>
          <w:numId w:val="4"/>
        </w:numPr>
        <w:rPr>
          <w:b w:val="0"/>
          <w:bCs w:val="0"/>
          <w:sz w:val="24"/>
          <w:szCs w:val="24"/>
        </w:rPr>
      </w:pPr>
      <w:r w:rsidRPr="3F5D4C46" w:rsidR="2F12EC14">
        <w:rPr>
          <w:b w:val="0"/>
          <w:bCs w:val="0"/>
          <w:sz w:val="24"/>
          <w:szCs w:val="24"/>
        </w:rPr>
        <w:t>Budget : 90 000€</w:t>
      </w:r>
    </w:p>
    <w:p w:rsidR="2F12EC14" w:rsidP="3F5D4C46" w:rsidRDefault="2F12EC14" w14:paraId="481EC3FB" w14:textId="733282C6">
      <w:pPr>
        <w:pStyle w:val="ListParagraph"/>
        <w:numPr>
          <w:ilvl w:val="0"/>
          <w:numId w:val="4"/>
        </w:numPr>
        <w:rPr>
          <w:b w:val="0"/>
          <w:bCs w:val="0"/>
          <w:sz w:val="24"/>
          <w:szCs w:val="24"/>
        </w:rPr>
      </w:pPr>
      <w:r w:rsidRPr="3F5D4C46" w:rsidR="2F12EC14">
        <w:rPr>
          <w:b w:val="0"/>
          <w:bCs w:val="0"/>
          <w:sz w:val="24"/>
          <w:szCs w:val="24"/>
        </w:rPr>
        <w:t>Délais : 12 mois</w:t>
      </w:r>
    </w:p>
    <w:p w:rsidR="0F3197B4" w:rsidP="66F69DF5" w:rsidRDefault="0F3197B4" w14:paraId="583B505D" w14:textId="6556C529">
      <w:pPr>
        <w:rPr>
          <w:b w:val="1"/>
          <w:bCs w:val="1"/>
          <w:sz w:val="24"/>
          <w:szCs w:val="24"/>
        </w:rPr>
      </w:pPr>
      <w:r w:rsidRPr="66F69DF5" w:rsidR="0F3197B4">
        <w:rPr>
          <w:b w:val="1"/>
          <w:bCs w:val="1"/>
          <w:sz w:val="24"/>
          <w:szCs w:val="24"/>
        </w:rPr>
        <w:t>Enjeux :</w:t>
      </w:r>
    </w:p>
    <w:p w:rsidR="2DF902D7" w:rsidP="66F69DF5" w:rsidRDefault="2DF902D7" w14:paraId="11830A34" w14:textId="5CA18637">
      <w:pPr>
        <w:pStyle w:val="ListParagraph"/>
        <w:numPr>
          <w:ilvl w:val="0"/>
          <w:numId w:val="5"/>
        </w:numPr>
        <w:suppressLineNumbers w:val="0"/>
        <w:bidi w:val="0"/>
        <w:spacing w:before="0" w:beforeAutospacing="off" w:after="160" w:afterAutospacing="off" w:line="279" w:lineRule="auto"/>
        <w:ind w:left="720" w:right="0" w:hanging="360"/>
        <w:jc w:val="left"/>
        <w:rPr>
          <w:b w:val="0"/>
          <w:bCs w:val="0"/>
          <w:sz w:val="24"/>
          <w:szCs w:val="24"/>
          <w:highlight w:val="yellow"/>
        </w:rPr>
      </w:pPr>
      <w:r w:rsidRPr="66F69DF5" w:rsidR="2DF902D7">
        <w:rPr>
          <w:b w:val="0"/>
          <w:bCs w:val="0"/>
          <w:sz w:val="24"/>
          <w:szCs w:val="24"/>
        </w:rPr>
        <w:t>Amélioration de la qualité des relations des citoyens</w:t>
      </w:r>
    </w:p>
    <w:p w:rsidR="63E0B1D4" w:rsidP="66F69DF5" w:rsidRDefault="63E0B1D4" w14:paraId="374F0F03" w14:textId="1CB1C367">
      <w:pPr>
        <w:rPr>
          <w:b w:val="1"/>
          <w:bCs w:val="1"/>
          <w:sz w:val="24"/>
          <w:szCs w:val="24"/>
        </w:rPr>
      </w:pPr>
      <w:r w:rsidRPr="66F69DF5" w:rsidR="63E0B1D4">
        <w:rPr>
          <w:b w:val="1"/>
          <w:bCs w:val="1"/>
          <w:sz w:val="24"/>
          <w:szCs w:val="24"/>
        </w:rPr>
        <w:t>Périmètre du projet :</w:t>
      </w:r>
      <w:r w:rsidRPr="66F69DF5" w:rsidR="5F739788">
        <w:rPr>
          <w:b w:val="1"/>
          <w:bCs w:val="1"/>
          <w:sz w:val="24"/>
          <w:szCs w:val="24"/>
        </w:rPr>
        <w:t xml:space="preserve"> </w:t>
      </w:r>
    </w:p>
    <w:p w:rsidR="1ECD7549" w:rsidP="66F69DF5" w:rsidRDefault="1ECD7549" w14:paraId="104BF17C" w14:textId="5D1BA1C9">
      <w:pPr>
        <w:pStyle w:val="ListParagraph"/>
        <w:numPr>
          <w:ilvl w:val="0"/>
          <w:numId w:val="7"/>
        </w:numPr>
        <w:rPr>
          <w:b w:val="0"/>
          <w:bCs w:val="0"/>
          <w:sz w:val="24"/>
          <w:szCs w:val="24"/>
        </w:rPr>
      </w:pPr>
      <w:r w:rsidRPr="66F69DF5" w:rsidR="1ECD7549">
        <w:rPr>
          <w:b w:val="0"/>
          <w:bCs w:val="0"/>
          <w:sz w:val="24"/>
          <w:szCs w:val="24"/>
        </w:rPr>
        <w:t xml:space="preserve">Développement d’une plateforme numérique destinée à fournir aux citoyens une ressources pour améliorer leurs relations. </w:t>
      </w:r>
    </w:p>
    <w:p w:rsidR="752DA8C4" w:rsidP="66F69DF5" w:rsidRDefault="752DA8C4" w14:paraId="2671C97B" w14:textId="78C0437D">
      <w:pPr>
        <w:pStyle w:val="ListParagraph"/>
        <w:numPr>
          <w:ilvl w:val="0"/>
          <w:numId w:val="7"/>
        </w:numPr>
        <w:rPr>
          <w:b w:val="0"/>
          <w:bCs w:val="0"/>
          <w:sz w:val="24"/>
          <w:szCs w:val="24"/>
        </w:rPr>
      </w:pPr>
      <w:r w:rsidRPr="66F69DF5" w:rsidR="752DA8C4">
        <w:rPr>
          <w:b w:val="0"/>
          <w:bCs w:val="0"/>
          <w:sz w:val="24"/>
          <w:szCs w:val="24"/>
        </w:rPr>
        <w:t xml:space="preserve">Respect des normes RGPD et RGAA </w:t>
      </w:r>
    </w:p>
    <w:p w:rsidR="752DA8C4" w:rsidP="66F69DF5" w:rsidRDefault="752DA8C4" w14:paraId="3E6C85C2" w14:textId="429B0991">
      <w:pPr>
        <w:pStyle w:val="ListParagraph"/>
        <w:numPr>
          <w:ilvl w:val="0"/>
          <w:numId w:val="7"/>
        </w:numPr>
        <w:rPr>
          <w:b w:val="0"/>
          <w:bCs w:val="0"/>
          <w:sz w:val="24"/>
          <w:szCs w:val="24"/>
        </w:rPr>
      </w:pPr>
      <w:r w:rsidRPr="3F5D4C46" w:rsidR="752DA8C4">
        <w:rPr>
          <w:b w:val="0"/>
          <w:bCs w:val="0"/>
          <w:sz w:val="24"/>
          <w:szCs w:val="24"/>
        </w:rPr>
        <w:t>Accessibilité sur différents navigateurs</w:t>
      </w:r>
    </w:p>
    <w:p w:rsidR="66F69DF5" w:rsidP="66F69DF5" w:rsidRDefault="66F69DF5" w14:paraId="2911784E" w14:textId="098EBD5D">
      <w:pPr>
        <w:pStyle w:val="ListParagraph"/>
        <w:ind w:left="720"/>
        <w:rPr>
          <w:b w:val="0"/>
          <w:bCs w:val="0"/>
          <w:sz w:val="24"/>
          <w:szCs w:val="24"/>
        </w:rPr>
      </w:pPr>
    </w:p>
    <w:p w:rsidR="63E0B1D4" w:rsidP="66F69DF5" w:rsidRDefault="63E0B1D4" w14:paraId="2219BAAF" w14:textId="78195583">
      <w:pPr>
        <w:rPr>
          <w:b w:val="1"/>
          <w:bCs w:val="1"/>
          <w:sz w:val="28"/>
          <w:szCs w:val="28"/>
          <w:u w:val="single"/>
        </w:rPr>
      </w:pPr>
      <w:r w:rsidRPr="66F69DF5" w:rsidR="63E0B1D4">
        <w:rPr>
          <w:b w:val="1"/>
          <w:bCs w:val="1"/>
          <w:sz w:val="28"/>
          <w:szCs w:val="28"/>
          <w:u w:val="single"/>
        </w:rPr>
        <w:t>Besoins logiciels identifiés :</w:t>
      </w:r>
    </w:p>
    <w:p w:rsidR="16CB7D09" w:rsidP="66F69DF5" w:rsidRDefault="16CB7D09" w14:paraId="1F4355C4" w14:textId="68C54744">
      <w:pPr>
        <w:rPr>
          <w:b w:val="0"/>
          <w:bCs w:val="0"/>
          <w:sz w:val="24"/>
          <w:szCs w:val="24"/>
        </w:rPr>
      </w:pPr>
      <w:r w:rsidRPr="66F69DF5" w:rsidR="16CB7D09">
        <w:rPr>
          <w:b w:val="1"/>
          <w:bCs w:val="1"/>
          <w:sz w:val="24"/>
          <w:szCs w:val="24"/>
        </w:rPr>
        <w:t>Gestions de ressources :</w:t>
      </w:r>
    </w:p>
    <w:p w:rsidR="5F9BCD2D" w:rsidP="66F69DF5" w:rsidRDefault="5F9BCD2D" w14:paraId="6D9F0EC6" w14:textId="4F4CB37F">
      <w:pPr>
        <w:pStyle w:val="ListParagraph"/>
        <w:numPr>
          <w:ilvl w:val="0"/>
          <w:numId w:val="13"/>
        </w:numPr>
        <w:rPr>
          <w:b w:val="0"/>
          <w:bCs w:val="0"/>
          <w:sz w:val="24"/>
          <w:szCs w:val="24"/>
        </w:rPr>
      </w:pPr>
      <w:r w:rsidRPr="3F5D4C46" w:rsidR="5F9BCD2D">
        <w:rPr>
          <w:b w:val="0"/>
          <w:bCs w:val="0"/>
          <w:sz w:val="24"/>
          <w:szCs w:val="24"/>
        </w:rPr>
        <w:t xml:space="preserve">Comptes utilisateurs </w:t>
      </w:r>
      <w:r w:rsidRPr="3F5D4C46" w:rsidR="07F9752E">
        <w:rPr>
          <w:b w:val="0"/>
          <w:bCs w:val="0"/>
          <w:sz w:val="24"/>
          <w:szCs w:val="24"/>
        </w:rPr>
        <w:t>(citoyens, modérateurs, administra</w:t>
      </w:r>
      <w:r w:rsidRPr="3F5D4C46" w:rsidR="54B616EC">
        <w:rPr>
          <w:b w:val="0"/>
          <w:bCs w:val="0"/>
          <w:sz w:val="24"/>
          <w:szCs w:val="24"/>
        </w:rPr>
        <w:t>teur</w:t>
      </w:r>
      <w:r w:rsidRPr="3F5D4C46" w:rsidR="5D4B0127">
        <w:rPr>
          <w:b w:val="0"/>
          <w:bCs w:val="0"/>
          <w:sz w:val="24"/>
          <w:szCs w:val="24"/>
        </w:rPr>
        <w:t xml:space="preserve">, </w:t>
      </w:r>
      <w:r w:rsidRPr="3F5D4C46" w:rsidR="5D4B0127">
        <w:rPr>
          <w:b w:val="0"/>
          <w:bCs w:val="0"/>
          <w:sz w:val="24"/>
          <w:szCs w:val="24"/>
        </w:rPr>
        <w:t>superadministrateur</w:t>
      </w:r>
      <w:r w:rsidRPr="3F5D4C46" w:rsidR="07F9752E">
        <w:rPr>
          <w:b w:val="0"/>
          <w:bCs w:val="0"/>
          <w:sz w:val="24"/>
          <w:szCs w:val="24"/>
        </w:rPr>
        <w:t>)</w:t>
      </w:r>
      <w:r w:rsidRPr="3F5D4C46" w:rsidR="07F9752E">
        <w:rPr>
          <w:b w:val="0"/>
          <w:bCs w:val="0"/>
          <w:sz w:val="24"/>
          <w:szCs w:val="24"/>
        </w:rPr>
        <w:t xml:space="preserve"> </w:t>
      </w:r>
    </w:p>
    <w:p w:rsidR="16CB7D09" w:rsidP="66F69DF5" w:rsidRDefault="16CB7D09" w14:paraId="3EA57C07" w14:textId="2369B7AE">
      <w:pPr>
        <w:pStyle w:val="ListParagraph"/>
        <w:numPr>
          <w:ilvl w:val="0"/>
          <w:numId w:val="14"/>
        </w:numPr>
        <w:rPr>
          <w:b w:val="0"/>
          <w:bCs w:val="0"/>
          <w:sz w:val="24"/>
          <w:szCs w:val="24"/>
        </w:rPr>
      </w:pPr>
      <w:r w:rsidRPr="66F69DF5" w:rsidR="16CB7D09">
        <w:rPr>
          <w:b w:val="0"/>
          <w:bCs w:val="0"/>
          <w:sz w:val="24"/>
          <w:szCs w:val="24"/>
        </w:rPr>
        <w:t>Catalogue dynamique</w:t>
      </w:r>
      <w:r w:rsidRPr="66F69DF5" w:rsidR="61C40623">
        <w:rPr>
          <w:b w:val="0"/>
          <w:bCs w:val="0"/>
          <w:sz w:val="24"/>
          <w:szCs w:val="24"/>
        </w:rPr>
        <w:t xml:space="preserve"> – Outil </w:t>
      </w:r>
      <w:r w:rsidRPr="66F69DF5" w:rsidR="14DBB9CA">
        <w:rPr>
          <w:b w:val="0"/>
          <w:bCs w:val="0"/>
          <w:sz w:val="24"/>
          <w:szCs w:val="24"/>
        </w:rPr>
        <w:t>de gestion du catalogue (types de relations et ressources)</w:t>
      </w:r>
    </w:p>
    <w:p w:rsidR="16CB7D09" w:rsidP="66F69DF5" w:rsidRDefault="16CB7D09" w14:paraId="7AC0D1C3" w14:textId="3FCD7E95">
      <w:pPr>
        <w:pStyle w:val="ListParagraph"/>
        <w:numPr>
          <w:ilvl w:val="0"/>
          <w:numId w:val="15"/>
        </w:numPr>
        <w:rPr>
          <w:b w:val="0"/>
          <w:bCs w:val="0"/>
          <w:sz w:val="24"/>
          <w:szCs w:val="24"/>
        </w:rPr>
      </w:pPr>
      <w:r w:rsidRPr="66F69DF5" w:rsidR="16CB7D09">
        <w:rPr>
          <w:b w:val="0"/>
          <w:bCs w:val="0"/>
          <w:sz w:val="24"/>
          <w:szCs w:val="24"/>
        </w:rPr>
        <w:t xml:space="preserve">Création et partage </w:t>
      </w:r>
      <w:r w:rsidRPr="66F69DF5" w:rsidR="273ABA50">
        <w:rPr>
          <w:b w:val="0"/>
          <w:bCs w:val="0"/>
          <w:sz w:val="24"/>
          <w:szCs w:val="24"/>
        </w:rPr>
        <w:t>des ressources</w:t>
      </w:r>
    </w:p>
    <w:p w:rsidR="42531EF8" w:rsidP="66F69DF5" w:rsidRDefault="42531EF8" w14:paraId="1E7E51A1" w14:textId="208B89A4">
      <w:pPr>
        <w:pStyle w:val="ListParagraph"/>
        <w:numPr>
          <w:ilvl w:val="0"/>
          <w:numId w:val="16"/>
        </w:numPr>
        <w:rPr>
          <w:b w:val="0"/>
          <w:bCs w:val="0"/>
          <w:sz w:val="24"/>
          <w:szCs w:val="24"/>
        </w:rPr>
      </w:pPr>
      <w:r w:rsidRPr="66F69DF5" w:rsidR="42531EF8">
        <w:rPr>
          <w:b w:val="0"/>
          <w:bCs w:val="0"/>
          <w:sz w:val="24"/>
          <w:szCs w:val="24"/>
        </w:rPr>
        <w:t xml:space="preserve">Editer des </w:t>
      </w:r>
      <w:r w:rsidRPr="66F69DF5" w:rsidR="6DE6E0D1">
        <w:rPr>
          <w:b w:val="0"/>
          <w:bCs w:val="0"/>
          <w:sz w:val="24"/>
          <w:szCs w:val="24"/>
        </w:rPr>
        <w:t>statistiques en rapports aux ressources</w:t>
      </w:r>
    </w:p>
    <w:p w:rsidR="66F69DF5" w:rsidP="66F69DF5" w:rsidRDefault="66F69DF5" w14:paraId="49D3835E" w14:textId="746ED7D2">
      <w:pPr>
        <w:rPr>
          <w:b w:val="0"/>
          <w:bCs w:val="0"/>
          <w:sz w:val="24"/>
          <w:szCs w:val="24"/>
        </w:rPr>
      </w:pPr>
    </w:p>
    <w:p w:rsidR="798B4215" w:rsidP="66F69DF5" w:rsidRDefault="798B4215" w14:paraId="185EB6B0" w14:textId="3F679AB4">
      <w:pPr>
        <w:rPr>
          <w:b w:val="1"/>
          <w:bCs w:val="1"/>
          <w:sz w:val="28"/>
          <w:szCs w:val="28"/>
        </w:rPr>
      </w:pPr>
      <w:r w:rsidRPr="66F69DF5" w:rsidR="798B4215">
        <w:rPr>
          <w:b w:val="1"/>
          <w:bCs w:val="1"/>
          <w:sz w:val="28"/>
          <w:szCs w:val="28"/>
        </w:rPr>
        <w:t>Livrables :</w:t>
      </w:r>
    </w:p>
    <w:p w:rsidR="798B4215" w:rsidP="66F69DF5" w:rsidRDefault="798B4215" w14:paraId="02DE7A34" w14:textId="1C4B5058">
      <w:pPr>
        <w:rPr>
          <w:b w:val="0"/>
          <w:bCs w:val="0"/>
          <w:sz w:val="24"/>
          <w:szCs w:val="24"/>
        </w:rPr>
      </w:pPr>
      <w:r w:rsidRPr="66F69DF5" w:rsidR="798B4215">
        <w:rPr>
          <w:b w:val="0"/>
          <w:bCs w:val="0"/>
          <w:sz w:val="24"/>
          <w:szCs w:val="24"/>
        </w:rPr>
        <w:t>Document de 15 à 20 pages incluant :</w:t>
      </w:r>
    </w:p>
    <w:p w:rsidR="798B4215" w:rsidP="66F69DF5" w:rsidRDefault="798B4215" w14:paraId="541142D6" w14:textId="1BD24B92">
      <w:pPr>
        <w:pStyle w:val="ListParagraph"/>
        <w:numPr>
          <w:ilvl w:val="0"/>
          <w:numId w:val="1"/>
        </w:numPr>
        <w:rPr>
          <w:b w:val="0"/>
          <w:bCs w:val="0"/>
          <w:sz w:val="24"/>
          <w:szCs w:val="24"/>
        </w:rPr>
      </w:pPr>
      <w:r w:rsidRPr="66F69DF5" w:rsidR="798B4215">
        <w:rPr>
          <w:b w:val="0"/>
          <w:bCs w:val="0"/>
          <w:sz w:val="24"/>
          <w:szCs w:val="24"/>
        </w:rPr>
        <w:t xml:space="preserve">Un CDC </w:t>
      </w:r>
    </w:p>
    <w:p w:rsidR="798B4215" w:rsidP="66F69DF5" w:rsidRDefault="798B4215" w14:paraId="3F6E1706" w14:textId="1DA9769D">
      <w:pPr>
        <w:pStyle w:val="ListParagraph"/>
        <w:numPr>
          <w:ilvl w:val="0"/>
          <w:numId w:val="1"/>
        </w:numPr>
        <w:rPr>
          <w:b w:val="0"/>
          <w:bCs w:val="0"/>
          <w:sz w:val="24"/>
          <w:szCs w:val="24"/>
        </w:rPr>
      </w:pPr>
      <w:r w:rsidRPr="66F69DF5" w:rsidR="798B4215">
        <w:rPr>
          <w:b w:val="0"/>
          <w:bCs w:val="0"/>
          <w:sz w:val="24"/>
          <w:szCs w:val="24"/>
        </w:rPr>
        <w:t>Une modélisation de l’architecture logicielle</w:t>
      </w:r>
    </w:p>
    <w:p w:rsidR="4FD0500F" w:rsidP="66F69DF5" w:rsidRDefault="4FD0500F" w14:paraId="54C716FF" w14:textId="14EE6B13">
      <w:pPr>
        <w:pStyle w:val="ListParagraph"/>
        <w:numPr>
          <w:ilvl w:val="0"/>
          <w:numId w:val="1"/>
        </w:numPr>
        <w:rPr>
          <w:b w:val="0"/>
          <w:bCs w:val="0"/>
          <w:sz w:val="24"/>
          <w:szCs w:val="24"/>
        </w:rPr>
      </w:pPr>
      <w:r w:rsidRPr="66F69DF5" w:rsidR="4FD0500F">
        <w:rPr>
          <w:b w:val="0"/>
          <w:bCs w:val="0"/>
          <w:sz w:val="24"/>
          <w:szCs w:val="24"/>
        </w:rPr>
        <w:t>Une soutenance d’une durée de 20min</w:t>
      </w:r>
    </w:p>
    <w:p w:rsidR="00A44441" w:rsidP="66F69DF5" w:rsidRDefault="00A44441" w14:paraId="6DBFB436" w14:textId="5244972B">
      <w:pPr>
        <w:pStyle w:val="Normal"/>
        <w:rPr>
          <w:b w:val="0"/>
          <w:bCs w:val="0"/>
          <w:sz w:val="24"/>
          <w:szCs w:val="24"/>
        </w:rPr>
      </w:pPr>
      <w:r w:rsidRPr="66F69DF5" w:rsidR="00A44441">
        <w:rPr>
          <w:b w:val="0"/>
          <w:bCs w:val="0"/>
          <w:sz w:val="24"/>
          <w:szCs w:val="24"/>
        </w:rPr>
        <w:t>-------------------------------------------------------------------------------------------------------------</w:t>
      </w:r>
    </w:p>
    <w:p w:rsidR="2B99F119" w:rsidP="66F69DF5" w:rsidRDefault="2B99F119" w14:paraId="2C369139" w14:textId="4CF983CB">
      <w:pPr>
        <w:pStyle w:val="Normal"/>
        <w:ind w:left="0"/>
        <w:rPr>
          <w:b w:val="0"/>
          <w:bCs w:val="0"/>
          <w:sz w:val="24"/>
          <w:szCs w:val="24"/>
        </w:rPr>
      </w:pPr>
      <w:r w:rsidRPr="66F69DF5" w:rsidR="2B99F119">
        <w:rPr>
          <w:b w:val="0"/>
          <w:bCs w:val="0"/>
          <w:sz w:val="24"/>
          <w:szCs w:val="24"/>
        </w:rPr>
        <w:t>Délais (soutenance) :</w:t>
      </w:r>
    </w:p>
    <w:p w:rsidR="5A0A8239" w:rsidP="66F69DF5" w:rsidRDefault="5A0A8239" w14:paraId="05412552" w14:textId="3A1282D3">
      <w:pPr>
        <w:pStyle w:val="Normal"/>
        <w:suppressLineNumbers w:val="0"/>
        <w:bidi w:val="0"/>
        <w:spacing w:before="0" w:beforeAutospacing="off" w:after="160" w:afterAutospacing="off" w:line="279" w:lineRule="auto"/>
        <w:ind w:left="0" w:right="0"/>
        <w:jc w:val="left"/>
      </w:pPr>
      <w:r w:rsidRPr="66F69DF5" w:rsidR="5A0A8239">
        <w:rPr>
          <w:b w:val="0"/>
          <w:bCs w:val="0"/>
          <w:sz w:val="24"/>
          <w:szCs w:val="24"/>
        </w:rPr>
        <w:t>Mardi 14 janvier 2025 :  Soutenance collective</w:t>
      </w:r>
    </w:p>
    <w:p w:rsidR="5A0A8239" w:rsidP="66F69DF5" w:rsidRDefault="5A0A8239" w14:paraId="6AC5B098" w14:textId="64DDACCB">
      <w:pPr>
        <w:pStyle w:val="Normal"/>
        <w:suppressLineNumbers w:val="0"/>
        <w:bidi w:val="0"/>
        <w:spacing w:before="0" w:beforeAutospacing="off" w:after="160" w:afterAutospacing="off" w:line="279" w:lineRule="auto"/>
        <w:ind w:left="0" w:right="0"/>
        <w:jc w:val="left"/>
        <w:rPr>
          <w:b w:val="0"/>
          <w:bCs w:val="0"/>
          <w:sz w:val="24"/>
          <w:szCs w:val="24"/>
        </w:rPr>
      </w:pPr>
      <w:r w:rsidRPr="66F69DF5" w:rsidR="5A0A8239">
        <w:rPr>
          <w:b w:val="0"/>
          <w:bCs w:val="0"/>
          <w:sz w:val="24"/>
          <w:szCs w:val="24"/>
        </w:rPr>
        <w:t>Mercredi 15 janvier 2025 : Soutenance individuelle</w:t>
      </w:r>
    </w:p>
    <w:p w:rsidR="487AB3D4" w:rsidP="66F69DF5" w:rsidRDefault="487AB3D4" w14:paraId="77D8B317" w14:textId="70E2FCA2">
      <w:pPr>
        <w:pStyle w:val="Normal"/>
        <w:suppressLineNumbers w:val="0"/>
        <w:bidi w:val="0"/>
        <w:spacing w:before="0" w:beforeAutospacing="off" w:after="160" w:afterAutospacing="off" w:line="279" w:lineRule="auto"/>
        <w:ind w:left="0" w:right="0"/>
        <w:jc w:val="left"/>
        <w:rPr>
          <w:b w:val="0"/>
          <w:bCs w:val="0"/>
          <w:sz w:val="24"/>
          <w:szCs w:val="24"/>
        </w:rPr>
      </w:pPr>
      <w:r w:rsidRPr="66F69DF5" w:rsidR="487AB3D4">
        <w:rPr>
          <w:b w:val="0"/>
          <w:bCs w:val="0"/>
          <w:sz w:val="24"/>
          <w:szCs w:val="24"/>
        </w:rPr>
        <w:t xml:space="preserve">Planification des réunions : 1 fois par semaines </w:t>
      </w:r>
    </w:p>
    <w:p w:rsidR="4B894E09" w:rsidP="66F69DF5" w:rsidRDefault="4B894E09" w14:paraId="3D99B60B" w14:textId="78892BAD">
      <w:pPr>
        <w:pStyle w:val="Normal"/>
        <w:suppressLineNumbers w:val="0"/>
        <w:bidi w:val="0"/>
        <w:spacing w:before="0" w:beforeAutospacing="off" w:after="160" w:afterAutospacing="off" w:line="279" w:lineRule="auto"/>
        <w:ind w:left="0" w:right="0"/>
        <w:jc w:val="left"/>
        <w:rPr>
          <w:b w:val="0"/>
          <w:bCs w:val="0"/>
          <w:sz w:val="24"/>
          <w:szCs w:val="24"/>
        </w:rPr>
      </w:pPr>
      <w:r w:rsidRPr="66F69DF5" w:rsidR="4B894E09">
        <w:rPr>
          <w:b w:val="0"/>
          <w:bCs w:val="0"/>
          <w:sz w:val="24"/>
          <w:szCs w:val="24"/>
        </w:rPr>
        <w:t>-----------------------------------------------------------------------------------------------------------</w:t>
      </w:r>
    </w:p>
    <w:p w:rsidR="4B894E09" w:rsidP="66F69DF5" w:rsidRDefault="4B894E09" w14:paraId="64611702" w14:textId="63DD007B">
      <w:pPr>
        <w:pStyle w:val="Normal"/>
        <w:suppressLineNumbers w:val="0"/>
        <w:bidi w:val="0"/>
        <w:spacing w:before="0" w:beforeAutospacing="off" w:after="160" w:afterAutospacing="off" w:line="279" w:lineRule="auto"/>
        <w:ind w:left="0" w:right="0"/>
        <w:jc w:val="left"/>
        <w:rPr>
          <w:b w:val="1"/>
          <w:bCs w:val="1"/>
          <w:sz w:val="28"/>
          <w:szCs w:val="28"/>
          <w:u w:val="single"/>
        </w:rPr>
      </w:pPr>
      <w:r w:rsidRPr="66F69DF5" w:rsidR="4B894E09">
        <w:rPr>
          <w:b w:val="1"/>
          <w:bCs w:val="1"/>
          <w:sz w:val="28"/>
          <w:szCs w:val="28"/>
          <w:u w:val="single"/>
        </w:rPr>
        <w:t xml:space="preserve">Ce qu’on nous demande : </w:t>
      </w:r>
    </w:p>
    <w:p w:rsidR="4B894E09" w:rsidP="3F5D4C46" w:rsidRDefault="4B894E09" w14:paraId="7788F7C0" w14:textId="5657A374">
      <w:pPr>
        <w:pStyle w:val="Normal"/>
        <w:suppressLineNumbers w:val="0"/>
        <w:bidi w:val="0"/>
        <w:spacing w:before="0" w:beforeAutospacing="off" w:after="160" w:afterAutospacing="off" w:line="279" w:lineRule="auto"/>
        <w:ind w:left="0" w:right="0"/>
        <w:jc w:val="left"/>
        <w:rPr>
          <w:b w:val="1"/>
          <w:bCs w:val="1"/>
          <w:sz w:val="24"/>
          <w:szCs w:val="24"/>
          <w:u w:val="none"/>
        </w:rPr>
      </w:pPr>
      <w:r w:rsidRPr="3F5D4C46" w:rsidR="4B894E09">
        <w:rPr>
          <w:b w:val="1"/>
          <w:bCs w:val="1"/>
          <w:sz w:val="24"/>
          <w:szCs w:val="24"/>
          <w:u w:val="none"/>
        </w:rPr>
        <w:t>Analyse et conception :</w:t>
      </w:r>
    </w:p>
    <w:p w:rsidR="4B894E09" w:rsidP="3F5D4C46" w:rsidRDefault="4B894E09" w14:paraId="09F79167" w14:textId="5F0FA657">
      <w:pPr>
        <w:pStyle w:val="Normal"/>
        <w:suppressLineNumbers w:val="0"/>
        <w:bidi w:val="0"/>
        <w:spacing w:before="0" w:beforeAutospacing="off" w:after="160" w:afterAutospacing="off" w:line="279" w:lineRule="auto"/>
        <w:ind w:left="0" w:right="0"/>
        <w:jc w:val="left"/>
        <w:rPr>
          <w:b w:val="0"/>
          <w:bCs w:val="0"/>
          <w:sz w:val="24"/>
          <w:szCs w:val="24"/>
          <w:u w:val="none"/>
        </w:rPr>
      </w:pPr>
      <w:r w:rsidRPr="3F5D4C46" w:rsidR="4B894E09">
        <w:rPr>
          <w:b w:val="0"/>
          <w:bCs w:val="0"/>
          <w:sz w:val="24"/>
          <w:szCs w:val="24"/>
          <w:u w:val="none"/>
        </w:rPr>
        <w:t xml:space="preserve">- recueil et analyse du besoin : diagramme UML et diagramme d’analyse de la valeur (bête à corne et pieuvre) </w:t>
      </w:r>
    </w:p>
    <w:p w:rsidR="7D63E5EE" w:rsidP="66F69DF5" w:rsidRDefault="7D63E5EE" w14:paraId="4A2AA80B" w14:textId="1E5B9BC8">
      <w:pPr>
        <w:pStyle w:val="Normal"/>
        <w:suppressLineNumbers w:val="0"/>
        <w:bidi w:val="0"/>
        <w:spacing w:before="0" w:beforeAutospacing="off" w:after="160" w:afterAutospacing="off" w:line="279" w:lineRule="auto"/>
        <w:ind w:left="0" w:right="0"/>
        <w:jc w:val="left"/>
        <w:rPr>
          <w:b w:val="0"/>
          <w:bCs w:val="0"/>
          <w:sz w:val="24"/>
          <w:szCs w:val="24"/>
          <w:u w:val="none"/>
        </w:rPr>
      </w:pPr>
      <w:r w:rsidRPr="66F69DF5" w:rsidR="7D63E5EE">
        <w:rPr>
          <w:b w:val="0"/>
          <w:bCs w:val="0"/>
          <w:sz w:val="24"/>
          <w:szCs w:val="24"/>
          <w:u w:val="none"/>
        </w:rPr>
        <w:t>- conception, structure de l’application</w:t>
      </w:r>
      <w:r w:rsidRPr="66F69DF5" w:rsidR="177F04E0">
        <w:rPr>
          <w:b w:val="0"/>
          <w:bCs w:val="0"/>
          <w:sz w:val="24"/>
          <w:szCs w:val="24"/>
          <w:u w:val="none"/>
        </w:rPr>
        <w:t xml:space="preserve"> (diagramme UML)</w:t>
      </w:r>
      <w:r w:rsidRPr="66F69DF5" w:rsidR="7D63E5EE">
        <w:rPr>
          <w:b w:val="0"/>
          <w:bCs w:val="0"/>
          <w:sz w:val="24"/>
          <w:szCs w:val="24"/>
          <w:u w:val="none"/>
        </w:rPr>
        <w:t xml:space="preserve"> et de la base de données. (</w:t>
      </w:r>
      <w:r w:rsidRPr="66F69DF5" w:rsidR="336A4BDC">
        <w:rPr>
          <w:b w:val="0"/>
          <w:bCs w:val="0"/>
          <w:sz w:val="24"/>
          <w:szCs w:val="24"/>
          <w:u w:val="none"/>
        </w:rPr>
        <w:t>Méthode merise</w:t>
      </w:r>
      <w:r w:rsidRPr="66F69DF5" w:rsidR="02166EA0">
        <w:rPr>
          <w:b w:val="0"/>
          <w:bCs w:val="0"/>
          <w:sz w:val="24"/>
          <w:szCs w:val="24"/>
          <w:u w:val="none"/>
        </w:rPr>
        <w:t>)</w:t>
      </w:r>
    </w:p>
    <w:p w:rsidR="57F40EC0" w:rsidP="66F69DF5" w:rsidRDefault="57F40EC0" w14:paraId="5BC71169" w14:textId="34A4BB2F">
      <w:pPr>
        <w:pStyle w:val="Normal"/>
        <w:suppressLineNumbers w:val="0"/>
        <w:bidi w:val="0"/>
        <w:spacing w:before="0" w:beforeAutospacing="off" w:after="160" w:afterAutospacing="off" w:line="279" w:lineRule="auto"/>
        <w:ind w:left="0" w:right="0"/>
        <w:jc w:val="left"/>
        <w:rPr>
          <w:b w:val="0"/>
          <w:bCs w:val="0"/>
          <w:sz w:val="24"/>
          <w:szCs w:val="24"/>
          <w:u w:val="none"/>
        </w:rPr>
      </w:pPr>
      <w:r w:rsidRPr="3F5D4C46" w:rsidR="57F40EC0">
        <w:rPr>
          <w:b w:val="1"/>
          <w:bCs w:val="1"/>
          <w:sz w:val="24"/>
          <w:szCs w:val="24"/>
          <w:u w:val="none"/>
        </w:rPr>
        <w:t>Développement</w:t>
      </w:r>
      <w:r w:rsidRPr="3F5D4C46" w:rsidR="57F40EC0">
        <w:rPr>
          <w:b w:val="1"/>
          <w:bCs w:val="1"/>
          <w:sz w:val="24"/>
          <w:szCs w:val="24"/>
          <w:u w:val="none"/>
        </w:rPr>
        <w:t xml:space="preserve"> : </w:t>
      </w:r>
    </w:p>
    <w:p w:rsidR="57F40EC0" w:rsidP="66F69DF5" w:rsidRDefault="57F40EC0" w14:paraId="03503695" w14:textId="76CB680C">
      <w:pPr>
        <w:pStyle w:val="Normal"/>
        <w:suppressLineNumbers w:val="0"/>
        <w:bidi w:val="0"/>
        <w:spacing w:before="0" w:beforeAutospacing="off" w:after="160" w:afterAutospacing="off" w:line="279" w:lineRule="auto"/>
        <w:ind w:left="0" w:right="0"/>
        <w:jc w:val="left"/>
        <w:rPr>
          <w:b w:val="0"/>
          <w:bCs w:val="0"/>
          <w:sz w:val="24"/>
          <w:szCs w:val="24"/>
          <w:u w:val="none"/>
        </w:rPr>
      </w:pPr>
      <w:r w:rsidRPr="66F69DF5" w:rsidR="57F40EC0">
        <w:rPr>
          <w:b w:val="0"/>
          <w:bCs w:val="0"/>
          <w:sz w:val="24"/>
          <w:szCs w:val="24"/>
          <w:u w:val="none"/>
        </w:rPr>
        <w:t xml:space="preserve">- L’architecture du développement : approche Design Pattern </w:t>
      </w:r>
      <w:r w:rsidRPr="66F69DF5" w:rsidR="57F421C5">
        <w:rPr>
          <w:b w:val="0"/>
          <w:bCs w:val="0"/>
          <w:sz w:val="24"/>
          <w:szCs w:val="24"/>
          <w:u w:val="none"/>
        </w:rPr>
        <w:t>(MCV</w:t>
      </w:r>
      <w:r w:rsidRPr="66F69DF5" w:rsidR="57F421C5">
        <w:rPr>
          <w:b w:val="0"/>
          <w:bCs w:val="0"/>
          <w:sz w:val="24"/>
          <w:szCs w:val="24"/>
          <w:u w:val="none"/>
        </w:rPr>
        <w:t>)</w:t>
      </w:r>
    </w:p>
    <w:p w:rsidR="66F69DF5" w:rsidP="66F69DF5" w:rsidRDefault="66F69DF5" w14:paraId="18065C1B" w14:textId="18358350">
      <w:pPr>
        <w:pStyle w:val="Normal"/>
        <w:suppressLineNumbers w:val="0"/>
        <w:bidi w:val="0"/>
        <w:spacing w:before="0" w:beforeAutospacing="off" w:after="160" w:afterAutospacing="off" w:line="279" w:lineRule="auto"/>
        <w:ind w:left="0" w:right="0"/>
        <w:jc w:val="left"/>
        <w:rPr>
          <w:b w:val="0"/>
          <w:bCs w:val="0"/>
          <w:sz w:val="24"/>
          <w:szCs w:val="24"/>
        </w:rPr>
      </w:pPr>
    </w:p>
    <w:p w:rsidR="66F69DF5" w:rsidP="66F69DF5" w:rsidRDefault="66F69DF5" w14:paraId="116DF67E" w14:textId="34DB2E5F">
      <w:pPr>
        <w:pStyle w:val="Normal"/>
        <w:suppressLineNumbers w:val="0"/>
        <w:bidi w:val="0"/>
        <w:spacing w:before="0" w:beforeAutospacing="off" w:after="160" w:afterAutospacing="off" w:line="279" w:lineRule="auto"/>
        <w:ind w:left="0" w:right="0"/>
        <w:jc w:val="left"/>
        <w:rPr>
          <w:b w:val="0"/>
          <w:bCs w:val="0"/>
          <w:sz w:val="24"/>
          <w:szCs w:val="24"/>
        </w:rPr>
      </w:pPr>
    </w:p>
    <w:sectPr>
      <w:pgSz w:w="11906" w:h="16838" w:orient="portrait"/>
      <w:pgMar w:top="1440" w:right="1440" w:bottom="1440" w:left="1440" w:header="720" w:footer="720" w:gutter="0"/>
      <w:cols w:space="720"/>
      <w:docGrid w:linePitch="360"/>
      <w:headerReference w:type="default" r:id="Rb44d9b784ca24d3a"/>
      <w:footerReference w:type="default" r:id="R2872337ebb5a4bf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6F69DF5" w:rsidTr="66F69DF5" w14:paraId="0134C923">
      <w:trPr>
        <w:trHeight w:val="300"/>
      </w:trPr>
      <w:tc>
        <w:tcPr>
          <w:tcW w:w="3005" w:type="dxa"/>
          <w:tcMar/>
        </w:tcPr>
        <w:p w:rsidR="66F69DF5" w:rsidP="66F69DF5" w:rsidRDefault="66F69DF5" w14:paraId="796AF987" w14:textId="6A2EC53C">
          <w:pPr>
            <w:pStyle w:val="Header"/>
            <w:bidi w:val="0"/>
            <w:ind w:left="-115"/>
            <w:jc w:val="left"/>
          </w:pPr>
        </w:p>
      </w:tc>
      <w:tc>
        <w:tcPr>
          <w:tcW w:w="3005" w:type="dxa"/>
          <w:tcMar/>
        </w:tcPr>
        <w:p w:rsidR="66F69DF5" w:rsidP="66F69DF5" w:rsidRDefault="66F69DF5" w14:paraId="145A1B09" w14:textId="2FA6B4F4">
          <w:pPr>
            <w:pStyle w:val="Header"/>
            <w:bidi w:val="0"/>
            <w:jc w:val="center"/>
          </w:pPr>
        </w:p>
      </w:tc>
      <w:tc>
        <w:tcPr>
          <w:tcW w:w="3005" w:type="dxa"/>
          <w:tcMar/>
        </w:tcPr>
        <w:p w:rsidR="66F69DF5" w:rsidP="66F69DF5" w:rsidRDefault="66F69DF5" w14:paraId="3DB535C2" w14:textId="5DBE95CC">
          <w:pPr>
            <w:pStyle w:val="Header"/>
            <w:bidi w:val="0"/>
            <w:ind w:right="-115"/>
            <w:jc w:val="right"/>
          </w:pPr>
        </w:p>
      </w:tc>
    </w:tr>
  </w:tbl>
  <w:p w:rsidR="66F69DF5" w:rsidP="66F69DF5" w:rsidRDefault="66F69DF5" w14:paraId="3C8C42CF" w14:textId="4F79643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6F69DF5" w:rsidTr="66F69DF5" w14:paraId="0AABD42D">
      <w:trPr>
        <w:trHeight w:val="300"/>
      </w:trPr>
      <w:tc>
        <w:tcPr>
          <w:tcW w:w="3005" w:type="dxa"/>
          <w:tcMar/>
        </w:tcPr>
        <w:p w:rsidR="66F69DF5" w:rsidP="66F69DF5" w:rsidRDefault="66F69DF5" w14:paraId="697841BC" w14:textId="657602D5">
          <w:pPr>
            <w:pStyle w:val="Header"/>
            <w:bidi w:val="0"/>
            <w:ind w:left="-115"/>
            <w:jc w:val="left"/>
          </w:pPr>
        </w:p>
      </w:tc>
      <w:tc>
        <w:tcPr>
          <w:tcW w:w="3005" w:type="dxa"/>
          <w:tcMar/>
        </w:tcPr>
        <w:p w:rsidR="66F69DF5" w:rsidP="66F69DF5" w:rsidRDefault="66F69DF5" w14:paraId="7F68CB12" w14:textId="0C1BB168">
          <w:pPr>
            <w:pStyle w:val="Header"/>
            <w:bidi w:val="0"/>
            <w:jc w:val="center"/>
          </w:pPr>
        </w:p>
      </w:tc>
      <w:tc>
        <w:tcPr>
          <w:tcW w:w="3005" w:type="dxa"/>
          <w:tcMar/>
        </w:tcPr>
        <w:p w:rsidR="66F69DF5" w:rsidP="66F69DF5" w:rsidRDefault="66F69DF5" w14:paraId="6E8AE826" w14:textId="1F4AC23C">
          <w:pPr>
            <w:pStyle w:val="Header"/>
            <w:bidi w:val="0"/>
            <w:ind w:right="-115"/>
            <w:jc w:val="right"/>
          </w:pPr>
        </w:p>
      </w:tc>
    </w:tr>
  </w:tbl>
  <w:p w:rsidR="66F69DF5" w:rsidP="66F69DF5" w:rsidRDefault="66F69DF5" w14:paraId="57CA6906" w14:textId="4ED1042A">
    <w:pPr>
      <w:pStyle w:val="Header"/>
      <w:bidi w:val="0"/>
    </w:pPr>
  </w:p>
</w:hdr>
</file>

<file path=word/intelligence2.xml><?xml version="1.0" encoding="utf-8"?>
<int2:intelligence xmlns:int2="http://schemas.microsoft.com/office/intelligence/2020/intelligence">
  <int2:observations>
    <int2:bookmark int2:bookmarkName="_Int_Nmu2k7fA" int2:invalidationBookmarkName="" int2:hashCode="FKckZuWsw3VlzL" int2:id="4vL3qg0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7">
    <w:nsid w:val="54ebd20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Aptos" w:hAnsi="Apto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6">
    <w:nsid w:val="5a087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3016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250d7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010a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1a3cb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5a9f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489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c60117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33b36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f9ee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030e2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ecfa3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a7ab5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b3a35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a0c7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51b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717CF8"/>
    <w:rsid w:val="0014503F"/>
    <w:rsid w:val="007B3D9D"/>
    <w:rsid w:val="00A44441"/>
    <w:rsid w:val="00D8BB2C"/>
    <w:rsid w:val="01D42DBA"/>
    <w:rsid w:val="02166EA0"/>
    <w:rsid w:val="043D7BAD"/>
    <w:rsid w:val="055410A2"/>
    <w:rsid w:val="057453B7"/>
    <w:rsid w:val="06585DC5"/>
    <w:rsid w:val="07F9752E"/>
    <w:rsid w:val="08F4D80B"/>
    <w:rsid w:val="099FA453"/>
    <w:rsid w:val="0A9B87B5"/>
    <w:rsid w:val="0B0DE6FD"/>
    <w:rsid w:val="0B8AB3C3"/>
    <w:rsid w:val="0BC633EB"/>
    <w:rsid w:val="0BD5BB5C"/>
    <w:rsid w:val="0C075F42"/>
    <w:rsid w:val="0C902667"/>
    <w:rsid w:val="0F3197B4"/>
    <w:rsid w:val="10C373ED"/>
    <w:rsid w:val="10E17A61"/>
    <w:rsid w:val="11E1347E"/>
    <w:rsid w:val="12BD28D0"/>
    <w:rsid w:val="12EE55D0"/>
    <w:rsid w:val="13879F04"/>
    <w:rsid w:val="13F83FA1"/>
    <w:rsid w:val="146E4F85"/>
    <w:rsid w:val="147845DE"/>
    <w:rsid w:val="14DBB9CA"/>
    <w:rsid w:val="14DFE420"/>
    <w:rsid w:val="15091F29"/>
    <w:rsid w:val="15E2D106"/>
    <w:rsid w:val="15E6448F"/>
    <w:rsid w:val="162642EA"/>
    <w:rsid w:val="166B7BB2"/>
    <w:rsid w:val="16CB7D09"/>
    <w:rsid w:val="172BFCA1"/>
    <w:rsid w:val="177F04E0"/>
    <w:rsid w:val="1A4C941F"/>
    <w:rsid w:val="1C5B9429"/>
    <w:rsid w:val="1DA921D5"/>
    <w:rsid w:val="1ECD7549"/>
    <w:rsid w:val="204E3B6E"/>
    <w:rsid w:val="20C050DE"/>
    <w:rsid w:val="20F5447B"/>
    <w:rsid w:val="221FAA0C"/>
    <w:rsid w:val="22CD4063"/>
    <w:rsid w:val="22D58B74"/>
    <w:rsid w:val="235C8BA2"/>
    <w:rsid w:val="238A5BDC"/>
    <w:rsid w:val="23F404DC"/>
    <w:rsid w:val="273ABA50"/>
    <w:rsid w:val="2753F6A9"/>
    <w:rsid w:val="2772B5CA"/>
    <w:rsid w:val="28718CFE"/>
    <w:rsid w:val="2891F786"/>
    <w:rsid w:val="28CA5A63"/>
    <w:rsid w:val="297C3BE5"/>
    <w:rsid w:val="298EB58F"/>
    <w:rsid w:val="29E9E37B"/>
    <w:rsid w:val="2A210D1A"/>
    <w:rsid w:val="2A9C1047"/>
    <w:rsid w:val="2B99F119"/>
    <w:rsid w:val="2DF902D7"/>
    <w:rsid w:val="2E717CF8"/>
    <w:rsid w:val="2F12EC14"/>
    <w:rsid w:val="2FD56860"/>
    <w:rsid w:val="2FF139BD"/>
    <w:rsid w:val="309BB13A"/>
    <w:rsid w:val="311F7301"/>
    <w:rsid w:val="319E8D1B"/>
    <w:rsid w:val="32ED6454"/>
    <w:rsid w:val="32F1814A"/>
    <w:rsid w:val="33212706"/>
    <w:rsid w:val="336A4BDC"/>
    <w:rsid w:val="33F5A1F2"/>
    <w:rsid w:val="356868C8"/>
    <w:rsid w:val="3611E9FD"/>
    <w:rsid w:val="368BB041"/>
    <w:rsid w:val="36AD2BF9"/>
    <w:rsid w:val="3749EECE"/>
    <w:rsid w:val="37E3ED67"/>
    <w:rsid w:val="386ACE7B"/>
    <w:rsid w:val="38F2CD64"/>
    <w:rsid w:val="3E9CC696"/>
    <w:rsid w:val="3F1BF8C3"/>
    <w:rsid w:val="3F5D4C46"/>
    <w:rsid w:val="418193F5"/>
    <w:rsid w:val="42531EF8"/>
    <w:rsid w:val="427DD6D2"/>
    <w:rsid w:val="42A64641"/>
    <w:rsid w:val="440DC7AD"/>
    <w:rsid w:val="44739356"/>
    <w:rsid w:val="452E421F"/>
    <w:rsid w:val="45772785"/>
    <w:rsid w:val="4578FDD1"/>
    <w:rsid w:val="45A5397F"/>
    <w:rsid w:val="45E85F21"/>
    <w:rsid w:val="46530953"/>
    <w:rsid w:val="487AB3D4"/>
    <w:rsid w:val="48B07A43"/>
    <w:rsid w:val="4B894E09"/>
    <w:rsid w:val="4C013445"/>
    <w:rsid w:val="4C3852AD"/>
    <w:rsid w:val="4D4AE264"/>
    <w:rsid w:val="4D94DB57"/>
    <w:rsid w:val="4E09E572"/>
    <w:rsid w:val="4E59E7B8"/>
    <w:rsid w:val="4FD0500F"/>
    <w:rsid w:val="50308E7B"/>
    <w:rsid w:val="50437BDB"/>
    <w:rsid w:val="5194ABB3"/>
    <w:rsid w:val="529E87A3"/>
    <w:rsid w:val="532E5BD1"/>
    <w:rsid w:val="533D8482"/>
    <w:rsid w:val="542BFCF2"/>
    <w:rsid w:val="5489EEC3"/>
    <w:rsid w:val="54B616EC"/>
    <w:rsid w:val="555F14CB"/>
    <w:rsid w:val="55EFB7FC"/>
    <w:rsid w:val="567752F3"/>
    <w:rsid w:val="57503CD7"/>
    <w:rsid w:val="578BDCC8"/>
    <w:rsid w:val="57F40EC0"/>
    <w:rsid w:val="57F421C5"/>
    <w:rsid w:val="587E0F56"/>
    <w:rsid w:val="588B55DD"/>
    <w:rsid w:val="5A03EC62"/>
    <w:rsid w:val="5A0A8239"/>
    <w:rsid w:val="5AFB5D95"/>
    <w:rsid w:val="5B5AE874"/>
    <w:rsid w:val="5BD80B51"/>
    <w:rsid w:val="5BFB95BE"/>
    <w:rsid w:val="5C2E29F6"/>
    <w:rsid w:val="5D136A17"/>
    <w:rsid w:val="5D4B0127"/>
    <w:rsid w:val="5DE2E789"/>
    <w:rsid w:val="5F739788"/>
    <w:rsid w:val="5F7E5F2D"/>
    <w:rsid w:val="5F9BCD2D"/>
    <w:rsid w:val="60669328"/>
    <w:rsid w:val="60B6D308"/>
    <w:rsid w:val="616F0F49"/>
    <w:rsid w:val="616F79F5"/>
    <w:rsid w:val="61C40623"/>
    <w:rsid w:val="61FF5924"/>
    <w:rsid w:val="637A8C4F"/>
    <w:rsid w:val="63E0B1D4"/>
    <w:rsid w:val="64C6833D"/>
    <w:rsid w:val="669CA6BF"/>
    <w:rsid w:val="66F69DF5"/>
    <w:rsid w:val="677E834B"/>
    <w:rsid w:val="6941847A"/>
    <w:rsid w:val="69B70F73"/>
    <w:rsid w:val="6B65D0F6"/>
    <w:rsid w:val="6BB7A67C"/>
    <w:rsid w:val="6BF76381"/>
    <w:rsid w:val="6CD6C62A"/>
    <w:rsid w:val="6D26D3FB"/>
    <w:rsid w:val="6DE6E0D1"/>
    <w:rsid w:val="6EEE63A8"/>
    <w:rsid w:val="6F483819"/>
    <w:rsid w:val="70F71995"/>
    <w:rsid w:val="713FF861"/>
    <w:rsid w:val="73D8D481"/>
    <w:rsid w:val="74FAFD31"/>
    <w:rsid w:val="752DA8C4"/>
    <w:rsid w:val="755C16B6"/>
    <w:rsid w:val="7689CF65"/>
    <w:rsid w:val="78FD6A7D"/>
    <w:rsid w:val="791F66D9"/>
    <w:rsid w:val="798B4215"/>
    <w:rsid w:val="7A804993"/>
    <w:rsid w:val="7B7BBA69"/>
    <w:rsid w:val="7BDDC739"/>
    <w:rsid w:val="7C674C10"/>
    <w:rsid w:val="7D63E5EE"/>
    <w:rsid w:val="7ED08380"/>
    <w:rsid w:val="7F97C6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17CF8"/>
  <w15:chartTrackingRefBased/>
  <w15:docId w15:val="{9ADDE44B-111D-4583-95E6-0386D46B82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44d9b784ca24d3a" /><Relationship Type="http://schemas.openxmlformats.org/officeDocument/2006/relationships/footer" Target="footer.xml" Id="R2872337ebb5a4bf6" /><Relationship Type="http://schemas.microsoft.com/office/2020/10/relationships/intelligence" Target="intelligence2.xml" Id="Rdd6800a204a048b8" /><Relationship Type="http://schemas.openxmlformats.org/officeDocument/2006/relationships/numbering" Target="numbering.xml" Id="Rec985387ff4f46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93A6DBCCE17E419294A6C3989E9FA0" ma:contentTypeVersion="11" ma:contentTypeDescription="Crée un document." ma:contentTypeScope="" ma:versionID="22b4a8b04de2d8ac4a033c3514a921da">
  <xsd:schema xmlns:xsd="http://www.w3.org/2001/XMLSchema" xmlns:xs="http://www.w3.org/2001/XMLSchema" xmlns:p="http://schemas.microsoft.com/office/2006/metadata/properties" xmlns:ns2="a3ed87ed-5468-4470-951f-fafdb0fe9589" xmlns:ns3="ba4a43ad-767d-49eb-8023-cb69d767f6fa" targetNamespace="http://schemas.microsoft.com/office/2006/metadata/properties" ma:root="true" ma:fieldsID="50a379b0c81f27e9f7ab6f77f64b027d" ns2:_="" ns3:_="">
    <xsd:import namespace="a3ed87ed-5468-4470-951f-fafdb0fe9589"/>
    <xsd:import namespace="ba4a43ad-767d-49eb-8023-cb69d767f6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87ed-5468-4470-951f-fafdb0fe95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aa141cfe-7933-482d-bbb8-97c86f16e51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4a43ad-767d-49eb-8023-cb69d767f6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5b76069-99b3-4802-bc63-e298a83595fc}" ma:internalName="TaxCatchAll" ma:showField="CatchAllData" ma:web="ba4a43ad-767d-49eb-8023-cb69d767f6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3ed87ed-5468-4470-951f-fafdb0fe9589">
      <Terms xmlns="http://schemas.microsoft.com/office/infopath/2007/PartnerControls"/>
    </lcf76f155ced4ddcb4097134ff3c332f>
    <TaxCatchAll xmlns="ba4a43ad-767d-49eb-8023-cb69d767f6fa" xsi:nil="true"/>
  </documentManagement>
</p:properties>
</file>

<file path=customXml/itemProps1.xml><?xml version="1.0" encoding="utf-8"?>
<ds:datastoreItem xmlns:ds="http://schemas.openxmlformats.org/officeDocument/2006/customXml" ds:itemID="{2D7FA31E-23AE-471F-B42D-4371A187D50C}"/>
</file>

<file path=customXml/itemProps2.xml><?xml version="1.0" encoding="utf-8"?>
<ds:datastoreItem xmlns:ds="http://schemas.openxmlformats.org/officeDocument/2006/customXml" ds:itemID="{3F50A8A5-6F5F-48C8-811D-9879EB4BDD88}"/>
</file>

<file path=customXml/itemProps3.xml><?xml version="1.0" encoding="utf-8"?>
<ds:datastoreItem xmlns:ds="http://schemas.openxmlformats.org/officeDocument/2006/customXml" ds:itemID="{B4283570-BC97-4875-8CF3-1B9F75A2119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WAULTIER VALENTIN</dc:creator>
  <keywords/>
  <dc:description/>
  <lastModifiedBy>WAULTIER VALENTIN</lastModifiedBy>
  <dcterms:created xsi:type="dcterms:W3CDTF">2024-10-25T10:02:06.0000000Z</dcterms:created>
  <dcterms:modified xsi:type="dcterms:W3CDTF">2024-11-28T09:27:51.2572178Z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0x0101006193A6DBCCE17E419294A6C3989E9FA0</vt:lpwstr>
  </property>
  <property fmtid="{D5CDD505-2E9C-101B-9397-08002B2CF9AE}" pid="3" name="MediaServiceImageTags">
    <vt:lpwstr/>
  </property>
</Properties>
</file>