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F162E" w14:textId="77777777" w:rsidR="005C688D" w:rsidRDefault="005C688D"/>
    <w:p w14:paraId="435419A6" w14:textId="77777777" w:rsidR="005C688D" w:rsidRDefault="005C688D"/>
    <w:p w14:paraId="62E06F27" w14:textId="4B52D221" w:rsidR="00DC5967" w:rsidRDefault="005C688D">
      <w:proofErr w:type="spellStart"/>
      <w:r w:rsidRPr="005C688D">
        <w:t>procedure</w:t>
      </w:r>
      <w:proofErr w:type="spellEnd"/>
      <w:r w:rsidRPr="005C688D">
        <w:t xml:space="preserve"> CuadradoNegro4() {Poner(Negro)Mover(Este)Poner(Negro)Mover(Este)Poner(Negro)Mover(Este)Poner(Negro)Mover(Oeste)Mover(Oeste)Mover(Oeste)Mover(Norte)Poner(Negro)Mover(Este)Poner(Negro)Mover(Este)Poner(Negro)Mover(Este)Poner(Negro)Mover(Oeste)Mover(Oeste)Mover(Oeste)Mover(Norte)Poner(Negro)Mover(Este)Poner(Negro)Mover(Este)Poner(Negro)Mover(Este)Poner(Negro)Mover(Oeste)Mover(Oeste)Mover(Oeste)Mover(Norte)Poner(Negro)Mover(Este)Poner(Negro)Mover(Este)Poner(Negro)Mover(Este)Poner(Negro)}</w:t>
      </w:r>
    </w:p>
    <w:sectPr w:rsidR="00DC59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88D"/>
    <w:rsid w:val="005C688D"/>
    <w:rsid w:val="00CE434C"/>
    <w:rsid w:val="00DC5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95E53"/>
  <w15:chartTrackingRefBased/>
  <w15:docId w15:val="{BE5D7D61-86A6-47A0-B2AA-49242925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Estefi</dc:creator>
  <cp:keywords/>
  <dc:description/>
  <cp:lastModifiedBy>Estefi</cp:lastModifiedBy>
  <cp:revision>2</cp:revision>
  <dcterms:created xsi:type="dcterms:W3CDTF">2023-03-01T02:10:00Z</dcterms:created>
  <dcterms:modified xsi:type="dcterms:W3CDTF">2023-03-01T03:56:00Z</dcterms:modified>
</cp:coreProperties>
</file>