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71451E">
            <w:r>
              <w:t>113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1451E">
            <w:r>
              <w:t>23.20.2017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1451E">
            <w:r>
              <w:t>27.10.2017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B2D0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D43BD" w:rsidP="00CB2D06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LUN</w:t>
            </w:r>
            <w:r w:rsidR="007B1832">
              <w:t>s jedes Nodes auslesen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B18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7B1832" w:rsidP="007B1832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PowerShell Datenbank API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B18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F5286" w:rsidP="00AF5286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der PowerShell SQL API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7B1832">
              <w:t>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und Hardware ausgeben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der PowerShell SQL API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Springernotebook einrichten und ausgeben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aufsetzen und benötigte Software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Excel-Export Funktion in das Skript einbauen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AF5286" w:rsidP="00AF5286">
            <w:pPr>
              <w:pStyle w:val="Listenabsatz"/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sym w:font="Wingdings" w:char="F0E0"/>
            </w:r>
            <w:r>
              <w:t>Problem: LUNs können nicht übersichtlich dargestellt werden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aufräumen und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Internetrecherche: Excel-Export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Excel-Manipulation in PowerShell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(Telefondienst)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 Shell Skript zum Auslesen des Clusters programmieren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Excel-Export im PowerShell manipulieren</w:t>
            </w:r>
            <w:r w:rsidR="00AF5286">
              <w:t xml:space="preserve"> um den Export anschaulich zu formatieren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AF5286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FA1A1D">
              <w:t>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 Besprechungsraumrechner mit WOL zu starten und Windows Updates durchführen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WOL Skript schreiben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1A1D" w:rsidRDefault="00FA1A1D" w:rsidP="00FA1A1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Updates über Aufgabenplanung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FA1A1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A1A1D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FA1A1D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FA1A1D" w:rsidRDefault="00FA1A1D" w:rsidP="00FA1A1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9A8"/>
    <w:multiLevelType w:val="hybridMultilevel"/>
    <w:tmpl w:val="603C5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E0701"/>
    <w:rsid w:val="001F65C7"/>
    <w:rsid w:val="00266712"/>
    <w:rsid w:val="00291DE4"/>
    <w:rsid w:val="003778D6"/>
    <w:rsid w:val="003A1211"/>
    <w:rsid w:val="00403E6C"/>
    <w:rsid w:val="005B5A4B"/>
    <w:rsid w:val="00641F61"/>
    <w:rsid w:val="0066560B"/>
    <w:rsid w:val="006D138D"/>
    <w:rsid w:val="0071451E"/>
    <w:rsid w:val="007367BC"/>
    <w:rsid w:val="00756A95"/>
    <w:rsid w:val="00765965"/>
    <w:rsid w:val="007B1832"/>
    <w:rsid w:val="007C5A42"/>
    <w:rsid w:val="007F3092"/>
    <w:rsid w:val="008807C7"/>
    <w:rsid w:val="00A86727"/>
    <w:rsid w:val="00AF5286"/>
    <w:rsid w:val="00B73411"/>
    <w:rsid w:val="00BB6FD7"/>
    <w:rsid w:val="00BE4682"/>
    <w:rsid w:val="00C7286E"/>
    <w:rsid w:val="00CA7A4D"/>
    <w:rsid w:val="00CB2D06"/>
    <w:rsid w:val="00D117DC"/>
    <w:rsid w:val="00DD43BD"/>
    <w:rsid w:val="00F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384A5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7</cp:revision>
  <cp:lastPrinted>2000-02-02T07:05:00Z</cp:lastPrinted>
  <dcterms:created xsi:type="dcterms:W3CDTF">2017-10-24T07:48:00Z</dcterms:created>
  <dcterms:modified xsi:type="dcterms:W3CDTF">2017-11-14T09:47:00Z</dcterms:modified>
</cp:coreProperties>
</file>