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D802B8">
            <w:r>
              <w:t>117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D802B8">
            <w:r>
              <w:t>20.11.2017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D802B8">
            <w:r>
              <w:t>24.11.2017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1171CB">
            <w:pPr>
              <w:spacing w:before="120"/>
            </w:pPr>
            <w:r>
              <w:t>3</w:t>
            </w:r>
            <w:bookmarkStart w:id="0" w:name="_GoBack"/>
            <w:bookmarkEnd w:id="0"/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D802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PowerShell Skript zum graphischen darstellen der Clusterstruktur in Excel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D802B8" w:rsidP="00D802B8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Ergebnisse der Counter um 45 Grad drehen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D802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D802B8" w:rsidP="00D802B8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Farbe des Textes ändern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D802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D802B8" w:rsidP="00D802B8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Troubleshooting eines Fehlers beim „VM Counter“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D802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D802B8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D802B8" w:rsidRDefault="00D802B8" w:rsidP="00D802B8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802B8" w:rsidRDefault="00D802B8" w:rsidP="00D802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PowerShell Skript zum graphischen darstellen der Clusterstruktur in Excel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802B8" w:rsidRDefault="00D802B8" w:rsidP="00D802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D802B8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802B8" w:rsidRDefault="00D802B8" w:rsidP="00D802B8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802B8" w:rsidRDefault="00D802B8" w:rsidP="00D802B8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Hintergrundfarbe in der Tabelle formatieren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802B8" w:rsidRDefault="00D802B8" w:rsidP="00D802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D802B8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802B8" w:rsidRDefault="00D802B8" w:rsidP="00D802B8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802B8" w:rsidRDefault="00C17522" w:rsidP="00D802B8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Zellen und Zeilen in der Überschrift verbinden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802B8" w:rsidRDefault="00C17522" w:rsidP="00D802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794F6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mit Kollegen bezüglich der Ei</w:t>
            </w:r>
            <w:r w:rsidR="0042763A">
              <w:t>nführung der Archivfunktion im</w:t>
            </w:r>
            <w:r w:rsidR="003D6168">
              <w:t xml:space="preserve"> </w:t>
            </w:r>
            <w:r w:rsidR="0042763A">
              <w:t>Tool</w:t>
            </w:r>
            <w:r>
              <w:t xml:space="preserve"> „Doris“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94F6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94F6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94F6B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PowerShell Skript zum graphischen darstellen der Clusterstruktur in Excel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94F6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4F6B" w:rsidRDefault="00794F6B" w:rsidP="00794F6B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Rahmen der Tabelle formatieren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794F6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4F6B" w:rsidRDefault="00794F6B" w:rsidP="00794F6B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Überschrift zentrieren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94F6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Liste erstellen mit der Anzahl der gedruckten Seiten auf jedem Drucker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794F6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Versuche mit der Archivierungsfunktion in „Doris“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794F6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794F6B" w:rsidRDefault="00794F6B" w:rsidP="00794F6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D6168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3D6168" w:rsidRDefault="003D6168" w:rsidP="003D6168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D6168" w:rsidRDefault="003D6168" w:rsidP="003D616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Besprechung mit Kollegen bezüglich Fehlern in der </w:t>
            </w:r>
            <w:r w:rsidR="0042763A">
              <w:t>Archivfunktion im Tool</w:t>
            </w:r>
            <w:r>
              <w:t xml:space="preserve"> „Doris“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D6168" w:rsidRDefault="003D6168" w:rsidP="003D616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536F8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Versuche mit der Archivierungsfunktion in „Doris“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536F8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Zwei Notebooks für eine Schulung aufsetzen und benötigte Programme installieren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536F8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6F8E" w:rsidRDefault="00352E62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Telefonsupport</w:t>
            </w:r>
            <w:r w:rsidR="0060082D">
              <w:t xml:space="preserve"> (</w:t>
            </w:r>
            <w:r w:rsidR="00E30EB8">
              <w:t>Tickets erstellen, defekten Monitor tauschen, Account entsperren, etc.</w:t>
            </w:r>
            <w:r w:rsidR="0060082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536F8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36F8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36F8E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536F8E" w:rsidRDefault="00536F8E" w:rsidP="00536F8E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6F8E" w:rsidRDefault="00E30EB8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PowerShell Skript zum graphischen darstellen der Clusterstruktur in Excel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36F8E" w:rsidRDefault="00C95E1A" w:rsidP="00536F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</w:t>
            </w:r>
          </w:p>
        </w:tc>
      </w:tr>
      <w:tr w:rsidR="00E30EB8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E30EB8" w:rsidRDefault="00E30EB8" w:rsidP="00E30EB8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30EB8" w:rsidRDefault="00E30EB8" w:rsidP="00E30EB8">
            <w:pPr>
              <w:pStyle w:val="Listenabsatz"/>
              <w:numPr>
                <w:ilvl w:val="0"/>
                <w:numId w:val="2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Rahmen der Tabelle übersichtlicher formatieren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E30EB8" w:rsidRDefault="00E30EB8" w:rsidP="00E30E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E30EB8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E30EB8" w:rsidRDefault="00E30EB8" w:rsidP="00E30EB8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30EB8" w:rsidRDefault="00E30EB8" w:rsidP="00E30E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 bitten Dateien auf dem Transferlaufwerk zu löschen, da kein Speicherplatz mehr frei ist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E30EB8" w:rsidRDefault="00C95E1A" w:rsidP="00E30E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E30EB8">
              <w:t>,5 h</w:t>
            </w:r>
          </w:p>
        </w:tc>
      </w:tr>
      <w:tr w:rsidR="00E30EB8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E30EB8" w:rsidRDefault="00E30EB8" w:rsidP="00E30EB8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30EB8" w:rsidRDefault="00F827B7" w:rsidP="00E30E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NetPhone bei einem Mitarbeiter neu installieren und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E30EB8" w:rsidRDefault="00F827B7" w:rsidP="00E30EB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C95E1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Neue Mitarbeiter in OneNote dokumentieren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C95E1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95E1A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C95E1A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C95E1A" w:rsidRDefault="00C95E1A" w:rsidP="00C95E1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4586D"/>
    <w:multiLevelType w:val="hybridMultilevel"/>
    <w:tmpl w:val="AF34DCC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A03FE"/>
    <w:multiLevelType w:val="hybridMultilevel"/>
    <w:tmpl w:val="C25CD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0F177D"/>
    <w:rsid w:val="001171CB"/>
    <w:rsid w:val="0017275C"/>
    <w:rsid w:val="00213EAE"/>
    <w:rsid w:val="00291DE4"/>
    <w:rsid w:val="002A10B5"/>
    <w:rsid w:val="00352E62"/>
    <w:rsid w:val="003778D6"/>
    <w:rsid w:val="003A1211"/>
    <w:rsid w:val="003D6168"/>
    <w:rsid w:val="0042763A"/>
    <w:rsid w:val="00536F8E"/>
    <w:rsid w:val="0060082D"/>
    <w:rsid w:val="0066560B"/>
    <w:rsid w:val="006D138D"/>
    <w:rsid w:val="00756A95"/>
    <w:rsid w:val="00765965"/>
    <w:rsid w:val="00794F6B"/>
    <w:rsid w:val="007C5A42"/>
    <w:rsid w:val="007D01C8"/>
    <w:rsid w:val="007F3092"/>
    <w:rsid w:val="008807C7"/>
    <w:rsid w:val="00A86727"/>
    <w:rsid w:val="00A904FC"/>
    <w:rsid w:val="00B73411"/>
    <w:rsid w:val="00BE4682"/>
    <w:rsid w:val="00C17522"/>
    <w:rsid w:val="00C7286E"/>
    <w:rsid w:val="00C95E1A"/>
    <w:rsid w:val="00CA7A4D"/>
    <w:rsid w:val="00D117DC"/>
    <w:rsid w:val="00D802B8"/>
    <w:rsid w:val="00E30EB8"/>
    <w:rsid w:val="00E666FF"/>
    <w:rsid w:val="00F8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80B484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11</cp:revision>
  <cp:lastPrinted>2000-02-02T07:05:00Z</cp:lastPrinted>
  <dcterms:created xsi:type="dcterms:W3CDTF">2017-11-22T07:50:00Z</dcterms:created>
  <dcterms:modified xsi:type="dcterms:W3CDTF">2017-11-24T10:28:00Z</dcterms:modified>
</cp:coreProperties>
</file>