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8F1C65">
            <w:r>
              <w:t>127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8F1C65">
            <w:r>
              <w:t>29.01.2018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8F1C65">
            <w:r>
              <w:t>02.01.2017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7F3092">
            <w:r>
              <w:t>ITS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A95E3E">
            <w:pPr>
              <w:spacing w:before="120"/>
            </w:pPr>
            <w:r>
              <w:t>3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proofErr w:type="gramStart"/>
            <w:r>
              <w:rPr>
                <w:sz w:val="16"/>
              </w:rPr>
              <w:t>Einzel-stunden</w:t>
            </w:r>
            <w:proofErr w:type="gramEnd"/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51367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Dokumentation im Dokumentationstool Doris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51367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51367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  <w:r w:rsidR="00016220">
              <w:t xml:space="preserve"> (Abgeschaltete Instanzen starten, VPN Client installieren, etc.)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51367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4,5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Recherche </w:t>
            </w:r>
            <w:proofErr w:type="spellStart"/>
            <w:r>
              <w:t>IPFire</w:t>
            </w:r>
            <w:proofErr w:type="spellEnd"/>
            <w:r>
              <w:t xml:space="preserve"> und Proxys allgemein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711C4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3B052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Bearbeiten des Projektantrags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3B052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3B052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Wöchentliches Teammeeting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3B052A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52077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Recherche: Update </w:t>
            </w:r>
            <w:proofErr w:type="spellStart"/>
            <w:r>
              <w:t>Accelerator</w:t>
            </w:r>
            <w:proofErr w:type="spellEnd"/>
            <w:r w:rsidR="00016220">
              <w:t xml:space="preserve"> und Alternativen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52077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2077C" w:rsidRDefault="00016220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Springer Notebooks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2077C" w:rsidRDefault="00016220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1,5</w:t>
            </w:r>
            <w:r w:rsidR="0052077C">
              <w:t xml:space="preserve"> h</w:t>
            </w:r>
          </w:p>
        </w:tc>
      </w:tr>
      <w:tr w:rsidR="0052077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2077C" w:rsidRDefault="00016220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Werkstatt sortieren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2077C" w:rsidRDefault="00016220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52077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bookmarkStart w:id="0" w:name="_GoBack"/>
            <w:bookmarkEnd w:id="0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52077C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Recherche für den Projektantrag über Cache Proxys durchführen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52077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Bearbeiten des Projektantrags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52077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Besprechung der Ausbildungsnachweise und Abstimmung zum Stand des Projektantrags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52077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Recherche: Projetarbeit- / Projektantrag und </w:t>
            </w:r>
            <w:proofErr w:type="spellStart"/>
            <w:r>
              <w:t>IPFire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 h</w:t>
            </w:r>
          </w:p>
        </w:tc>
      </w:tr>
      <w:tr w:rsidR="0052077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52077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52077C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Halbtagsurlaub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4,0 h</w:t>
            </w:r>
          </w:p>
        </w:tc>
      </w:tr>
      <w:tr w:rsidR="0052077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Testrechner für eine Kundenschulung aufsetzen und patchen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52077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Bearbeiten des Projektantrags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52077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Besprechung des Projektantrags mit Kollegen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52077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52077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52077C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Testrechner für eine Kundenschulung einrichten (Software installieren und konfigurieren)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52077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Testrechner mit Tastatur, Maus, Monitor, etc. aufbauen und Funktion testen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52077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2077C" w:rsidRDefault="00F64200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 (Account entsperren, Hardware ausgeben, etc.)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4,0 h</w:t>
            </w:r>
          </w:p>
        </w:tc>
      </w:tr>
      <w:tr w:rsidR="0052077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52077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52077C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52077C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52077C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Auszubildende/r</w:t>
            </w:r>
          </w:p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Gesetzliche/r Vertreter</w:t>
            </w:r>
          </w:p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52077C" w:rsidRDefault="0052077C" w:rsidP="0052077C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0B"/>
    <w:rsid w:val="000158B7"/>
    <w:rsid w:val="00016220"/>
    <w:rsid w:val="00095D0D"/>
    <w:rsid w:val="00291DE4"/>
    <w:rsid w:val="003778D6"/>
    <w:rsid w:val="003A1211"/>
    <w:rsid w:val="003B052A"/>
    <w:rsid w:val="00513670"/>
    <w:rsid w:val="0052077C"/>
    <w:rsid w:val="0066560B"/>
    <w:rsid w:val="006D138D"/>
    <w:rsid w:val="00711C43"/>
    <w:rsid w:val="00756A95"/>
    <w:rsid w:val="00765965"/>
    <w:rsid w:val="007C5A42"/>
    <w:rsid w:val="007F3092"/>
    <w:rsid w:val="008807C7"/>
    <w:rsid w:val="008F1C65"/>
    <w:rsid w:val="00A86727"/>
    <w:rsid w:val="00A95E3E"/>
    <w:rsid w:val="00B73411"/>
    <w:rsid w:val="00BE4682"/>
    <w:rsid w:val="00C7286E"/>
    <w:rsid w:val="00CA7A4D"/>
    <w:rsid w:val="00D117DC"/>
    <w:rsid w:val="00DE31D0"/>
    <w:rsid w:val="00F6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E5758D1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5</cp:revision>
  <cp:lastPrinted>2000-02-02T07:05:00Z</cp:lastPrinted>
  <dcterms:created xsi:type="dcterms:W3CDTF">2018-02-06T06:31:00Z</dcterms:created>
  <dcterms:modified xsi:type="dcterms:W3CDTF">2018-02-07T08:04:00Z</dcterms:modified>
</cp:coreProperties>
</file>