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6F5B1C">
            <w:r>
              <w:t>13</w:t>
            </w:r>
            <w:r w:rsidR="00582A2F">
              <w:t>6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EB5A45">
            <w:r>
              <w:t>02</w:t>
            </w:r>
            <w:r w:rsidR="006F5B1C">
              <w:t>.0</w:t>
            </w:r>
            <w:r>
              <w:t>4</w:t>
            </w:r>
            <w:r w:rsidR="006F5B1C">
              <w:t>.2018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EB5A45">
            <w:r>
              <w:t>06</w:t>
            </w:r>
            <w:r w:rsidR="006F5B1C">
              <w:t>.0</w:t>
            </w:r>
            <w:r>
              <w:t>4</w:t>
            </w:r>
            <w:r w:rsidR="006F5B1C">
              <w:t>.2018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7F3092">
            <w:r>
              <w:t>ITS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A95E3E">
            <w:pPr>
              <w:spacing w:before="120"/>
            </w:pPr>
            <w:r>
              <w:t>3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Einzel-stunden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FC298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Videokurs Netzwerktechnik (Routen und Switchen)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FC298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FC298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Nachbesprechung/ Wissensabgleich: Netzwerktechnik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FC298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FC298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FC298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FC298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2 Festplatten nach </w:t>
            </w:r>
            <w:proofErr w:type="spellStart"/>
            <w:r>
              <w:t>DoD</w:t>
            </w:r>
            <w:proofErr w:type="spellEnd"/>
            <w:r>
              <w:t xml:space="preserve"> Standard formatieren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FC298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FC298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B5419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</w:t>
            </w:r>
            <w:r w:rsidR="00E97DAE">
              <w:t>,</w:t>
            </w:r>
            <w:r w:rsidR="001F2347">
              <w:t>5</w:t>
            </w:r>
            <w:r w:rsidR="00E97DAE">
              <w:t xml:space="preserve">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1F234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Neue Lenovo Notebookserie testen und mit dem Vorgänger vergleichen 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E97DA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1F2347" w:rsidP="001F2347">
            <w:pPr>
              <w:pStyle w:val="Listenabsatz"/>
              <w:numPr>
                <w:ilvl w:val="0"/>
                <w:numId w:val="2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Troubleshooting: PCI-Boot nicht über USB-C Adapter möglich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1F234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</w:t>
            </w:r>
            <w:r w:rsidR="00B5419F">
              <w:t xml:space="preserve"> </w:t>
            </w:r>
            <w:r>
              <w:t xml:space="preserve">h 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B5419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Wöchentliches Abteilungsmeeting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B5419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1F234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Hardware vergleichen und bei einem Zulieferer bestellen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E97DA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FC298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  <w:r w:rsidR="005220FF">
              <w:t xml:space="preserve"> (GoToMeeting Schwierigkeiten, Outlookkontakte importieren)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E97DA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0E4ED6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Netzwerkschulung (</w:t>
            </w:r>
            <w:proofErr w:type="spellStart"/>
            <w:r>
              <w:t>Spanning</w:t>
            </w:r>
            <w:proofErr w:type="spellEnd"/>
            <w:r>
              <w:t xml:space="preserve"> </w:t>
            </w:r>
            <w:proofErr w:type="spellStart"/>
            <w:r>
              <w:t>Tree</w:t>
            </w:r>
            <w:proofErr w:type="spellEnd"/>
            <w:r>
              <w:t xml:space="preserve"> Protokoll, Routing)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E97DA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bookmarkStart w:id="0" w:name="_GoBack"/>
            <w:bookmarkEnd w:id="0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1F234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Troubleshooting</w:t>
            </w:r>
            <w:r>
              <w:t xml:space="preserve"> bei einem Notebook</w:t>
            </w:r>
            <w:r>
              <w:t>: PCI-Boot nicht über USB-C Adapter möglich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E97DA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210D4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Office Downgrade bei mehreren Kollegen durchführen, da ein Skype </w:t>
            </w:r>
            <w:proofErr w:type="spellStart"/>
            <w:r>
              <w:t>for</w:t>
            </w:r>
            <w:proofErr w:type="spellEnd"/>
            <w:r>
              <w:t xml:space="preserve"> Business Add-Ins abstürzt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E97DA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FC298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210D4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</w:t>
            </w:r>
            <w:r w:rsidR="00E97DAE">
              <w:t>,</w:t>
            </w:r>
            <w:r>
              <w:t>0</w:t>
            </w:r>
            <w:r w:rsidR="00E97DAE">
              <w:t xml:space="preserve">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210D43" w:rsidP="00210D4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Linux VM aufsetzen und Netzwerkkonfiguration anpassen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210D4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2753E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C2753E" w:rsidRDefault="00C2753E" w:rsidP="00C2753E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2753E" w:rsidRDefault="00C2753E" w:rsidP="00C2753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Projektarbeit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2753E" w:rsidRDefault="00C2753E" w:rsidP="00C2753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2753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2753E" w:rsidRDefault="00C2753E" w:rsidP="00C2753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2753E" w:rsidRDefault="00C2753E" w:rsidP="00C2753E">
            <w:pPr>
              <w:pStyle w:val="Listenabsatz"/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IST-Analyse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2753E" w:rsidRDefault="007331CC" w:rsidP="00C2753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C2753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2753E" w:rsidRDefault="00C2753E" w:rsidP="00C2753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2753E" w:rsidRDefault="00C2753E" w:rsidP="00C2753E">
            <w:pPr>
              <w:pStyle w:val="Listenabsatz"/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SOLL Konzept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2753E" w:rsidRDefault="007331CC" w:rsidP="00C2753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FC2983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Mehrere</w:t>
            </w:r>
            <w:r>
              <w:t xml:space="preserve"> Festplatten nach </w:t>
            </w:r>
            <w:proofErr w:type="spellStart"/>
            <w:r>
              <w:t>DoD</w:t>
            </w:r>
            <w:proofErr w:type="spellEnd"/>
            <w:r>
              <w:t xml:space="preserve"> </w:t>
            </w:r>
            <w:r>
              <w:t>Standard formatieren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</w:t>
            </w:r>
            <w:r>
              <w:t>,5 h</w:t>
            </w:r>
          </w:p>
        </w:tc>
      </w:tr>
      <w:tr w:rsidR="00FC2983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Notebooks neu aufsetzen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FC2983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FC2983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FC2983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Auszubildende/r</w:t>
            </w:r>
          </w:p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Gesetzliche/r Vertreter</w:t>
            </w:r>
          </w:p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FC2983" w:rsidRDefault="00FC2983" w:rsidP="00FC2983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258EF"/>
    <w:multiLevelType w:val="hybridMultilevel"/>
    <w:tmpl w:val="FC668E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84C41"/>
    <w:multiLevelType w:val="hybridMultilevel"/>
    <w:tmpl w:val="4B7E91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60B"/>
    <w:rsid w:val="000158B7"/>
    <w:rsid w:val="00095D0D"/>
    <w:rsid w:val="000E4ED6"/>
    <w:rsid w:val="001B799A"/>
    <w:rsid w:val="001F2347"/>
    <w:rsid w:val="00210D43"/>
    <w:rsid w:val="00291DE4"/>
    <w:rsid w:val="003778D6"/>
    <w:rsid w:val="003A1211"/>
    <w:rsid w:val="005220FF"/>
    <w:rsid w:val="00582A2F"/>
    <w:rsid w:val="005A4E7B"/>
    <w:rsid w:val="0066560B"/>
    <w:rsid w:val="006D138D"/>
    <w:rsid w:val="006F5B1C"/>
    <w:rsid w:val="007331CC"/>
    <w:rsid w:val="00756A95"/>
    <w:rsid w:val="00765965"/>
    <w:rsid w:val="007C5A42"/>
    <w:rsid w:val="007F3092"/>
    <w:rsid w:val="008807C7"/>
    <w:rsid w:val="00A2639F"/>
    <w:rsid w:val="00A86727"/>
    <w:rsid w:val="00A95E3E"/>
    <w:rsid w:val="00B5419F"/>
    <w:rsid w:val="00B73411"/>
    <w:rsid w:val="00BE4682"/>
    <w:rsid w:val="00C2753E"/>
    <w:rsid w:val="00C627B1"/>
    <w:rsid w:val="00C7286E"/>
    <w:rsid w:val="00CA7A4D"/>
    <w:rsid w:val="00D117DC"/>
    <w:rsid w:val="00E97DAE"/>
    <w:rsid w:val="00EB5A45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B9A514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27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13</cp:revision>
  <cp:lastPrinted>2000-02-02T07:05:00Z</cp:lastPrinted>
  <dcterms:created xsi:type="dcterms:W3CDTF">2018-05-16T09:02:00Z</dcterms:created>
  <dcterms:modified xsi:type="dcterms:W3CDTF">2018-05-17T12:08:00Z</dcterms:modified>
</cp:coreProperties>
</file>