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</w:t>
            </w:r>
            <w:r w:rsidR="00FC2943">
              <w:t>4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B47C7">
            <w:r>
              <w:t>2</w:t>
            </w:r>
            <w:r w:rsidR="00FC2943">
              <w:t>8</w:t>
            </w:r>
            <w:r>
              <w:t>.05.2018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C2943">
            <w:r>
              <w:t>01</w:t>
            </w:r>
            <w:r w:rsidR="00FB47C7">
              <w:t>.0</w:t>
            </w:r>
            <w:r>
              <w:t>6</w:t>
            </w:r>
            <w:r w:rsidR="00FB47C7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E3B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in der W</w:t>
            </w:r>
            <w:r w:rsidR="00E17935">
              <w:t>erkstatt sortieren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E1793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E7CE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</w:t>
            </w:r>
            <w:r w:rsidR="00E17935">
              <w:t>port im Ticketsystem</w:t>
            </w:r>
            <w:r w:rsidR="0097787C">
              <w:t xml:space="preserve"> (Office neu installiere</w:t>
            </w:r>
            <w:r w:rsidR="00AE3B69">
              <w:t>n</w:t>
            </w:r>
            <w:r w:rsidR="0097787C">
              <w:t xml:space="preserve">, </w:t>
            </w:r>
            <w:r w:rsidR="00AE3B69">
              <w:t>Hardware bestellen, etc.</w:t>
            </w:r>
            <w:r w:rsidR="0097787C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E1793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F3CE1" w:rsidP="00E1793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Backups von älteren </w:t>
            </w:r>
            <w:r w:rsidR="0097787C">
              <w:t>virtuellen</w:t>
            </w:r>
            <w:r>
              <w:t xml:space="preserve"> Maschine erstellen und diese anschließend herunterfahren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E1793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2A3FB3" w:rsidP="002A3FB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Abschlusspräsentation erstellen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1016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</w:t>
            </w:r>
            <w:r w:rsidR="00600229">
              <w:t>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80D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Besprechung der technischen Anforderungen für ein </w:t>
            </w:r>
            <w:proofErr w:type="spellStart"/>
            <w:r>
              <w:t>Usergroupmeeting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80D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</w:t>
            </w:r>
            <w:r w:rsidR="00600229">
              <w:t>0</w:t>
            </w:r>
            <w:r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Planung und Vorbereitung der Technik für das </w:t>
            </w:r>
            <w:proofErr w:type="spellStart"/>
            <w:r>
              <w:t>Usergroupmeeting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AE023E">
              <w:t xml:space="preserve"> (W</w:t>
            </w:r>
            <w:r w:rsidR="00CF3CE1">
              <w:t>LAN-Netz einrichten, Skype Meeting einrichten, etc.</w:t>
            </w:r>
            <w:r w:rsidR="00AE023E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3 Notebooks für das </w:t>
            </w:r>
            <w:proofErr w:type="spellStart"/>
            <w:r>
              <w:t>Usergroupmeeting</w:t>
            </w:r>
            <w:proofErr w:type="spellEnd"/>
            <w:r>
              <w:t xml:space="preserve"> aufsetzen und den Anforderungen entsprechend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251EAB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600229">
              <w:t>,</w:t>
            </w:r>
            <w:r>
              <w:t>5</w:t>
            </w:r>
            <w:r w:rsidR="00600229">
              <w:t xml:space="preserve"> h</w:t>
            </w: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CF3CE1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AdobeReader</w:t>
            </w:r>
            <w:proofErr w:type="spellEnd"/>
            <w:r>
              <w:t xml:space="preserve"> und 7-Zip bei virtuellen Windows 7 PCs updaten, da diese sonst ein Sicherheits-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CF3CE1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risiko</w:t>
            </w:r>
            <w:proofErr w:type="spellEnd"/>
            <w:r>
              <w:t xml:space="preserve"> darstellen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CF3CE1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</w:t>
            </w:r>
            <w:r w:rsidR="00251EAB">
              <w:t>5</w:t>
            </w:r>
            <w:r>
              <w:t xml:space="preserve"> h</w:t>
            </w: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Krank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00229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600229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600229" w:rsidRDefault="00600229" w:rsidP="0060022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80D27"/>
    <w:rsid w:val="00095D0D"/>
    <w:rsid w:val="001810B5"/>
    <w:rsid w:val="00251EAB"/>
    <w:rsid w:val="00291DE4"/>
    <w:rsid w:val="002A3FB3"/>
    <w:rsid w:val="002A515A"/>
    <w:rsid w:val="00305E9F"/>
    <w:rsid w:val="003778D6"/>
    <w:rsid w:val="003A1211"/>
    <w:rsid w:val="00600229"/>
    <w:rsid w:val="0066560B"/>
    <w:rsid w:val="006D138D"/>
    <w:rsid w:val="00756A95"/>
    <w:rsid w:val="00765965"/>
    <w:rsid w:val="007C5A42"/>
    <w:rsid w:val="007F3092"/>
    <w:rsid w:val="0081694F"/>
    <w:rsid w:val="008807C7"/>
    <w:rsid w:val="0097787C"/>
    <w:rsid w:val="00A86727"/>
    <w:rsid w:val="00A95E3E"/>
    <w:rsid w:val="00AE023E"/>
    <w:rsid w:val="00AE02D5"/>
    <w:rsid w:val="00AE3B69"/>
    <w:rsid w:val="00B73411"/>
    <w:rsid w:val="00BE4682"/>
    <w:rsid w:val="00C10160"/>
    <w:rsid w:val="00C7286E"/>
    <w:rsid w:val="00CA7A4D"/>
    <w:rsid w:val="00CF3CE1"/>
    <w:rsid w:val="00D117DC"/>
    <w:rsid w:val="00DE7CE1"/>
    <w:rsid w:val="00E17935"/>
    <w:rsid w:val="00FB47C7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548E0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9</cp:revision>
  <cp:lastPrinted>2000-02-02T07:05:00Z</cp:lastPrinted>
  <dcterms:created xsi:type="dcterms:W3CDTF">2018-05-23T08:22:00Z</dcterms:created>
  <dcterms:modified xsi:type="dcterms:W3CDTF">2018-06-18T13:56:00Z</dcterms:modified>
</cp:coreProperties>
</file>