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44102" w14:textId="4F721CC1" w:rsidR="002B7A7C" w:rsidRPr="002B7A7C" w:rsidRDefault="008C1C23" w:rsidP="002B7A7C">
      <w:pPr>
        <w:ind w:leftChars="200" w:left="480"/>
      </w:pPr>
      <w:r>
        <w:rPr>
          <w:rFonts w:hint="eastAsia"/>
        </w:rPr>
        <w:t>心得</w:t>
      </w:r>
      <w:r>
        <w:rPr>
          <w:rFonts w:hint="eastAsia"/>
        </w:rPr>
        <w:t>:</w:t>
      </w:r>
      <w:r w:rsidR="008A61A8">
        <w:rPr>
          <w:rFonts w:hint="eastAsia"/>
        </w:rPr>
        <w:t>LAB8</w:t>
      </w:r>
      <w:r w:rsidR="008A61A8">
        <w:rPr>
          <w:rFonts w:hint="eastAsia"/>
        </w:rPr>
        <w:t>是關於</w:t>
      </w:r>
      <w:r w:rsidR="008A61A8">
        <w:rPr>
          <w:rFonts w:hint="eastAsia"/>
        </w:rPr>
        <w:t>service</w:t>
      </w:r>
      <w:r w:rsidR="008A61A8">
        <w:rPr>
          <w:rFonts w:hint="eastAsia"/>
        </w:rPr>
        <w:t>的使用，</w:t>
      </w:r>
      <w:r w:rsidR="008A61A8">
        <w:rPr>
          <w:rFonts w:hint="eastAsia"/>
        </w:rPr>
        <w:t>LAB9</w:t>
      </w:r>
      <w:r w:rsidR="008A61A8">
        <w:rPr>
          <w:rFonts w:hint="eastAsia"/>
        </w:rPr>
        <w:t>也會使用到</w:t>
      </w:r>
      <w:r w:rsidR="008A61A8">
        <w:rPr>
          <w:rFonts w:hint="eastAsia"/>
        </w:rPr>
        <w:t>service</w:t>
      </w:r>
      <w:r w:rsidR="008A61A8">
        <w:rPr>
          <w:rFonts w:hint="eastAsia"/>
        </w:rPr>
        <w:t>，這次作業把這兩個相近的</w:t>
      </w:r>
      <w:r w:rsidR="008A61A8">
        <w:rPr>
          <w:rFonts w:hint="eastAsia"/>
        </w:rPr>
        <w:t>LAB</w:t>
      </w:r>
      <w:r w:rsidR="008A61A8">
        <w:rPr>
          <w:rFonts w:hint="eastAsia"/>
        </w:rPr>
        <w:t>放在一起更能加深我的印象，</w:t>
      </w:r>
      <w:r w:rsidR="008A61A8">
        <w:rPr>
          <w:rFonts w:hint="eastAsia"/>
        </w:rPr>
        <w:t>LAB8</w:t>
      </w:r>
      <w:r w:rsidR="008A61A8">
        <w:rPr>
          <w:rFonts w:hint="eastAsia"/>
        </w:rPr>
        <w:t>的</w:t>
      </w:r>
      <w:r w:rsidR="008A61A8">
        <w:rPr>
          <w:rFonts w:hint="eastAsia"/>
        </w:rPr>
        <w:t>kotlin</w:t>
      </w:r>
      <w:r w:rsidR="008A61A8">
        <w:rPr>
          <w:rFonts w:hint="eastAsia"/>
        </w:rPr>
        <w:t>語法莫名其妙出問題超凡的，不過根據這薛錯誤我又能更進一步</w:t>
      </w:r>
      <w:bookmarkStart w:id="0" w:name="_GoBack"/>
      <w:bookmarkEnd w:id="0"/>
    </w:p>
    <w:p w14:paraId="36631050" w14:textId="3262FC0E" w:rsidR="002B7A7C" w:rsidRDefault="002B7A7C" w:rsidP="008C1C23">
      <w:r>
        <w:rPr>
          <w:rFonts w:hint="eastAsia"/>
        </w:rPr>
        <w:t>LAB</w:t>
      </w:r>
      <w:r w:rsidR="008A61A8">
        <w:rPr>
          <w:rFonts w:hint="eastAsia"/>
        </w:rPr>
        <w:t>8</w:t>
      </w:r>
      <w:r>
        <w:rPr>
          <w:rFonts w:hint="eastAsia"/>
        </w:rPr>
        <w:t>:</w:t>
      </w:r>
    </w:p>
    <w:p w14:paraId="049EBD22" w14:textId="30947E09" w:rsidR="002B7A7C" w:rsidRPr="002B7A7C" w:rsidRDefault="002B7A7C" w:rsidP="002B7A7C">
      <w:pPr>
        <w:pStyle w:val="HTML"/>
        <w:shd w:val="clear" w:color="auto" w:fill="FFFFFF"/>
        <w:rPr>
          <w:highlight w:val="cyan"/>
        </w:rPr>
      </w:pPr>
      <w:r w:rsidRPr="002B7A7C">
        <w:rPr>
          <w:rFonts w:hint="eastAsia"/>
          <w:highlight w:val="cyan"/>
        </w:rPr>
        <w:t>JAVA:</w:t>
      </w:r>
    </w:p>
    <w:p w14:paraId="4BB3FE0E" w14:textId="77777777" w:rsidR="002B7A7C" w:rsidRPr="008A61A8" w:rsidRDefault="002B7A7C" w:rsidP="002B7A7C">
      <w:pPr>
        <w:pStyle w:val="HTML"/>
        <w:shd w:val="clear" w:color="auto" w:fill="FFFFFF"/>
        <w:rPr>
          <w:highlight w:val="cyan"/>
        </w:rPr>
      </w:pPr>
    </w:p>
    <w:p w14:paraId="0EC12219" w14:textId="77777777" w:rsidR="008A61A8" w:rsidRPr="008A61A8" w:rsidRDefault="008A61A8" w:rsidP="008A6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new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Thread(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new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Runnable() {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</w:t>
      </w:r>
      <w:r w:rsidRPr="008A61A8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cyan"/>
        </w:rPr>
        <w:t>@Override</w:t>
      </w:r>
      <w:r w:rsidRPr="008A61A8">
        <w:rPr>
          <w:rFonts w:ascii="細明體" w:eastAsia="細明體" w:hAnsi="細明體" w:cs="細明體" w:hint="eastAsia"/>
          <w:color w:val="808000"/>
          <w:kern w:val="0"/>
          <w:sz w:val="18"/>
          <w:szCs w:val="18"/>
          <w:highlight w:val="cyan"/>
        </w:rPr>
        <w:br/>
        <w:t xml:space="preserve">    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public void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run() {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try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{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    Thread.</w:t>
      </w:r>
      <w:r w:rsidRPr="008A61A8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  <w:highlight w:val="cyan"/>
        </w:rPr>
        <w:t>sleep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</w:t>
      </w:r>
      <w:r w:rsidRPr="008A61A8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cyan"/>
        </w:rPr>
        <w:t>5000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);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    Intent intent = 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new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Intent(MyService.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this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,Main2Activity.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class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);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    intent.setFlags(Intent.</w:t>
      </w:r>
      <w:r w:rsidRPr="008A61A8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8"/>
          <w:szCs w:val="18"/>
          <w:highlight w:val="cyan"/>
        </w:rPr>
        <w:t>FLAG_ACTIVITY_NEW_TASK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);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    MyService.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>this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.startActivity(intent);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}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cyan"/>
        </w:rPr>
        <w:t xml:space="preserve">catch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t>(InterruptedException e)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{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    e.printStackTrace();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    }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 xml:space="preserve">    }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cyan"/>
        </w:rPr>
        <w:br/>
        <w:t>}).start();</w:t>
      </w:r>
    </w:p>
    <w:p w14:paraId="0250F846" w14:textId="15321A4D" w:rsidR="002B7A7C" w:rsidRPr="002B7A7C" w:rsidRDefault="002B7A7C" w:rsidP="002B7A7C">
      <w:pPr>
        <w:rPr>
          <w:highlight w:val="yellow"/>
        </w:rPr>
      </w:pPr>
      <w:r w:rsidRPr="002B7A7C">
        <w:rPr>
          <w:rFonts w:hint="eastAsia"/>
          <w:highlight w:val="yellow"/>
        </w:rPr>
        <w:t>KOTLIN:</w:t>
      </w:r>
    </w:p>
    <w:p w14:paraId="2C672C61" w14:textId="2245BFD2" w:rsidR="008A61A8" w:rsidRDefault="008A61A8" w:rsidP="008A6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Thread(</w:t>
      </w:r>
      <w:r w:rsidRPr="008A61A8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  <w:highlight w:val="yellow"/>
        </w:rPr>
        <w:t xml:space="preserve">Runnable </w:t>
      </w:r>
      <w:r w:rsidRPr="008A61A8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yellow"/>
        </w:rPr>
        <w:t>{</w:t>
      </w:r>
      <w:r w:rsidRPr="008A61A8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yellow"/>
        </w:rPr>
        <w:br/>
        <w:t xml:space="preserve">    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try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{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Thread.sleep(</w:t>
      </w:r>
      <w:r w:rsidRPr="008A61A8">
        <w:rPr>
          <w:rFonts w:ascii="細明體" w:eastAsia="細明體" w:hAnsi="細明體" w:cs="細明體" w:hint="eastAsia"/>
          <w:color w:val="0000FF"/>
          <w:kern w:val="0"/>
          <w:sz w:val="18"/>
          <w:szCs w:val="18"/>
          <w:highlight w:val="yellow"/>
        </w:rPr>
        <w:t>2000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val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intent = Intent(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this</w:t>
      </w:r>
      <w:r w:rsidRPr="008A61A8">
        <w:rPr>
          <w:rFonts w:ascii="細明體" w:eastAsia="細明體" w:hAnsi="細明體" w:cs="細明體" w:hint="eastAsia"/>
          <w:color w:val="4A86E8"/>
          <w:kern w:val="0"/>
          <w:sz w:val="18"/>
          <w:szCs w:val="18"/>
          <w:highlight w:val="yellow"/>
        </w:rPr>
        <w:t>@MyService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, Main2Activity::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class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.</w:t>
      </w:r>
      <w:r w:rsidRPr="008A61A8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yellow"/>
        </w:rPr>
        <w:t>java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intent.</w:t>
      </w:r>
      <w:r w:rsidRPr="008A61A8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yellow"/>
        </w:rPr>
        <w:t xml:space="preserve">flags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= Intent.</w:t>
      </w:r>
      <w:r w:rsidRPr="008A61A8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yellow"/>
        </w:rPr>
        <w:t>FLAG_ACTIVITY_NEW_TASK</w:t>
      </w:r>
      <w:r w:rsidRPr="008A61A8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yellow"/>
        </w:rPr>
        <w:br/>
        <w:t xml:space="preserve">       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this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.startActivity(intent)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} 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catch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(e: InterruptedException) {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e.printStackTrace()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}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</w:r>
      <w:r w:rsidRPr="008A61A8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yellow"/>
        </w:rPr>
        <w:t>}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).start()</w:t>
      </w:r>
    </w:p>
    <w:p w14:paraId="68DCB19B" w14:textId="1E82AB0A" w:rsidR="008A61A8" w:rsidRPr="008A61A8" w:rsidRDefault="008A61A8" w:rsidP="008A6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LAB9</w:t>
      </w:r>
    </w:p>
    <w:p w14:paraId="3252E23B" w14:textId="77777777" w:rsidR="008A61A8" w:rsidRDefault="002B7A7C" w:rsidP="002B7A7C">
      <w:pPr>
        <w:rPr>
          <w:highlight w:val="cyan"/>
        </w:rPr>
      </w:pPr>
      <w:r w:rsidRPr="002B7A7C">
        <w:rPr>
          <w:rFonts w:hint="eastAsia"/>
          <w:highlight w:val="cyan"/>
        </w:rPr>
        <w:t>JAVA:</w:t>
      </w:r>
    </w:p>
    <w:p w14:paraId="01BC60F1" w14:textId="2FD5A620" w:rsidR="002B7A7C" w:rsidRPr="002B7A7C" w:rsidRDefault="008A61A8" w:rsidP="002B7A7C">
      <w:pPr>
        <w:rPr>
          <w:highlight w:val="cyan"/>
        </w:rPr>
      </w:pPr>
      <w:r w:rsidRPr="008A61A8">
        <w:rPr>
          <w:rFonts w:hint="eastAsia"/>
          <w:highlight w:val="cyan"/>
        </w:rPr>
        <w:lastRenderedPageBreak/>
        <w:t xml:space="preserve"> </w:t>
      </w:r>
      <w:r w:rsidRPr="008A61A8">
        <w:rPr>
          <w:rFonts w:hint="eastAsia"/>
          <w:noProof/>
          <w:highlight w:val="cyan"/>
        </w:rPr>
        <w:drawing>
          <wp:inline distT="0" distB="0" distL="0" distR="0" wp14:anchorId="2B260758" wp14:editId="0A7904C7">
            <wp:extent cx="3648075" cy="3860213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8" cy="386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34833" w14:textId="5C5EC1FF" w:rsidR="008A61A8" w:rsidRDefault="008A61A8" w:rsidP="002B7A7C">
      <w:pPr>
        <w:rPr>
          <w:rFonts w:ascii="細明體" w:eastAsia="細明體" w:hAnsi="細明體" w:cs="細明體"/>
          <w:b/>
          <w:bCs/>
          <w:color w:val="000080"/>
          <w:kern w:val="0"/>
          <w:sz w:val="18"/>
          <w:szCs w:val="18"/>
          <w:highlight w:val="cyan"/>
        </w:rPr>
      </w:pPr>
      <w:r w:rsidRPr="008A61A8">
        <w:rPr>
          <w:rFonts w:ascii="細明體" w:eastAsia="細明體" w:hAnsi="細明體" w:cs="細明體"/>
          <w:b/>
          <w:bCs/>
          <w:noProof/>
          <w:color w:val="000080"/>
          <w:kern w:val="0"/>
          <w:sz w:val="18"/>
          <w:szCs w:val="18"/>
          <w:highlight w:val="cyan"/>
        </w:rPr>
        <w:drawing>
          <wp:inline distT="0" distB="0" distL="0" distR="0" wp14:anchorId="3C62F326" wp14:editId="54DCA5E8">
            <wp:extent cx="4435908" cy="369570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246" cy="37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3DC2" w14:textId="112BF6AF" w:rsidR="002B7A7C" w:rsidRPr="002B7A7C" w:rsidRDefault="002B7A7C" w:rsidP="002B7A7C">
      <w:pPr>
        <w:rPr>
          <w:highlight w:val="yellow"/>
        </w:rPr>
      </w:pPr>
      <w:r w:rsidRPr="002B7A7C">
        <w:rPr>
          <w:rFonts w:hint="eastAsia"/>
          <w:highlight w:val="yellow"/>
        </w:rPr>
        <w:t>KOTLIN:</w:t>
      </w:r>
    </w:p>
    <w:p w14:paraId="3645070B" w14:textId="77777777" w:rsidR="008A61A8" w:rsidRPr="008A61A8" w:rsidRDefault="008A61A8" w:rsidP="008A61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override fun </w:t>
      </w:r>
      <w:proofErr w:type="gramStart"/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onCreate(</w:t>
      </w:r>
      <w:proofErr w:type="gramEnd"/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savedInstanceState: Bundle?) {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super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.onCreate(savedInstanceState)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setContentView(R.layout.</w:t>
      </w:r>
      <w:r w:rsidRPr="008A61A8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yellow"/>
        </w:rPr>
        <w:t>activity_main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lastRenderedPageBreak/>
        <w:br/>
        <w:t xml:space="preserve">    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val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intentfilter = IntentFilter(</w:t>
      </w:r>
      <w:r w:rsidRPr="008A61A8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"MyMessage"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registerReceiver(</w:t>
      </w:r>
      <w:r w:rsidRPr="008A61A8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receiver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, intentfilter)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</w:t>
      </w:r>
      <w:r w:rsidRPr="008A61A8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 xml:space="preserve">flag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= MyService.</w:t>
      </w:r>
      <w:r w:rsidRPr="008A61A8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flag</w:t>
      </w:r>
      <w:r w:rsidRPr="008A61A8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br/>
        <w:t xml:space="preserve">   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btn_start.</w:t>
      </w:r>
      <w:r w:rsidRPr="008A61A8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yellow"/>
        </w:rPr>
        <w:t xml:space="preserve">text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= 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if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r w:rsidRPr="008A61A8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flag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) </w:t>
      </w:r>
      <w:r w:rsidRPr="008A61A8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 xml:space="preserve">"暫停" 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else </w:t>
      </w:r>
      <w:r w:rsidRPr="008A61A8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"開始"</w:t>
      </w:r>
      <w:r w:rsidRPr="008A61A8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br/>
      </w:r>
      <w:r w:rsidRPr="008A61A8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br/>
        <w:t xml:space="preserve">   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btn_start.setOnClickListener</w:t>
      </w:r>
      <w:r w:rsidRPr="008A61A8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yellow"/>
        </w:rPr>
        <w:t>{</w:t>
      </w:r>
      <w:r w:rsidRPr="008A61A8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yellow"/>
        </w:rPr>
        <w:br/>
        <w:t xml:space="preserve">        </w:t>
      </w:r>
      <w:r w:rsidRPr="008A61A8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 xml:space="preserve">flag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= !</w:t>
      </w:r>
      <w:r w:rsidRPr="008A61A8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flag</w:t>
      </w:r>
      <w:r w:rsidRPr="008A61A8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br/>
        <w:t xml:space="preserve">       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btn_start.</w:t>
      </w:r>
      <w:r w:rsidRPr="008A61A8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yellow"/>
        </w:rPr>
        <w:t xml:space="preserve">text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= 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if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r w:rsidRPr="008A61A8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flag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) </w:t>
      </w:r>
      <w:r w:rsidRPr="008A61A8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 xml:space="preserve">"暫停" 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else </w:t>
      </w:r>
      <w:r w:rsidRPr="008A61A8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"開始"</w:t>
      </w:r>
      <w:r w:rsidRPr="008A61A8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br/>
      </w:r>
      <w:r w:rsidRPr="008A61A8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br/>
        <w:t xml:space="preserve">        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startService(Intent (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this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, MyService::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class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.</w:t>
      </w:r>
      <w:r w:rsidRPr="008A61A8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yellow"/>
        </w:rPr>
        <w:t>java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 .putExtra(</w:t>
      </w:r>
      <w:r w:rsidRPr="008A61A8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"flag"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, </w:t>
      </w:r>
      <w:r w:rsidRPr="008A61A8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flag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))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    Toast.makeText(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this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, 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>if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(</w:t>
      </w:r>
      <w:r w:rsidRPr="008A61A8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  <w:highlight w:val="yellow"/>
        </w:rPr>
        <w:t>flag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 xml:space="preserve">) </w:t>
      </w:r>
      <w:r w:rsidRPr="008A61A8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 xml:space="preserve">"計時開始" </w:t>
      </w:r>
      <w:r w:rsidRPr="008A61A8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highlight w:val="yellow"/>
        </w:rPr>
        <w:t xml:space="preserve">else </w:t>
      </w:r>
      <w:r w:rsidRPr="008A61A8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  <w:highlight w:val="yellow"/>
        </w:rPr>
        <w:t>"計時暫停"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, Toast.</w:t>
      </w:r>
      <w:r w:rsidRPr="008A61A8">
        <w:rPr>
          <w:rFonts w:ascii="細明體" w:eastAsia="細明體" w:hAnsi="細明體" w:cs="細明體" w:hint="eastAsia"/>
          <w:i/>
          <w:iCs/>
          <w:color w:val="660E7A"/>
          <w:kern w:val="0"/>
          <w:sz w:val="18"/>
          <w:szCs w:val="18"/>
          <w:highlight w:val="yellow"/>
        </w:rPr>
        <w:t>LENGTH_SHORT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).show()</w:t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br/>
        <w:t xml:space="preserve">    </w:t>
      </w:r>
      <w:r w:rsidRPr="008A61A8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yellow"/>
        </w:rPr>
        <w:t>}</w:t>
      </w:r>
      <w:r w:rsidRPr="008A61A8">
        <w:rPr>
          <w:rFonts w:ascii="細明體" w:eastAsia="細明體" w:hAnsi="細明體" w:cs="細明體" w:hint="eastAsia"/>
          <w:b/>
          <w:bCs/>
          <w:color w:val="000000"/>
          <w:kern w:val="0"/>
          <w:sz w:val="18"/>
          <w:szCs w:val="18"/>
          <w:highlight w:val="yellow"/>
        </w:rPr>
        <w:br/>
      </w:r>
      <w:r w:rsidRPr="008A61A8">
        <w:rPr>
          <w:rFonts w:ascii="細明體" w:eastAsia="細明體" w:hAnsi="細明體" w:cs="細明體" w:hint="eastAsia"/>
          <w:color w:val="000000"/>
          <w:kern w:val="0"/>
          <w:sz w:val="18"/>
          <w:szCs w:val="18"/>
          <w:highlight w:val="yellow"/>
        </w:rPr>
        <w:t>}</w:t>
      </w:r>
    </w:p>
    <w:p w14:paraId="547168BD" w14:textId="2ED12777" w:rsidR="002B7A7C" w:rsidRPr="008A61A8" w:rsidRDefault="002B7A7C" w:rsidP="002B7A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</w:p>
    <w:p w14:paraId="63AFEAF7" w14:textId="77777777" w:rsidR="002B7A7C" w:rsidRPr="002B7A7C" w:rsidRDefault="002B7A7C" w:rsidP="002B7A7C"/>
    <w:p w14:paraId="47DA6403" w14:textId="73BB0802" w:rsidR="008C1C23" w:rsidRDefault="008C1C23" w:rsidP="008C1C23">
      <w:r>
        <w:t>Github:</w:t>
      </w:r>
      <w:r w:rsidRPr="008C1C23">
        <w:t xml:space="preserve"> </w:t>
      </w:r>
      <w:hyperlink r:id="rId6" w:history="1">
        <w:r>
          <w:rPr>
            <w:rStyle w:val="a3"/>
          </w:rPr>
          <w:t>https://github.com/BLPM/HomeWork</w:t>
        </w:r>
      </w:hyperlink>
    </w:p>
    <w:p w14:paraId="43F04C70" w14:textId="51CAFF90" w:rsidR="00B43EA3" w:rsidRPr="008C1C23" w:rsidRDefault="00B43EA3"/>
    <w:sectPr w:rsidR="00B43EA3" w:rsidRPr="008C1C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1C"/>
    <w:rsid w:val="002B7A7C"/>
    <w:rsid w:val="00370E2D"/>
    <w:rsid w:val="00406E38"/>
    <w:rsid w:val="00577A11"/>
    <w:rsid w:val="008A61A8"/>
    <w:rsid w:val="008C1C23"/>
    <w:rsid w:val="00A713CC"/>
    <w:rsid w:val="00A80D32"/>
    <w:rsid w:val="00B04D1C"/>
    <w:rsid w:val="00B43EA3"/>
    <w:rsid w:val="00DF302D"/>
    <w:rsid w:val="00F23BAD"/>
    <w:rsid w:val="00F90269"/>
    <w:rsid w:val="00F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90DB"/>
  <w15:chartTrackingRefBased/>
  <w15:docId w15:val="{AE6FF169-3FDE-405D-BE5A-6E33203E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C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1C2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70E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70E2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LPM/HomeWork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凱輝 游</dc:creator>
  <cp:keywords/>
  <dc:description/>
  <cp:lastModifiedBy>凱輝 游</cp:lastModifiedBy>
  <cp:revision>7</cp:revision>
  <dcterms:created xsi:type="dcterms:W3CDTF">2019-11-13T18:40:00Z</dcterms:created>
  <dcterms:modified xsi:type="dcterms:W3CDTF">2019-12-12T18:50:00Z</dcterms:modified>
</cp:coreProperties>
</file>