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3A9E" w14:textId="4ECED90F" w:rsidR="00900E05" w:rsidRDefault="008C1C23" w:rsidP="00900E05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900E05">
        <w:rPr>
          <w:rFonts w:hint="eastAsia"/>
        </w:rPr>
        <w:t>之前對於</w:t>
      </w:r>
      <w:r w:rsidR="00900E05">
        <w:rPr>
          <w:rFonts w:hint="eastAsia"/>
        </w:rPr>
        <w:t>API</w:t>
      </w:r>
      <w:r w:rsidR="00900E05">
        <w:rPr>
          <w:rFonts w:hint="eastAsia"/>
        </w:rPr>
        <w:t>或是</w:t>
      </w:r>
      <w:r w:rsidR="00900E05">
        <w:rPr>
          <w:rFonts w:hint="eastAsia"/>
        </w:rPr>
        <w:t>JSON</w:t>
      </w:r>
      <w:r w:rsidR="00900E05">
        <w:rPr>
          <w:rFonts w:hint="eastAsia"/>
        </w:rPr>
        <w:t>的資訊比較不了解，概念比較模糊，但經過這一次的功課，這讓我不</w:t>
      </w:r>
      <w:proofErr w:type="gramStart"/>
      <w:r w:rsidR="00900E05">
        <w:rPr>
          <w:rFonts w:hint="eastAsia"/>
        </w:rPr>
        <w:t>清楚的</w:t>
      </w:r>
      <w:proofErr w:type="gramEnd"/>
      <w:r w:rsidR="00900E05">
        <w:rPr>
          <w:rFonts w:hint="eastAsia"/>
        </w:rPr>
        <w:t>部分減少了很多，</w:t>
      </w:r>
      <w:proofErr w:type="gramStart"/>
      <w:r w:rsidR="00900E05">
        <w:rPr>
          <w:rFonts w:hint="eastAsia"/>
        </w:rPr>
        <w:t>酸然還是不</w:t>
      </w:r>
      <w:proofErr w:type="gramEnd"/>
      <w:r w:rsidR="00900E05">
        <w:rPr>
          <w:rFonts w:hint="eastAsia"/>
        </w:rPr>
        <w:t>怎麼熟悉但總該是有基本的概念</w:t>
      </w:r>
      <w:r w:rsidR="00A40C5C">
        <w:rPr>
          <w:rFonts w:hint="eastAsia"/>
        </w:rPr>
        <w:t>出來了。</w:t>
      </w:r>
    </w:p>
    <w:p w14:paraId="19850674" w14:textId="43130AF1" w:rsidR="00900E05" w:rsidRDefault="00900E05" w:rsidP="000830C5">
      <w:pPr>
        <w:ind w:leftChars="200" w:left="480"/>
        <w:rPr>
          <w:rFonts w:hint="eastAsia"/>
        </w:rPr>
      </w:pPr>
      <w:r>
        <w:rPr>
          <w:rFonts w:hint="eastAsia"/>
        </w:rPr>
        <w:t>J</w:t>
      </w:r>
      <w:r>
        <w:t>AVA: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registerReceiver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900E0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receiver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new</w:t>
      </w:r>
      <w:proofErr w:type="spellEnd"/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IntentFilter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</w:t>
      </w:r>
      <w:proofErr w:type="spellStart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MyMessage</w:t>
      </w:r>
      <w:proofErr w:type="spellEnd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findViewById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R.id.</w:t>
      </w:r>
      <w:r w:rsidRPr="00900E05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  <w:highlight w:val="yellow"/>
        </w:rPr>
        <w:t>btn_query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setOnClickListener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View.OnClickListener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()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@Override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br/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public void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onClick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(View v)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Request req =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Request.Builder().url(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"https://data.taipei/opendata/datalist/apiAccess?scope=resourceAquire&amp;rid=55ec6d6e-dc5c-4268-a725-d04cc262172b"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).build();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OkHttpClient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().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newCall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(req).enqueue(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Callback()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@Override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br/>
        <w:t xml:space="preserve">        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public void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onFailure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</w:t>
      </w:r>
      <w:proofErr w:type="spellStart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NotNull</w:t>
      </w:r>
      <w:proofErr w:type="spellEnd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 xml:space="preserve">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Call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call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, 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</w:t>
      </w:r>
      <w:proofErr w:type="spellStart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NotNull</w:t>
      </w:r>
      <w:proofErr w:type="spellEnd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 xml:space="preserve">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IOException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 e)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   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Log.</w:t>
      </w:r>
      <w:r w:rsidRPr="00900E05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  <w:highlight w:val="yellow"/>
        </w:rPr>
        <w:t>e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"查詢失敗"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e.toString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());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}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@Override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br/>
        <w:t xml:space="preserve">        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public void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onResponse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</w:t>
      </w:r>
      <w:proofErr w:type="spellStart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NotNull</w:t>
      </w:r>
      <w:proofErr w:type="spellEnd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 xml:space="preserve">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Call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call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, </w:t>
      </w:r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</w:t>
      </w:r>
      <w:proofErr w:type="spellStart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NotNull</w:t>
      </w:r>
      <w:proofErr w:type="spellEnd"/>
      <w:r w:rsidRPr="00900E05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 xml:space="preserve">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Response response) 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throws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IOException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   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sendBroadcast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Intent(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</w:t>
      </w:r>
      <w:proofErr w:type="spellStart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MyMessage</w:t>
      </w:r>
      <w:proofErr w:type="spellEnd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putExtra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"json"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response.body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().string()));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}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});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}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});</w:t>
      </w:r>
      <w:bookmarkStart w:id="0" w:name="_GoBack"/>
      <w:bookmarkEnd w:id="0"/>
    </w:p>
    <w:p w14:paraId="75B405AF" w14:textId="77777777" w:rsidR="00900E05" w:rsidRPr="00900E05" w:rsidRDefault="00900E05" w:rsidP="002B7A7C">
      <w:pPr>
        <w:ind w:leftChars="200" w:left="480"/>
        <w:rPr>
          <w:highlight w:val="cyan"/>
        </w:rPr>
      </w:pPr>
      <w:r w:rsidRPr="00900E05">
        <w:rPr>
          <w:highlight w:val="cyan"/>
        </w:rPr>
        <w:t>Kotlin:</w:t>
      </w:r>
    </w:p>
    <w:p w14:paraId="0CD8A70F" w14:textId="77777777" w:rsidR="00900E05" w:rsidRPr="00900E05" w:rsidRDefault="00900E05" w:rsidP="00900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registerReceiver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receiver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IntentFilter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</w:t>
      </w:r>
      <w:proofErr w:type="spellStart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MyMessage</w:t>
      </w:r>
      <w:proofErr w:type="spellEnd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findViewById&lt;Button&gt;(R.id.</w:t>
      </w:r>
      <w:r w:rsidRPr="00900E05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cyan"/>
        </w:rPr>
        <w:t>btn_query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).setOnClickListener(View.OnClickListener </w:t>
      </w:r>
      <w:r w:rsidRPr="00900E05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cyan"/>
        </w:rPr>
        <w:t>{</w:t>
      </w:r>
      <w:r w:rsidRPr="00900E05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cyan"/>
        </w:rPr>
        <w:br/>
        <w:t xml:space="preserve">    </w:t>
      </w:r>
      <w:proofErr w:type="spellStart"/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val</w:t>
      </w:r>
      <w:proofErr w:type="spellEnd"/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req =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Request.Builder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.url(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"https://data.taipei/opendata/datalist/apiAccess?scope=resourceAquire&amp;rid=55ec6d6e-dc5c-4268-a725-d04cc262172b"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.build()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OkHttpClient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().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newCall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(req).enqueue(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object 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: Callback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override fun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onFailure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(call: Call, e: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IOException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Log.e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"查詢失敗"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e.toString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())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900E05">
        <w:rPr>
          <w:rFonts w:ascii="細明體" w:eastAsia="細明體" w:hAnsi="細明體" w:cs="細明體" w:hint="eastAsia"/>
          <w:color w:val="000080"/>
          <w:kern w:val="0"/>
          <w:sz w:val="18"/>
          <w:szCs w:val="18"/>
          <w:highlight w:val="cyan"/>
        </w:rPr>
        <w:t>@Throws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IOException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::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class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900E0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override fun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onResponse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(call: Call, response: Response) {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sendBroadcast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(Intent(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</w:t>
      </w:r>
      <w:proofErr w:type="spellStart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MyMessage</w:t>
      </w:r>
      <w:proofErr w:type="spellEnd"/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).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putExtra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900E0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"json"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proofErr w:type="spellStart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response.</w:t>
      </w:r>
      <w:r w:rsidRPr="00900E0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body</w:t>
      </w:r>
      <w:proofErr w:type="spellEnd"/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!!.string()))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}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})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r w:rsidRPr="00900E05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cyan"/>
        </w:rPr>
        <w:t>}</w:t>
      </w:r>
      <w:r w:rsidRPr="00900E05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</w:p>
    <w:p w14:paraId="54F44102" w14:textId="3CA088FC" w:rsidR="002B7A7C" w:rsidRPr="002B7A7C" w:rsidRDefault="00900E05" w:rsidP="002B7A7C">
      <w:pPr>
        <w:ind w:leftChars="200" w:left="480"/>
      </w:pPr>
      <w:r w:rsidRPr="002B7A7C">
        <w:t xml:space="preserve"> </w:t>
      </w:r>
    </w:p>
    <w:p w14:paraId="63AFEAF7" w14:textId="77777777" w:rsidR="002B7A7C" w:rsidRPr="00900E05" w:rsidRDefault="002B7A7C" w:rsidP="002B7A7C"/>
    <w:p w14:paraId="47DA6403" w14:textId="73BB0802" w:rsidR="008C1C23" w:rsidRDefault="008C1C23" w:rsidP="008C1C23">
      <w:proofErr w:type="spellStart"/>
      <w:r>
        <w:t>Github</w:t>
      </w:r>
      <w:proofErr w:type="spellEnd"/>
      <w:r>
        <w:t>:</w:t>
      </w:r>
      <w:r w:rsidRPr="008C1C23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43F04C70" w14:textId="51CAFF90" w:rsidR="00B43EA3" w:rsidRPr="008C1C23" w:rsidRDefault="00B43EA3"/>
    <w:sectPr w:rsidR="00B43EA3" w:rsidRPr="008C1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C"/>
    <w:rsid w:val="000830C5"/>
    <w:rsid w:val="002B7A7C"/>
    <w:rsid w:val="00370E2D"/>
    <w:rsid w:val="00406E38"/>
    <w:rsid w:val="00577A11"/>
    <w:rsid w:val="008C1C23"/>
    <w:rsid w:val="00900E05"/>
    <w:rsid w:val="00A40C5C"/>
    <w:rsid w:val="00A713CC"/>
    <w:rsid w:val="00A80D32"/>
    <w:rsid w:val="00B04D1C"/>
    <w:rsid w:val="00B43EA3"/>
    <w:rsid w:val="00DF302D"/>
    <w:rsid w:val="00F23BAD"/>
    <w:rsid w:val="00F90269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0DB"/>
  <w15:chartTrackingRefBased/>
  <w15:docId w15:val="{AE6FF169-3FDE-405D-BE5A-6E33203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C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70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70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9</cp:revision>
  <dcterms:created xsi:type="dcterms:W3CDTF">2019-11-13T18:40:00Z</dcterms:created>
  <dcterms:modified xsi:type="dcterms:W3CDTF">2020-01-02T21:08:00Z</dcterms:modified>
</cp:coreProperties>
</file>