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D311" w14:textId="0E84C550" w:rsidR="00307ADF" w:rsidRDefault="004926DC">
      <w:r>
        <w:rPr>
          <w:rFonts w:hint="eastAsia"/>
        </w:rPr>
        <w:t>心得報告</w:t>
      </w:r>
      <w:r>
        <w:rPr>
          <w:rFonts w:hint="eastAsia"/>
        </w:rPr>
        <w:t>:</w:t>
      </w:r>
    </w:p>
    <w:p w14:paraId="16924DD4" w14:textId="2ABB9731" w:rsidR="004926DC" w:rsidRDefault="004926DC">
      <w:r>
        <w:tab/>
      </w:r>
      <w:r>
        <w:rPr>
          <w:rFonts w:hint="eastAsia"/>
        </w:rPr>
        <w:t>這次作業很累人阿，不是心理層面，是肉體方面。雖然知道這作業是為了熟悉語法而設立的，但是真的是太多頁了，其中還有程式不能執行，雖然是順利解決了，不過還請助教們手下留情，讓我平平安安地學完加上拿到學分走人。</w:t>
      </w:r>
    </w:p>
    <w:p w14:paraId="5E9A1529" w14:textId="738CC7E1" w:rsidR="00F04E90" w:rsidRDefault="00F04E90">
      <w:r>
        <w:t>Github:</w:t>
      </w:r>
      <w:r w:rsidRPr="00F04E90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7ADCEC75" w14:textId="68DB4E5D" w:rsidR="00F04E90" w:rsidRPr="004926DC" w:rsidRDefault="00F04E9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我到時候所有作業都會丟到這裡來吧</w:t>
      </w:r>
      <w:bookmarkStart w:id="0" w:name="_GoBack"/>
      <w:bookmarkEnd w:id="0"/>
      <w:r>
        <w:t>)</w:t>
      </w:r>
    </w:p>
    <w:sectPr w:rsidR="00F04E90" w:rsidRPr="00492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5F"/>
    <w:rsid w:val="00307ADF"/>
    <w:rsid w:val="004926DC"/>
    <w:rsid w:val="0061345F"/>
    <w:rsid w:val="00F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0AA"/>
  <w15:chartTrackingRefBased/>
  <w15:docId w15:val="{9D480AFB-676E-4B32-8E81-4CB08E7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3</cp:revision>
  <dcterms:created xsi:type="dcterms:W3CDTF">2019-10-02T10:06:00Z</dcterms:created>
  <dcterms:modified xsi:type="dcterms:W3CDTF">2019-10-02T10:11:00Z</dcterms:modified>
</cp:coreProperties>
</file>