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FBCEB" w14:textId="76B4415C" w:rsidR="00545498" w:rsidRPr="006D69C5" w:rsidRDefault="006D69C5" w:rsidP="006D69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D69C5">
        <w:rPr>
          <w:rFonts w:ascii="Times New Roman" w:hAnsi="Times New Roman" w:cs="Times New Roman"/>
          <w:b/>
          <w:bCs/>
          <w:sz w:val="32"/>
          <w:szCs w:val="32"/>
        </w:rPr>
        <w:t>Version Control – Articulate</w:t>
      </w:r>
    </w:p>
    <w:p w14:paraId="59C6E9E7" w14:textId="6D8B3093" w:rsidR="006D69C5" w:rsidRPr="006D69C5" w:rsidRDefault="006D69C5" w:rsidP="00B31BB4">
      <w:pPr>
        <w:jc w:val="center"/>
        <w:rPr>
          <w:rFonts w:ascii="Times New Roman" w:hAnsi="Times New Roman" w:cs="Times New Roman"/>
          <w:sz w:val="24"/>
          <w:szCs w:val="24"/>
        </w:rPr>
      </w:pPr>
      <w:r w:rsidRPr="006D69C5">
        <w:rPr>
          <w:rFonts w:ascii="Times New Roman" w:hAnsi="Times New Roman" w:cs="Times New Roman"/>
          <w:sz w:val="24"/>
          <w:szCs w:val="24"/>
        </w:rPr>
        <w:t xml:space="preserve">CSE 210 </w:t>
      </w:r>
      <w:r w:rsidR="00B31BB4">
        <w:rPr>
          <w:rFonts w:ascii="Times New Roman" w:hAnsi="Times New Roman" w:cs="Times New Roman"/>
          <w:sz w:val="24"/>
          <w:szCs w:val="24"/>
        </w:rPr>
        <w:t xml:space="preserve">| </w:t>
      </w:r>
      <w:r w:rsidRPr="006D69C5">
        <w:rPr>
          <w:rFonts w:ascii="Times New Roman" w:hAnsi="Times New Roman" w:cs="Times New Roman"/>
          <w:sz w:val="24"/>
          <w:szCs w:val="24"/>
        </w:rPr>
        <w:t>BYU-Idaho</w:t>
      </w:r>
      <w:r w:rsidR="00B31BB4" w:rsidRPr="00B31BB4">
        <w:rPr>
          <w:rFonts w:ascii="Times New Roman" w:hAnsi="Times New Roman" w:cs="Times New Roman"/>
          <w:sz w:val="24"/>
          <w:szCs w:val="24"/>
        </w:rPr>
        <w:t xml:space="preserve"> </w:t>
      </w:r>
      <w:r w:rsidR="00B31BB4">
        <w:rPr>
          <w:rFonts w:ascii="Times New Roman" w:hAnsi="Times New Roman" w:cs="Times New Roman"/>
          <w:sz w:val="24"/>
          <w:szCs w:val="24"/>
        </w:rPr>
        <w:t xml:space="preserve">| </w:t>
      </w:r>
      <w:r w:rsidR="00B31BB4" w:rsidRPr="006D69C5">
        <w:rPr>
          <w:rFonts w:ascii="Times New Roman" w:hAnsi="Times New Roman" w:cs="Times New Roman"/>
          <w:sz w:val="24"/>
          <w:szCs w:val="24"/>
        </w:rPr>
        <w:t>Nathan Parish</w:t>
      </w:r>
    </w:p>
    <w:p w14:paraId="448D50C1" w14:textId="5C6C466C" w:rsidR="006D69C5" w:rsidRPr="006D69C5" w:rsidRDefault="006D69C5" w:rsidP="006D69C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D69C5">
        <w:rPr>
          <w:rFonts w:ascii="Times New Roman" w:hAnsi="Times New Roman" w:cs="Times New Roman"/>
          <w:sz w:val="24"/>
          <w:szCs w:val="24"/>
        </w:rPr>
        <w:t>Bonnette Romero</w:t>
      </w:r>
    </w:p>
    <w:p w14:paraId="01DEC055" w14:textId="675D0BF2" w:rsidR="006D69C5" w:rsidRPr="006D69C5" w:rsidRDefault="006D69C5" w:rsidP="006D69C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D69C5">
        <w:rPr>
          <w:rFonts w:ascii="Times New Roman" w:hAnsi="Times New Roman" w:cs="Times New Roman"/>
          <w:sz w:val="24"/>
          <w:szCs w:val="24"/>
        </w:rPr>
        <w:t>May 1, 2024</w:t>
      </w:r>
    </w:p>
    <w:p w14:paraId="577C8336" w14:textId="77777777" w:rsidR="006D69C5" w:rsidRPr="006D69C5" w:rsidRDefault="006D69C5" w:rsidP="006D69C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B9A3867" w14:textId="77777777" w:rsidR="006D69C5" w:rsidRDefault="006D69C5" w:rsidP="006D69C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4D7F61" w14:textId="6D6D45A7" w:rsidR="006D69C5" w:rsidRDefault="006D69C5" w:rsidP="000C235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Version Control is an important aspect of coding.  It gives a person or group of people a record of the changes made over time and why the changes were made.  </w:t>
      </w:r>
      <w:r w:rsidR="000C2358">
        <w:rPr>
          <w:rFonts w:ascii="Times New Roman" w:hAnsi="Times New Roman" w:cs="Times New Roman"/>
          <w:sz w:val="24"/>
          <w:szCs w:val="24"/>
        </w:rPr>
        <w:t xml:space="preserve">As one makes a “commit” a message is required which will usually either explain what was changed or why. </w:t>
      </w:r>
      <w:r>
        <w:rPr>
          <w:rFonts w:ascii="Times New Roman" w:hAnsi="Times New Roman" w:cs="Times New Roman"/>
          <w:sz w:val="24"/>
          <w:szCs w:val="24"/>
        </w:rPr>
        <w:t>It also allows the person</w:t>
      </w:r>
      <w:r w:rsidR="000C2358">
        <w:rPr>
          <w:rFonts w:ascii="Times New Roman" w:hAnsi="Times New Roman" w:cs="Times New Roman"/>
          <w:sz w:val="24"/>
          <w:szCs w:val="24"/>
        </w:rPr>
        <w:t xml:space="preserve"> or</w:t>
      </w:r>
      <w:r>
        <w:rPr>
          <w:rFonts w:ascii="Times New Roman" w:hAnsi="Times New Roman" w:cs="Times New Roman"/>
          <w:sz w:val="24"/>
          <w:szCs w:val="24"/>
        </w:rPr>
        <w:t xml:space="preserve"> group</w:t>
      </w:r>
      <w:r w:rsidR="000C23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go back in </w:t>
      </w:r>
      <w:r w:rsidR="000C2358">
        <w:rPr>
          <w:rFonts w:ascii="Times New Roman" w:hAnsi="Times New Roman" w:cs="Times New Roman"/>
          <w:sz w:val="24"/>
          <w:szCs w:val="24"/>
        </w:rPr>
        <w:t>time,</w:t>
      </w:r>
      <w:r>
        <w:rPr>
          <w:rFonts w:ascii="Times New Roman" w:hAnsi="Times New Roman" w:cs="Times New Roman"/>
          <w:sz w:val="24"/>
          <w:szCs w:val="24"/>
        </w:rPr>
        <w:t xml:space="preserve"> so to speak if ever needed. </w:t>
      </w:r>
      <w:r w:rsidR="000C2358">
        <w:rPr>
          <w:rFonts w:ascii="Times New Roman" w:hAnsi="Times New Roman" w:cs="Times New Roman"/>
          <w:sz w:val="24"/>
          <w:szCs w:val="24"/>
        </w:rPr>
        <w:t xml:space="preserve">This has turned into one of the most valuable collaboration tools available for those in the IT world. </w:t>
      </w:r>
    </w:p>
    <w:p w14:paraId="3047E32B" w14:textId="1BE4D171" w:rsidR="000C2358" w:rsidRDefault="000C2358" w:rsidP="000C235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very important benefit of Version Control is the ability to recover your work if a disaster or accident happens. We all know that accidents happen.  We all have been in the middle of something when a disaster strikes.  This disaster can be an accidental delete, some form of corruption to the file, or even a power outage. With version control all is not lost.  It may not be the exact state you were working </w:t>
      </w:r>
      <w:proofErr w:type="gramStart"/>
      <w:r>
        <w:rPr>
          <w:rFonts w:ascii="Times New Roman" w:hAnsi="Times New Roman" w:cs="Times New Roman"/>
          <w:sz w:val="24"/>
          <w:szCs w:val="24"/>
        </w:rPr>
        <w:t>on</w:t>
      </w:r>
      <w:proofErr w:type="gramEnd"/>
      <w:r>
        <w:rPr>
          <w:rFonts w:ascii="Times New Roman" w:hAnsi="Times New Roman" w:cs="Times New Roman"/>
          <w:sz w:val="24"/>
          <w:szCs w:val="24"/>
        </w:rPr>
        <w:t>, but you do not have to start from the beginning, saving hours, days, weeks, or even months of work.</w:t>
      </w:r>
    </w:p>
    <w:p w14:paraId="53DDC327" w14:textId="6467ED77" w:rsidR="000C2358" w:rsidRDefault="000C2358" w:rsidP="000C235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student in the Web Development world version control allows me to work with fellow students on the same code but different aspects of the </w:t>
      </w:r>
      <w:r w:rsidR="002306C4">
        <w:rPr>
          <w:rFonts w:ascii="Times New Roman" w:hAnsi="Times New Roman" w:cs="Times New Roman"/>
          <w:sz w:val="24"/>
          <w:szCs w:val="24"/>
        </w:rPr>
        <w:t>repository</w:t>
      </w:r>
      <w:r>
        <w:rPr>
          <w:rFonts w:ascii="Times New Roman" w:hAnsi="Times New Roman" w:cs="Times New Roman"/>
          <w:sz w:val="24"/>
          <w:szCs w:val="24"/>
        </w:rPr>
        <w:t xml:space="preserve"> simultaneously. As a team collaborating to complete assignments and projects, version control allows each student to work on their portion while others are working on theirs. I will not be caught up waiting for another to “finish” their portion before I can begin working on my portion of the assignment. I can also see what changes another teammate has made, why, and review their work. </w:t>
      </w:r>
    </w:p>
    <w:p w14:paraId="13B3362C" w14:textId="6DDE8E99" w:rsidR="000C2358" w:rsidRDefault="000C2358" w:rsidP="000C235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commands are shorthand codes that allow one to work from the terminal instead of the GUI. One git command that I used last semester was </w:t>
      </w:r>
      <w:r w:rsidRPr="000C235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git </w:t>
      </w:r>
      <w:proofErr w:type="spellStart"/>
      <w:r w:rsidRPr="000C235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init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It allowed me to initialize the repository and begin working on the assignment. Another command that I used quite often was </w:t>
      </w:r>
      <w:r w:rsidRPr="000C235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git pull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 command allowed me to update my local environment before I began working again</w:t>
      </w:r>
      <w:r w:rsidR="002306C4">
        <w:rPr>
          <w:rFonts w:ascii="Times New Roman" w:hAnsi="Times New Roman" w:cs="Times New Roman"/>
          <w:sz w:val="24"/>
          <w:szCs w:val="24"/>
        </w:rPr>
        <w:t xml:space="preserve">, giving me the updated version which included the work of fellow teammates. </w:t>
      </w:r>
    </w:p>
    <w:p w14:paraId="4C1CDFD7" w14:textId="688A9A52" w:rsidR="002306C4" w:rsidRPr="000C2358" w:rsidRDefault="002306C4" w:rsidP="000C235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we can see version control is important for anyone working alone or with a team on code over a period of time. </w:t>
      </w:r>
    </w:p>
    <w:sectPr w:rsidR="002306C4" w:rsidRPr="000C2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5D"/>
    <w:rsid w:val="000C2358"/>
    <w:rsid w:val="002306C4"/>
    <w:rsid w:val="003604BE"/>
    <w:rsid w:val="00433771"/>
    <w:rsid w:val="00545498"/>
    <w:rsid w:val="006D69C5"/>
    <w:rsid w:val="009F275D"/>
    <w:rsid w:val="00B3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7B8F5"/>
  <w15:chartTrackingRefBased/>
  <w15:docId w15:val="{C93CBC1A-F57C-4088-9CF0-ABA2225EF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7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7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7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7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7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7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7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7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7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7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7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7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7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7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7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7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7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7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7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7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7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7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7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7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7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7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7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7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F27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27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Romero, Bonnette</dc:creator>
  <cp:keywords/>
  <dc:description/>
  <cp:lastModifiedBy>Romero, Bonnette</cp:lastModifiedBy>
  <cp:revision>2</cp:revision>
  <dcterms:created xsi:type="dcterms:W3CDTF">2024-04-30T15:42:00Z</dcterms:created>
  <dcterms:modified xsi:type="dcterms:W3CDTF">2024-04-30T19:57:00Z</dcterms:modified>
</cp:coreProperties>
</file>