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5E6C" w14:textId="4A1A70F3" w:rsidR="00A86C18" w:rsidRDefault="00313A62" w:rsidP="00313A62">
      <w:pPr>
        <w:pStyle w:val="Title"/>
        <w:jc w:val="center"/>
      </w:pPr>
      <w:r>
        <w:t>Structural Equation Modeling Output</w:t>
      </w:r>
    </w:p>
    <w:p w14:paraId="3F69B8F1" w14:textId="77777777" w:rsidR="00313A62" w:rsidRDefault="00313A62"/>
    <w:p w14:paraId="290B4045" w14:textId="5021E562" w:rsidR="00313A62" w:rsidRPr="00313A62" w:rsidRDefault="00313A62">
      <w:pPr>
        <w:rPr>
          <w:b/>
          <w:bCs/>
          <w:sz w:val="28"/>
          <w:szCs w:val="28"/>
          <w:u w:val="single"/>
        </w:rPr>
      </w:pPr>
      <w:r w:rsidRPr="00313A62">
        <w:rPr>
          <w:b/>
          <w:bCs/>
          <w:sz w:val="28"/>
          <w:szCs w:val="28"/>
          <w:u w:val="single"/>
        </w:rPr>
        <w:t>Syntax</w:t>
      </w:r>
    </w:p>
    <w:p w14:paraId="33E68E20" w14:textId="77777777" w:rsid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C60C629" w14:textId="1A39BBCE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1</w:t>
      </w:r>
    </w:p>
    <w:p w14:paraId="188E4B1C" w14:textId="48D19C2A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#latent variables</w:t>
      </w:r>
    </w:p>
    <w:p w14:paraId="25E43CED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swb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sptot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hopewill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hopeway</w:t>
      </w:r>
      <w:proofErr w:type="spellEnd"/>
    </w:p>
    <w:p w14:paraId="40021C13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mh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psstot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bsidep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bsianx</w:t>
      </w:r>
      <w:proofErr w:type="spellEnd"/>
    </w:p>
    <w:p w14:paraId="2BFBE5C9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ese =~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esewalk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esebike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eseweek</w:t>
      </w:r>
      <w:proofErr w:type="spellEnd"/>
    </w:p>
    <w:p w14:paraId="79AB2489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A597C7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#regressions</w:t>
      </w:r>
    </w:p>
    <w:p w14:paraId="2CBC7873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ese 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swb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mh</w:t>
      </w:r>
      <w:proofErr w:type="spellEnd"/>
    </w:p>
    <w:p w14:paraId="55658E5F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13AE00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#covariances</w:t>
      </w:r>
    </w:p>
    <w:p w14:paraId="604C16C8" w14:textId="72070785" w:rsidR="00313A62" w:rsidRDefault="00313A62" w:rsidP="00313A6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swb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mh</w:t>
      </w:r>
      <w:proofErr w:type="spellEnd"/>
    </w:p>
    <w:p w14:paraId="48A47FD7" w14:textId="77777777" w:rsidR="00313A62" w:rsidRDefault="00313A62" w:rsidP="00313A6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E1B762" w14:textId="06F5F3BD" w:rsidR="00313A62" w:rsidRPr="00313A62" w:rsidRDefault="00313A62" w:rsidP="00313A6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2</w:t>
      </w:r>
      <w:r w:rsidRPr="00313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#latent variables</w:t>
      </w:r>
    </w:p>
    <w:p w14:paraId="3D44DCBB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swb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sptot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hopewill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hopeway</w:t>
      </w:r>
      <w:proofErr w:type="spellEnd"/>
    </w:p>
    <w:p w14:paraId="15D4D045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mh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psstot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bsidep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bsianx</w:t>
      </w:r>
      <w:proofErr w:type="spellEnd"/>
    </w:p>
    <w:p w14:paraId="2046B4D8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ese =~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esewalk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esebike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eseweek</w:t>
      </w:r>
      <w:proofErr w:type="spellEnd"/>
    </w:p>
    <w:p w14:paraId="53948AC6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CB2A3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#regressions</w:t>
      </w:r>
    </w:p>
    <w:p w14:paraId="0A7DCF7D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ese 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swb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mh</w:t>
      </w:r>
      <w:proofErr w:type="spellEnd"/>
    </w:p>
    <w:p w14:paraId="178DB1B3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E6D7DA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#covariances</w:t>
      </w:r>
    </w:p>
    <w:p w14:paraId="7FF38608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swb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mh</w:t>
      </w:r>
      <w:proofErr w:type="spellEnd"/>
    </w:p>
    <w:p w14:paraId="3C69D7D1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8950F5" w14:textId="77777777" w:rsidR="00313A62" w:rsidRPr="00313A62" w:rsidRDefault="00313A62" w:rsidP="0031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#residual covariances</w:t>
      </w:r>
    </w:p>
    <w:p w14:paraId="2A275FCB" w14:textId="05F38D4A" w:rsidR="00313A62" w:rsidRDefault="00313A62" w:rsidP="00313A6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bsianx</w:t>
      </w:r>
      <w:proofErr w:type="spellEnd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~~ </w:t>
      </w:r>
      <w:proofErr w:type="spellStart"/>
      <w:r w:rsidRPr="00313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esewalk</w:t>
      </w:r>
      <w:proofErr w:type="spellEnd"/>
    </w:p>
    <w:p w14:paraId="675D5506" w14:textId="77777777" w:rsidR="00313A62" w:rsidRDefault="00313A62" w:rsidP="00313A6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00DFFD" w14:textId="501E1C9A" w:rsidR="00313A62" w:rsidRPr="00313A62" w:rsidRDefault="00313A62" w:rsidP="00313A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313A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Output</w:t>
      </w:r>
    </w:p>
    <w:tbl>
      <w:tblPr>
        <w:tblW w:w="8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48"/>
        <w:gridCol w:w="1242"/>
        <w:gridCol w:w="48"/>
        <w:gridCol w:w="1242"/>
        <w:gridCol w:w="48"/>
        <w:gridCol w:w="361"/>
        <w:gridCol w:w="48"/>
        <w:gridCol w:w="922"/>
        <w:gridCol w:w="48"/>
        <w:gridCol w:w="361"/>
        <w:gridCol w:w="48"/>
        <w:gridCol w:w="761"/>
        <w:gridCol w:w="48"/>
        <w:gridCol w:w="825"/>
        <w:gridCol w:w="52"/>
        <w:gridCol w:w="425"/>
        <w:gridCol w:w="102"/>
        <w:gridCol w:w="825"/>
        <w:gridCol w:w="52"/>
      </w:tblGrid>
      <w:tr w:rsidR="00313A62" w:rsidRPr="00313A62" w14:paraId="791FA4AA" w14:textId="77777777" w:rsidTr="00313A62">
        <w:trPr>
          <w:trHeight w:val="401"/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8930B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Model fit </w:t>
            </w:r>
          </w:p>
        </w:tc>
      </w:tr>
      <w:tr w:rsidR="00313A62" w:rsidRPr="00313A62" w14:paraId="4BDCB075" w14:textId="77777777" w:rsidTr="00313A62">
        <w:trPr>
          <w:trHeight w:val="423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CFE1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C0387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Baseline test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05012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Difference test</w:t>
            </w:r>
          </w:p>
        </w:tc>
      </w:tr>
      <w:tr w:rsidR="00313A62" w:rsidRPr="00313A62" w14:paraId="3DF59732" w14:textId="77777777" w:rsidTr="00313A62">
        <w:trPr>
          <w:trHeight w:val="40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6A6440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94CCB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7F07E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5F57A7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B26B9F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χ²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D79751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D4CF1F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1ACA27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Δχ²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CA179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Δdf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F85C30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313A62" w:rsidRPr="00313A62" w14:paraId="0191B986" w14:textId="77777777" w:rsidTr="00313A62">
        <w:trPr>
          <w:trHeight w:val="4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6396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3D40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A7E5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1465.435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EA3D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0DBF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1507.822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2FFD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E0A5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0662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BD43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9FB7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176E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C226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003F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4BF9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7122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003C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EAF6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C793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242C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892B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6A01DE7A" w14:textId="77777777" w:rsidTr="00313A62">
        <w:trPr>
          <w:trHeight w:val="4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6F5F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6C59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2F3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1470.679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9262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89A4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1511.698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36AE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953A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BBDF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33CF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79FB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6CED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B455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FC5B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FDBC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F889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8934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7C78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DE50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706D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F52A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3D412AB" w14:textId="77777777" w:rsidTr="00313A62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4C0CF0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5AE308" w14:textId="77777777" w:rsidR="00313A62" w:rsidRDefault="00313A62" w:rsidP="00313A62"/>
    <w:p w14:paraId="28EDCE96" w14:textId="77777777" w:rsidR="00313A62" w:rsidRDefault="00313A62" w:rsidP="00313A62"/>
    <w:p w14:paraId="56259E1E" w14:textId="77777777" w:rsidR="00313A62" w:rsidRDefault="00313A62" w:rsidP="00313A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2"/>
        <w:gridCol w:w="70"/>
        <w:gridCol w:w="1517"/>
        <w:gridCol w:w="97"/>
        <w:gridCol w:w="1517"/>
        <w:gridCol w:w="97"/>
      </w:tblGrid>
      <w:tr w:rsidR="00313A62" w:rsidRPr="00313A62" w14:paraId="78EBB98C" w14:textId="77777777" w:rsidTr="00313A62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CF0B2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Fit indices </w:t>
            </w:r>
          </w:p>
        </w:tc>
      </w:tr>
      <w:tr w:rsidR="00313A62" w:rsidRPr="00313A62" w14:paraId="71D7878B" w14:textId="77777777" w:rsidTr="00313A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3A1CA9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Index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6A28F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 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B2F7C1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 2</w:t>
            </w:r>
          </w:p>
        </w:tc>
      </w:tr>
      <w:tr w:rsidR="00313A62" w:rsidRPr="00313A62" w14:paraId="2439DBD7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7D6E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Comparative Fit Index (CFI)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D56F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EB20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07E0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F90F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8EC9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10775A88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37F4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T-size CFI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78FA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EDBF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9C54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2559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A540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CBB0FFD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8C4C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Tucker-Lewis Index (TLI)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2216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7F96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6E85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C0CE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6BAD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1A95D1D2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1521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Bentler-Bonett Non-normed Fit Index (NNFI)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7663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943B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7A75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C532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E209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BF76B4C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F344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Bentler-Bonett Normed Fit Index (NFI)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4D96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580A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4DD6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DCF3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3704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697127E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C3E1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Parsimony Normed Fit Index (PNFI)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6A5F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AA62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474A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B8EF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7ABD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4B130F9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D53F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Bollen's Relative Fit Index (RFI)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C50E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7894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B265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AA98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581C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2E5FF05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08D5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Bollen's Incremental Fit Index (IFI)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ADDA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63F7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D6C0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54FE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7668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1665806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54DD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Relative </w:t>
            </w: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Noncentrality</w:t>
            </w:r>
            <w:proofErr w:type="spellEnd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Index (RNI)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70D1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DEDB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6695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3135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A561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687539C8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4BAE9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A62" w:rsidRPr="00313A62" w14:paraId="6DFB4226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69B9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Note.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 T-size CFI is computed for </w:t>
            </w:r>
            <w:r w:rsidRPr="00313A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α = 0.05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13A62" w:rsidRPr="00313A62" w14:paraId="4AAFCF3D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58D6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Note.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 The T-size equivalents of the conventional CFI cut-off values (poor &lt; 0.90 &lt; fair &lt; 0.95 &lt; close) are </w:t>
            </w: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poor &lt; 0.551 &lt; fair &lt; 0.649 &lt; close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model: Model 2</w:t>
            </w:r>
          </w:p>
        </w:tc>
      </w:tr>
      <w:tr w:rsidR="00313A62" w:rsidRPr="00313A62" w14:paraId="1697BECE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E30E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Note.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 The T-size equivalents of the conventional CFI cut-off values (poor &lt; 0.90 &lt; fair &lt; 0.95 &lt; close) are </w:t>
            </w: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poor &lt; 0.554 &lt; fair &lt; 0.651 &lt; close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model: Model 1</w:t>
            </w:r>
          </w:p>
        </w:tc>
      </w:tr>
    </w:tbl>
    <w:p w14:paraId="30716A6E" w14:textId="77777777" w:rsidR="00313A62" w:rsidRDefault="00313A62" w:rsidP="00313A62"/>
    <w:p w14:paraId="21350F40" w14:textId="77777777" w:rsidR="00313A62" w:rsidRDefault="00313A62" w:rsidP="00313A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36"/>
        <w:gridCol w:w="930"/>
        <w:gridCol w:w="36"/>
        <w:gridCol w:w="930"/>
        <w:gridCol w:w="36"/>
      </w:tblGrid>
      <w:tr w:rsidR="00313A62" w:rsidRPr="00313A62" w14:paraId="62F65E2A" w14:textId="77777777" w:rsidTr="00313A62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B4ED0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Information criteria </w:t>
            </w:r>
          </w:p>
        </w:tc>
      </w:tr>
      <w:tr w:rsidR="00313A62" w:rsidRPr="00313A62" w14:paraId="72F2757B" w14:textId="77777777" w:rsidTr="00313A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8760A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94AA83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 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5E1903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 2</w:t>
            </w:r>
          </w:p>
        </w:tc>
      </w:tr>
      <w:tr w:rsidR="00313A62" w:rsidRPr="00313A62" w14:paraId="786C37C3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1F76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Log-likelihood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C1C4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5BA0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-705.340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F013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DED2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-701.718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EB82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67053B31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4347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free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E9AF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BE3B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C22E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4952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B7FD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0EEF621F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CB4F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Akaike (AIC)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6823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DDA0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1470.679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165C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96D9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1465.435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DF07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0777728B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4050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Bayesian (BIC)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6EC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3999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1511.698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812C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4CC0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1507.822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43F2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0904BF1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1FAE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Sample-size adjusted Bayesian (SSABIC)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2BFB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2975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1418.357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5C59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A26E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1411.369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2EE6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F9DDBF6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BE3FA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D65944" w14:textId="77777777" w:rsidR="00313A62" w:rsidRDefault="00313A62" w:rsidP="00313A62"/>
    <w:p w14:paraId="56D3E52B" w14:textId="77777777" w:rsidR="00313A62" w:rsidRDefault="00313A62" w:rsidP="00313A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8"/>
        <w:gridCol w:w="66"/>
        <w:gridCol w:w="1438"/>
        <w:gridCol w:w="75"/>
        <w:gridCol w:w="1438"/>
        <w:gridCol w:w="75"/>
      </w:tblGrid>
      <w:tr w:rsidR="00313A62" w:rsidRPr="00313A62" w14:paraId="1D3A4A9A" w14:textId="77777777" w:rsidTr="00313A62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59E88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Other fit measures </w:t>
            </w:r>
          </w:p>
        </w:tc>
      </w:tr>
      <w:tr w:rsidR="00313A62" w:rsidRPr="00313A62" w14:paraId="644BCB2B" w14:textId="77777777" w:rsidTr="00313A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4CBB54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BB66F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 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6B2A8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 2</w:t>
            </w:r>
          </w:p>
        </w:tc>
      </w:tr>
      <w:tr w:rsidR="00313A62" w:rsidRPr="00313A62" w14:paraId="5BE4F114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E251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Root </w:t>
            </w:r>
            <w:proofErr w:type="gram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mean</w:t>
            </w:r>
            <w:proofErr w:type="gramEnd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square error of approximation (RMSEA)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0ABA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5310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D46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2092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5C43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CF91CA4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1859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RMSEA 90% CI lower bound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E352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A614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3A70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BB28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BC09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33155BB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C9A7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RMSEA 90% CI upper bound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EADB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BCB5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5358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3633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239D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E30D6A7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2A70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RMSEA 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D6A1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BCBF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BE9C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4D34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A566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86A8811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7917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T-size 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4896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801F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060D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0A2A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BB1A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699290EE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2C37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Standardized root </w:t>
            </w:r>
            <w:proofErr w:type="gram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mean</w:t>
            </w:r>
            <w:proofErr w:type="gramEnd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square residual (SRMR)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0F35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4EF6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2351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B7CE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4C4E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10D4FD9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EF17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Hoelter's critical N (α = 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18D5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7FDC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067F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1DF1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8B6E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4231B11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D1DC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Hoelter's critical N (α = 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D703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66B3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BB4C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439E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DF81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BFF8E8F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2221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Goodness of fit index (GFI)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16CD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97AA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4216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15A9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DDA6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3094CFBD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CDD3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McDonald fit index (MFI)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E611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F835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EDEE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AEBA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F89C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6536F6E7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24D9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cross validation index (ECVI)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7821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62C8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638A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7B50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7E7D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118B423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AAF22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A62" w:rsidRPr="00313A62" w14:paraId="2163B53D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360C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Note.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 T-size RMSEA is computed for </w:t>
            </w:r>
            <w:r w:rsidRPr="00313A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α = 0.05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13A62" w:rsidRPr="00313A62" w14:paraId="13BF5F26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CB8E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Note.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 The T-size equivalents of the conventional RMSEA cut-off values (close &lt; 0.05 &lt; fair &lt; 0.08 &lt; poor) are </w:t>
            </w: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close &lt; 0.164 &lt; fair &lt; 0.18 &lt; poor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model: Model 1</w:t>
            </w:r>
          </w:p>
        </w:tc>
      </w:tr>
      <w:tr w:rsidR="00313A62" w:rsidRPr="00313A62" w14:paraId="5B1F962D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202B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Note.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 The T-size equivalents of the conventional RMSEA cut-off values (close &lt; 0.05 &lt; fair &lt; 0.08 &lt; poor) are </w:t>
            </w: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close &lt; 0.166 &lt; fair &lt; 0.181 &lt; poor</w:t>
            </w: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model: Model 2</w:t>
            </w:r>
          </w:p>
        </w:tc>
      </w:tr>
    </w:tbl>
    <w:p w14:paraId="299721A3" w14:textId="77777777" w:rsidR="00313A62" w:rsidRDefault="00313A62" w:rsidP="00313A62"/>
    <w:tbl>
      <w:tblPr>
        <w:tblW w:w="3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48"/>
        <w:gridCol w:w="1093"/>
        <w:gridCol w:w="70"/>
        <w:gridCol w:w="1093"/>
        <w:gridCol w:w="70"/>
      </w:tblGrid>
      <w:tr w:rsidR="00313A62" w:rsidRPr="00313A62" w14:paraId="6A37A408" w14:textId="77777777" w:rsidTr="00313A62">
        <w:trPr>
          <w:trHeight w:val="286"/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BB159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R-Squared </w:t>
            </w:r>
          </w:p>
        </w:tc>
      </w:tr>
      <w:tr w:rsidR="00313A62" w:rsidRPr="00313A62" w14:paraId="341B5631" w14:textId="77777777" w:rsidTr="00313A62">
        <w:trPr>
          <w:trHeight w:val="30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CBC0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E5E1F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R²</w:t>
            </w:r>
          </w:p>
        </w:tc>
      </w:tr>
      <w:tr w:rsidR="00313A62" w:rsidRPr="00313A62" w14:paraId="7EB7D1DB" w14:textId="77777777" w:rsidTr="00313A62">
        <w:trPr>
          <w:trHeight w:val="28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C660E2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7F71B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 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3ACC2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 2</w:t>
            </w:r>
          </w:p>
        </w:tc>
      </w:tr>
      <w:tr w:rsidR="00313A62" w:rsidRPr="00313A62" w14:paraId="6B49A012" w14:textId="77777777" w:rsidTr="00313A62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AB3E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4436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B10A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A93A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F8EB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1DD0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0F8EEDB" w14:textId="77777777" w:rsidTr="00313A62">
        <w:trPr>
          <w:trHeight w:val="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ED1C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2368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2A93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2A17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8F6B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DDC4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3617761" w14:textId="77777777" w:rsidTr="00313A62">
        <w:trPr>
          <w:trHeight w:val="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0179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588A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8E44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A882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7276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E5F7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200A8C1" w14:textId="77777777" w:rsidTr="00313A62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D969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6C3D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5118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D9DB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8482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3DAE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D0FE971" w14:textId="77777777" w:rsidTr="00313A62">
        <w:trPr>
          <w:trHeight w:val="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6C4B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64B3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084F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A384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E8E6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9FA9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3F58123" w14:textId="77777777" w:rsidTr="00313A62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B8BC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E81E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A334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D81F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F6E1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E68C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6D0DF7A" w14:textId="77777777" w:rsidTr="00313A62">
        <w:trPr>
          <w:trHeight w:val="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8116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16A3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4EE9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0ECB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52F1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CA20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879C2D0" w14:textId="77777777" w:rsidTr="00313A62">
        <w:trPr>
          <w:trHeight w:val="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A2B9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7B37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C09F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6EB4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CAC2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5383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C635158" w14:textId="77777777" w:rsidTr="00313A62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3730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1196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95FC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C962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90F3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9F6F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13650EA" w14:textId="77777777" w:rsidTr="00313A62">
        <w:trPr>
          <w:trHeight w:val="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4760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1F62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D857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7239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E2D0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1599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79E2AC8" w14:textId="77777777" w:rsidTr="00313A62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BCB0C2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B00AD1" w14:textId="77777777" w:rsidR="00313A62" w:rsidRDefault="00313A62" w:rsidP="00313A62"/>
    <w:p w14:paraId="6E5FC2DA" w14:textId="5995E1C9" w:rsidR="00313A62" w:rsidRPr="00313A62" w:rsidRDefault="00313A62" w:rsidP="00313A62">
      <w:pPr>
        <w:rPr>
          <w:sz w:val="28"/>
          <w:szCs w:val="28"/>
        </w:rPr>
      </w:pPr>
      <w:r w:rsidRPr="00313A62">
        <w:rPr>
          <w:b/>
          <w:bCs/>
          <w:sz w:val="28"/>
          <w:szCs w:val="28"/>
          <w:u w:val="single"/>
        </w:rPr>
        <w:t>Model 1</w:t>
      </w:r>
      <w:r>
        <w:rPr>
          <w:sz w:val="28"/>
          <w:szCs w:val="28"/>
        </w:rPr>
        <w:br/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66"/>
        <w:gridCol w:w="1122"/>
        <w:gridCol w:w="45"/>
        <w:gridCol w:w="53"/>
        <w:gridCol w:w="53"/>
        <w:gridCol w:w="1039"/>
        <w:gridCol w:w="66"/>
        <w:gridCol w:w="1218"/>
        <w:gridCol w:w="75"/>
        <w:gridCol w:w="848"/>
        <w:gridCol w:w="53"/>
        <w:gridCol w:w="762"/>
        <w:gridCol w:w="42"/>
        <w:gridCol w:w="1320"/>
        <w:gridCol w:w="84"/>
        <w:gridCol w:w="1599"/>
        <w:gridCol w:w="84"/>
      </w:tblGrid>
      <w:tr w:rsidR="00313A62" w:rsidRPr="00313A62" w14:paraId="36065549" w14:textId="77777777" w:rsidTr="00313A62">
        <w:trPr>
          <w:trHeight w:val="281"/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D47E8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Factor Loadings </w:t>
            </w:r>
          </w:p>
        </w:tc>
      </w:tr>
      <w:tr w:rsidR="00313A62" w:rsidRPr="00313A62" w14:paraId="4713787B" w14:textId="77777777" w:rsidTr="00313A62">
        <w:trPr>
          <w:trHeight w:val="297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2A85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01BF43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5B4878F6" w14:textId="77777777" w:rsidTr="00313A62">
        <w:trPr>
          <w:trHeight w:val="28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01EC5C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D571E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Indicator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801ED0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2ACE41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377265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2C844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DB6DB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0DAC40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95DCE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006DA433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5568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6294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967C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EE38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ABE2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CD1E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D639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13A3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344F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8C02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0292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8861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D7CB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6808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E75A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4EFC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0345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3945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61CBD789" w14:textId="77777777" w:rsidTr="00313A62">
        <w:trPr>
          <w:trHeight w:val="2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0E88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679F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29B3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8727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B2DB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5CF6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34B6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1BC0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88A6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179B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6359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2EE3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8D63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FFFC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588A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7800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64EF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0918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0CE06610" w14:textId="77777777" w:rsidTr="00313A62">
        <w:trPr>
          <w:trHeight w:val="2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8876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F2BB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D1F9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2A7D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DF33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783F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E09E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D8EE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ED93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F71B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A3A7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0ED6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02E8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6E8E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1042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8B0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B77D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178B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733B028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8310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DC2B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4CDC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68A6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8861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CA65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6928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10C7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89BD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F095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6ACC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ECAC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5D32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2C5C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B379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182D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52EC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1270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309EAA7D" w14:textId="77777777" w:rsidTr="00313A62">
        <w:trPr>
          <w:trHeight w:val="2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9BC3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716A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C3C5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31AF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D3A6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6A41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1C6F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9FB6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F18F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E183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4F22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B27D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3991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45C6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A720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4510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54A0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5587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83A6FA5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F432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0A69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3736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FF98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3D30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4B05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D641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60E4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E11D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FDF8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EA67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40E9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FE8D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4F00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9078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358E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5937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7335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3E6F721F" w14:textId="77777777" w:rsidTr="00313A62">
        <w:trPr>
          <w:trHeight w:val="2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9E65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6191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DEC8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91C4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F23C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BEAB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890D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9C64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8459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1B93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B889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4BED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9DC6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845C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A13F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D1D2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38DD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5984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F1FBAD9" w14:textId="77777777" w:rsidTr="00313A62">
        <w:trPr>
          <w:trHeight w:val="2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9EE0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E139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2111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5C67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C994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119F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E55E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3313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4468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2755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BA12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34C1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BA55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1D16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BCA2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7945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364D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14B3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FBE9100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FFB4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8F5C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A3C6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BCBC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4758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D30F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BDEF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5EA9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5B7E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C642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BA44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93B4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357A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7559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CA36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697A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5336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16CF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0B54C03A" w14:textId="77777777" w:rsidTr="00313A6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CDB99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0292C37" w14:textId="77777777" w:rsidR="00313A62" w:rsidRDefault="00313A62" w:rsidP="00313A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80"/>
        <w:gridCol w:w="871"/>
        <w:gridCol w:w="93"/>
        <w:gridCol w:w="45"/>
        <w:gridCol w:w="45"/>
        <w:gridCol w:w="881"/>
        <w:gridCol w:w="56"/>
        <w:gridCol w:w="1033"/>
        <w:gridCol w:w="64"/>
        <w:gridCol w:w="719"/>
        <w:gridCol w:w="45"/>
        <w:gridCol w:w="570"/>
        <w:gridCol w:w="36"/>
        <w:gridCol w:w="1317"/>
        <w:gridCol w:w="73"/>
        <w:gridCol w:w="1155"/>
        <w:gridCol w:w="73"/>
      </w:tblGrid>
      <w:tr w:rsidR="00313A62" w:rsidRPr="00313A62" w14:paraId="5328F8AD" w14:textId="77777777" w:rsidTr="00313A62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FAD77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Regression coefficients </w:t>
            </w:r>
          </w:p>
        </w:tc>
      </w:tr>
      <w:tr w:rsidR="00313A62" w:rsidRPr="00313A62" w14:paraId="3C181C13" w14:textId="77777777" w:rsidTr="00313A6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8D5C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8DC700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13B2CE4E" w14:textId="77777777" w:rsidTr="00313A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F9CCE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36CF7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Outcome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C24413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BA750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295FF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547F2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9F840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99514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D08609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26A5EC5D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1414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3254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ADE4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30F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B526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55D4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89CE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711A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DB43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7C62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978A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7224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B8B4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C3D7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F3AC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DB1E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E3F0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41EF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1A757A31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9697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F4D6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A109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C0B7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1739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BE56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BBAA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4F25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19A5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AF84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3EBF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FA48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8251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4A15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ECF0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9883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AF72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858D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1A6A618" w14:textId="77777777" w:rsidTr="00313A6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DD58D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DFCE03" w14:textId="77777777" w:rsidR="00313A62" w:rsidRDefault="00313A62" w:rsidP="00313A62"/>
    <w:tbl>
      <w:tblPr>
        <w:tblW w:w="8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58"/>
        <w:gridCol w:w="50"/>
        <w:gridCol w:w="50"/>
        <w:gridCol w:w="988"/>
        <w:gridCol w:w="58"/>
        <w:gridCol w:w="1153"/>
        <w:gridCol w:w="71"/>
        <w:gridCol w:w="859"/>
        <w:gridCol w:w="40"/>
        <w:gridCol w:w="721"/>
        <w:gridCol w:w="40"/>
        <w:gridCol w:w="1384"/>
        <w:gridCol w:w="77"/>
        <w:gridCol w:w="1384"/>
        <w:gridCol w:w="77"/>
      </w:tblGrid>
      <w:tr w:rsidR="00313A62" w:rsidRPr="00313A62" w14:paraId="127A46C7" w14:textId="77777777" w:rsidTr="00313A62">
        <w:trPr>
          <w:trHeight w:val="311"/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C6460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Factor covariances </w:t>
            </w:r>
          </w:p>
        </w:tc>
      </w:tr>
      <w:tr w:rsidR="00313A62" w:rsidRPr="00313A62" w14:paraId="4E97F177" w14:textId="77777777" w:rsidTr="00313A62">
        <w:trPr>
          <w:trHeight w:val="328"/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A02E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4E441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768B71CD" w14:textId="77777777" w:rsidTr="00313A62">
        <w:trPr>
          <w:trHeight w:val="31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172F6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828611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5E197C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0485AF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896A0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B59E7C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8DABF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0B60BF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5E9DF128" w14:textId="77777777" w:rsidTr="00313A62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9AD5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  <w:proofErr w:type="spellEnd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B19B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5CBF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F41D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E816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7CBD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2B5E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93E1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F52F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-11.106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EB56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325C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D6E4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C86F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27E2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EA8D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0E21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1519AEA" w14:textId="77777777" w:rsidTr="00313A6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3967D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08DC09" w14:textId="77777777" w:rsidR="00313A62" w:rsidRDefault="00313A62" w:rsidP="00313A62"/>
    <w:tbl>
      <w:tblPr>
        <w:tblW w:w="76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39"/>
        <w:gridCol w:w="49"/>
        <w:gridCol w:w="49"/>
        <w:gridCol w:w="960"/>
        <w:gridCol w:w="50"/>
        <w:gridCol w:w="1124"/>
        <w:gridCol w:w="58"/>
        <w:gridCol w:w="775"/>
        <w:gridCol w:w="49"/>
        <w:gridCol w:w="696"/>
        <w:gridCol w:w="39"/>
        <w:gridCol w:w="1341"/>
        <w:gridCol w:w="70"/>
        <w:gridCol w:w="1341"/>
        <w:gridCol w:w="70"/>
      </w:tblGrid>
      <w:tr w:rsidR="00313A62" w:rsidRPr="00313A62" w14:paraId="672CABC5" w14:textId="77777777" w:rsidTr="00313A62">
        <w:trPr>
          <w:trHeight w:val="291"/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12895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Residual variances </w:t>
            </w:r>
          </w:p>
        </w:tc>
      </w:tr>
      <w:tr w:rsidR="00313A62" w:rsidRPr="00313A62" w14:paraId="3A4EE39A" w14:textId="77777777" w:rsidTr="00313A62">
        <w:trPr>
          <w:trHeight w:val="307"/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68F7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7B8FF7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67607CDF" w14:textId="77777777" w:rsidTr="00313A62">
        <w:trPr>
          <w:trHeight w:val="29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7E61DC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7D29B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B6F20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6FE37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77104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B8FDF0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F2C139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EB63C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753B510E" w14:textId="77777777" w:rsidTr="00313A62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3693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7C2D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A689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AD1A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8DB7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9279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1D71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5E04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9E9E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FCC5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E012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E811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B465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6628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EB69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FF87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820A376" w14:textId="77777777" w:rsidTr="00313A62">
        <w:trPr>
          <w:trHeight w:val="2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17AE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4AA4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59F8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6561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0711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E571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F025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A85C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BBF0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D045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BE39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78A0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6E46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5A75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1F04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C944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015BB3EC" w14:textId="77777777" w:rsidTr="00313A62">
        <w:trPr>
          <w:trHeight w:val="2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BA68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7FE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6B7B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31E0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2F87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38B0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89D0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CCC1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E712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9085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0E92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DACA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5459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B207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9966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BBC1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06261E3" w14:textId="77777777" w:rsidTr="00313A62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217F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F01A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03B1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6C05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D6FE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A772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9567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75B5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8DED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9D93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ED72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14B5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3FD5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B611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9105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5AB8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A6573FB" w14:textId="77777777" w:rsidTr="00313A62">
        <w:trPr>
          <w:trHeight w:val="2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2277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FFC0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956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174F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1452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6DB0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EABE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4EA5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F2BB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D5ED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CBAB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30EE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FEF1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4154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223E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869F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F557468" w14:textId="77777777" w:rsidTr="00313A62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F42D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3359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B269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43A3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96F5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0910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7A2A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727C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E9C3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AF0E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86D0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AF49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713C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EDD7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2D0B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E801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0ED82F08" w14:textId="77777777" w:rsidTr="00313A62">
        <w:trPr>
          <w:trHeight w:val="2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FA98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666B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07FA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E3AC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2C47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78B4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612D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E380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7F73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3422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CEDB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762F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C520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-4.747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3CE8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5FD4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2ABD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1E5CD4B9" w14:textId="77777777" w:rsidTr="00313A62">
        <w:trPr>
          <w:trHeight w:val="2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0EF0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F481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E9FE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96E8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23CC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2BBA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56D7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6A90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06B1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9CFA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072F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74F2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3D0A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84F7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D55E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57.931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6732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36770C8C" w14:textId="77777777" w:rsidTr="00313A62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98C1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0CBE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B9D4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CD13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39F9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F72C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2F1D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5A69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5D47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5982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9DFD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DEBC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A86F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84D2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4BD7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45D9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17D0AE1B" w14:textId="77777777" w:rsidTr="00313A6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29348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43EBF7" w14:textId="77777777" w:rsidR="00313A62" w:rsidRDefault="00313A62" w:rsidP="00313A62"/>
    <w:p w14:paraId="66E01F6F" w14:textId="77777777" w:rsidR="00313A62" w:rsidRPr="00313A62" w:rsidRDefault="00313A62" w:rsidP="00313A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1</w:t>
      </w:r>
    </w:p>
    <w:p w14:paraId="3F22D0FF" w14:textId="3C87FA9F" w:rsidR="00313A62" w:rsidRPr="00313A62" w:rsidRDefault="00313A62" w:rsidP="00313A62">
      <w:pPr>
        <w:spacing w:after="10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A6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8D7576" wp14:editId="0E02A5C6">
            <wp:extent cx="6858000" cy="4572000"/>
            <wp:effectExtent l="0" t="0" r="0" b="0"/>
            <wp:docPr id="213966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D2F4" w14:textId="77777777" w:rsidR="00313A62" w:rsidRDefault="00313A62" w:rsidP="00313A62"/>
    <w:p w14:paraId="6A3CB554" w14:textId="77777777" w:rsidR="00313A62" w:rsidRDefault="00313A62" w:rsidP="00313A62"/>
    <w:p w14:paraId="04EF0BEF" w14:textId="77777777" w:rsidR="00313A62" w:rsidRDefault="00313A62" w:rsidP="00313A62"/>
    <w:p w14:paraId="40D99EBB" w14:textId="77777777" w:rsidR="00313A62" w:rsidRDefault="00313A62" w:rsidP="00313A62"/>
    <w:p w14:paraId="7D703354" w14:textId="26F78A95" w:rsidR="00313A62" w:rsidRPr="00313A62" w:rsidRDefault="00313A62" w:rsidP="00313A62">
      <w:pPr>
        <w:rPr>
          <w:b/>
          <w:bCs/>
          <w:sz w:val="28"/>
          <w:szCs w:val="28"/>
          <w:u w:val="single"/>
        </w:rPr>
      </w:pPr>
      <w:r w:rsidRPr="00313A62">
        <w:rPr>
          <w:b/>
          <w:bCs/>
          <w:sz w:val="28"/>
          <w:szCs w:val="28"/>
          <w:u w:val="single"/>
        </w:rPr>
        <w:lastRenderedPageBreak/>
        <w:t>Model 2</w:t>
      </w:r>
    </w:p>
    <w:p w14:paraId="6FBEA518" w14:textId="5EE65736" w:rsidR="00313A62" w:rsidRDefault="00313A62" w:rsidP="00313A62">
      <w:r>
        <w:t xml:space="preserve"> </w:t>
      </w:r>
    </w:p>
    <w:tbl>
      <w:tblPr>
        <w:tblW w:w="8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58"/>
        <w:gridCol w:w="979"/>
        <w:gridCol w:w="39"/>
        <w:gridCol w:w="46"/>
        <w:gridCol w:w="46"/>
        <w:gridCol w:w="906"/>
        <w:gridCol w:w="58"/>
        <w:gridCol w:w="1062"/>
        <w:gridCol w:w="66"/>
        <w:gridCol w:w="740"/>
        <w:gridCol w:w="46"/>
        <w:gridCol w:w="664"/>
        <w:gridCol w:w="37"/>
        <w:gridCol w:w="1152"/>
        <w:gridCol w:w="73"/>
        <w:gridCol w:w="1395"/>
        <w:gridCol w:w="73"/>
      </w:tblGrid>
      <w:tr w:rsidR="00313A62" w:rsidRPr="00313A62" w14:paraId="63F8A248" w14:textId="77777777" w:rsidTr="00313A62">
        <w:trPr>
          <w:trHeight w:val="297"/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7C05D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Factor Loadings </w:t>
            </w:r>
          </w:p>
        </w:tc>
      </w:tr>
      <w:tr w:rsidR="00313A62" w:rsidRPr="00313A62" w14:paraId="028A5B58" w14:textId="77777777" w:rsidTr="00313A62">
        <w:trPr>
          <w:trHeight w:val="313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67F3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FA6F3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6FBBDE13" w14:textId="77777777" w:rsidTr="00313A62">
        <w:trPr>
          <w:trHeight w:val="29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DEECD4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303AC9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Indicator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4C2395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FE00E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75FF8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D8B4D0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9D5014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15D1C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1E8AB4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6856A5E9" w14:textId="77777777" w:rsidTr="00313A62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3721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BD70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62EF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4B5B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CDEB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9D2A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309E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0272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AF88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C57F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65B6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CF6E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9B5A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A42B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E8D8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7165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0828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BA7F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224DB4A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7C1E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7524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B411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CA8A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0043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D6B4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91AF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D75D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D89D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E292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D25B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CBD0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C0CA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D75F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2AF9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7E6B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9C0D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69AF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28EE798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D77A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33BD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BBDF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26C5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227E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0D57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9A08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F34C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88DC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51E0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DFEF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AE5F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5940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C426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B76C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88D9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C461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9228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A821275" w14:textId="77777777" w:rsidTr="00313A62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7756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D42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8ACA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512A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99E8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2B52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C371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94CD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66AE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0686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2FA2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2D0B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D67E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6D81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CAA6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2B05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337B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E5AE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4D15CA4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AD15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EEC3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82D5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FD05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7CDB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B4C3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8452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2D61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B3AA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5981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7B2F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AACE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8638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FEA3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84F1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DFCE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C90A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5080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CA5EE1C" w14:textId="77777777" w:rsidTr="00313A62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BDB9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40BC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53FC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D087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9ABA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AB58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3CF8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DE1E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170E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4468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253F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C7AB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D3AC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43B1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B723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97CC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58FA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3CE1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0A812B10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C87B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F4E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747E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EED1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9983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062A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6366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2DA8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71CB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5ECA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5924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950B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A225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3733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7CD2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58E7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7EB9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4B5D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1983A3DE" w14:textId="77777777" w:rsidTr="00313A62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DC79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E262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B42A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98E6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9286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F3A6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146F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CEDD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E19A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B7B8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FC68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0485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411E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F1AF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A45F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B765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7BE6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F296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E7D8246" w14:textId="77777777" w:rsidTr="00313A62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23A8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B9CA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50C6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8C60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287E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4CF6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5B9D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7975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5D8D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BBF9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0D7E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74B3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CC9A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0FB9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177E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17F6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286E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D89D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4411926F" w14:textId="77777777" w:rsidTr="00313A6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FFBA5B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5E36CA" w14:textId="77777777" w:rsidR="00313A62" w:rsidRDefault="00313A62" w:rsidP="00313A62"/>
    <w:p w14:paraId="6B2EF583" w14:textId="77777777" w:rsidR="00313A62" w:rsidRDefault="00313A62" w:rsidP="00313A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80"/>
        <w:gridCol w:w="871"/>
        <w:gridCol w:w="93"/>
        <w:gridCol w:w="45"/>
        <w:gridCol w:w="45"/>
        <w:gridCol w:w="881"/>
        <w:gridCol w:w="56"/>
        <w:gridCol w:w="1033"/>
        <w:gridCol w:w="64"/>
        <w:gridCol w:w="719"/>
        <w:gridCol w:w="45"/>
        <w:gridCol w:w="570"/>
        <w:gridCol w:w="36"/>
        <w:gridCol w:w="1317"/>
        <w:gridCol w:w="73"/>
        <w:gridCol w:w="1155"/>
        <w:gridCol w:w="73"/>
      </w:tblGrid>
      <w:tr w:rsidR="00313A62" w:rsidRPr="00313A62" w14:paraId="5740ECF4" w14:textId="77777777" w:rsidTr="00313A62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1308A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Regression coefficients </w:t>
            </w:r>
          </w:p>
        </w:tc>
      </w:tr>
      <w:tr w:rsidR="00313A62" w:rsidRPr="00313A62" w14:paraId="6AC7C6E1" w14:textId="77777777" w:rsidTr="00313A6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F279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2F2C6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7B7555FD" w14:textId="77777777" w:rsidTr="00313A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25A6E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813E8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Outcome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4924A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10D41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A56EF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9FCAAF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2F6F32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C99FE9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08AA2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149632BE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0BC5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6A2D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1B2E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9F70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5C81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9F55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511E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C667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4C39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1680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1AAE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5C37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7C55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AFED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F3C3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6207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7385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9184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3D08B3D9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564A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385B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E24B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3229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22DA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F429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AF85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61F1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4588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5075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7555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1E86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DDD0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47FE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B832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35EE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BFDA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E218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1A94548A" w14:textId="77777777" w:rsidTr="00313A6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E85F1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9EB1B48" w14:textId="77777777" w:rsidR="00313A62" w:rsidRDefault="00313A62" w:rsidP="00313A62"/>
    <w:p w14:paraId="7FED658B" w14:textId="77777777" w:rsidR="00313A62" w:rsidRDefault="00313A62" w:rsidP="00313A62"/>
    <w:tbl>
      <w:tblPr>
        <w:tblW w:w="75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54"/>
        <w:gridCol w:w="47"/>
        <w:gridCol w:w="47"/>
        <w:gridCol w:w="927"/>
        <w:gridCol w:w="54"/>
        <w:gridCol w:w="1082"/>
        <w:gridCol w:w="67"/>
        <w:gridCol w:w="807"/>
        <w:gridCol w:w="38"/>
        <w:gridCol w:w="677"/>
        <w:gridCol w:w="38"/>
        <w:gridCol w:w="1299"/>
        <w:gridCol w:w="72"/>
        <w:gridCol w:w="1299"/>
        <w:gridCol w:w="72"/>
      </w:tblGrid>
      <w:tr w:rsidR="00313A62" w:rsidRPr="00313A62" w14:paraId="5839ABCE" w14:textId="77777777" w:rsidTr="00313A62">
        <w:trPr>
          <w:trHeight w:val="295"/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62ED6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Factor covariances </w:t>
            </w:r>
          </w:p>
        </w:tc>
      </w:tr>
      <w:tr w:rsidR="00313A62" w:rsidRPr="00313A62" w14:paraId="619BD927" w14:textId="77777777" w:rsidTr="00313A62">
        <w:trPr>
          <w:trHeight w:val="311"/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0EA8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B338E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560BD20C" w14:textId="77777777" w:rsidTr="00313A62">
        <w:trPr>
          <w:trHeight w:val="29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E68D14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BEFEEC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468897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F2CF10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FE7A39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A39546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A2A3F4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78957E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68659586" w14:textId="77777777" w:rsidTr="00313A62">
        <w:trPr>
          <w:trHeight w:val="3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5F6F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swb</w:t>
            </w:r>
            <w:proofErr w:type="spellEnd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F5A9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2061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FF6D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DA48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E4DC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B7B2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F69AB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5A64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9C85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8834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23A4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281B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663A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9DD4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ABDF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DC3553D" w14:textId="77777777" w:rsidTr="00313A6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C2620C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1E1251" w14:textId="77777777" w:rsidR="00313A62" w:rsidRDefault="00313A62" w:rsidP="00313A62"/>
    <w:tbl>
      <w:tblPr>
        <w:tblW w:w="7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38"/>
        <w:gridCol w:w="48"/>
        <w:gridCol w:w="48"/>
        <w:gridCol w:w="949"/>
        <w:gridCol w:w="49"/>
        <w:gridCol w:w="1111"/>
        <w:gridCol w:w="58"/>
        <w:gridCol w:w="766"/>
        <w:gridCol w:w="48"/>
        <w:gridCol w:w="688"/>
        <w:gridCol w:w="38"/>
        <w:gridCol w:w="1325"/>
        <w:gridCol w:w="69"/>
        <w:gridCol w:w="1325"/>
        <w:gridCol w:w="69"/>
      </w:tblGrid>
      <w:tr w:rsidR="00313A62" w:rsidRPr="00313A62" w14:paraId="7C9D2B53" w14:textId="77777777" w:rsidTr="00313A62">
        <w:trPr>
          <w:trHeight w:val="289"/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389AF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Residual variances </w:t>
            </w:r>
          </w:p>
        </w:tc>
      </w:tr>
      <w:tr w:rsidR="00313A62" w:rsidRPr="00313A62" w14:paraId="3F595CBB" w14:textId="77777777" w:rsidTr="00313A62">
        <w:trPr>
          <w:trHeight w:val="305"/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4013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FEA053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032785B5" w14:textId="77777777" w:rsidTr="00313A62">
        <w:trPr>
          <w:trHeight w:val="28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473DD6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1C14A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5149A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8420C1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E95AB7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49E6B6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24B1DA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C7DAF3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6F4330BF" w14:textId="77777777" w:rsidTr="00313A62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113B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598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BA542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F947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E871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2827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3A65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FFC7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4496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1B44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E3E9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5150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4A16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FF6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5BAE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F26D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3A4E7998" w14:textId="77777777" w:rsidTr="00313A62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1F36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4163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59E7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DFF1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F315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42A9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3FE1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67FA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C33B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7B0B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43FA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A4F8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96C1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4B95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7630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DBE6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EB5700A" w14:textId="77777777" w:rsidTr="00313A62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B7F94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hopeway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A35E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35A9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7A4C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A4B0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D1D5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C601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FFE9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6E0B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6A71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5E1F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9D5A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6789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CAAD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2FB9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A582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CC50B91" w14:textId="77777777" w:rsidTr="00313A62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82A9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psstot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6BF8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F056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FD67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3E2C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FF20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54C3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A9B7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C411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9BCB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81A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2DC1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1CC9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2E18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39B4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9412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078CA10" w14:textId="77777777" w:rsidTr="00313A62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9C5C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5C9F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31FE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B4905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CFA7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1832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1E93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C4EE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BB3A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90A2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7623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0C9D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B93A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CF63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F6A4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E44F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2E1D6955" w14:textId="77777777" w:rsidTr="00313A62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CBE3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9841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C5C5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F391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F00A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7D3F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B7C6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054C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2576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0BC5A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694A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26B5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DC9A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E7AC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887C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DEC4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0BBDAEE1" w14:textId="77777777" w:rsidTr="00313A62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EB50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47F08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9F813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EC42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7C39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6D7D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28DB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3C46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2873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A6D7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5A32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0E90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7C37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-5.845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2D95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7C2A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4675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60F00D98" w14:textId="77777777" w:rsidTr="00313A62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AB6A6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esebike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DA7A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608CA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BF3BD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28900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EC20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7731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6473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7D6D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A9EB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8E3A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21E4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FCAB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0377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D264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32FD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24951EC" w14:textId="77777777" w:rsidTr="00313A62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6780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79DC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CB13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831BF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95C4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50AB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91E4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B0659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F508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673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0B15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F6D8F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AC77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2E2C4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269F8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8372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528146CB" w14:textId="77777777" w:rsidTr="00313A6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1D8BAC0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B8A8582" w14:textId="77777777" w:rsidR="00313A62" w:rsidRDefault="00313A62" w:rsidP="00313A62"/>
    <w:p w14:paraId="70EFA166" w14:textId="77777777" w:rsidR="00313A62" w:rsidRDefault="00313A62" w:rsidP="00313A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6"/>
        <w:gridCol w:w="45"/>
        <w:gridCol w:w="45"/>
        <w:gridCol w:w="881"/>
        <w:gridCol w:w="56"/>
        <w:gridCol w:w="1033"/>
        <w:gridCol w:w="64"/>
        <w:gridCol w:w="719"/>
        <w:gridCol w:w="45"/>
        <w:gridCol w:w="570"/>
        <w:gridCol w:w="36"/>
        <w:gridCol w:w="1231"/>
        <w:gridCol w:w="78"/>
        <w:gridCol w:w="1231"/>
        <w:gridCol w:w="78"/>
      </w:tblGrid>
      <w:tr w:rsidR="00313A62" w:rsidRPr="00313A62" w14:paraId="46154073" w14:textId="77777777" w:rsidTr="00313A62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FE83DB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Residual covariances </w:t>
            </w:r>
          </w:p>
        </w:tc>
      </w:tr>
      <w:tr w:rsidR="00313A62" w:rsidRPr="00313A62" w14:paraId="7CC91251" w14:textId="77777777" w:rsidTr="00313A6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65817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7E3BC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95% Confidence Interval</w:t>
            </w:r>
          </w:p>
        </w:tc>
      </w:tr>
      <w:tr w:rsidR="00313A62" w:rsidRPr="00313A62" w14:paraId="4E86BEDA" w14:textId="77777777" w:rsidTr="00313A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D0AE61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BE89F2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BEC011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DAF3AB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Std.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C29008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z-value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1C637D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219CE1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8C6836" w14:textId="77777777" w:rsidR="00313A62" w:rsidRPr="00313A62" w:rsidRDefault="00313A62" w:rsidP="0031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313A62" w:rsidRPr="00313A62" w14:paraId="78141A5C" w14:textId="77777777" w:rsidTr="00313A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485D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bsianx</w:t>
            </w:r>
            <w:proofErr w:type="spellEnd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esewalk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052DE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7D17C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C5CC9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0639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93FC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1217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DC073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CE8A6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FF4C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FDC07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8D515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3469E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8F9E2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72ED1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3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BC7FD" w14:textId="77777777" w:rsidR="00313A62" w:rsidRPr="00313A62" w:rsidRDefault="00313A62" w:rsidP="00313A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3A62" w:rsidRPr="00313A62" w14:paraId="7259FEC0" w14:textId="77777777" w:rsidTr="00313A6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443961" w14:textId="77777777" w:rsidR="00313A62" w:rsidRPr="00313A62" w:rsidRDefault="00313A62" w:rsidP="00313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0FB1FF" w14:textId="77777777" w:rsidR="00313A62" w:rsidRDefault="00313A62" w:rsidP="00313A62"/>
    <w:p w14:paraId="2311C761" w14:textId="77777777" w:rsidR="00313A62" w:rsidRDefault="00313A62" w:rsidP="00313A62">
      <w:pPr>
        <w:pStyle w:val="Heading4"/>
      </w:pPr>
      <w:r>
        <w:t>Model 2</w:t>
      </w:r>
    </w:p>
    <w:p w14:paraId="7C1A8A2F" w14:textId="4B72ED8A" w:rsidR="00313A62" w:rsidRDefault="00313A62" w:rsidP="00313A62">
      <w:r>
        <w:rPr>
          <w:noProof/>
        </w:rPr>
        <w:drawing>
          <wp:inline distT="0" distB="0" distL="0" distR="0" wp14:anchorId="1F733DAD" wp14:editId="736BEA26">
            <wp:extent cx="6858000" cy="4572000"/>
            <wp:effectExtent l="0" t="0" r="0" b="0"/>
            <wp:docPr id="1233544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B3C4" w14:textId="77777777" w:rsidR="00313A62" w:rsidRPr="00313A62" w:rsidRDefault="00313A62" w:rsidP="00313A62"/>
    <w:sectPr w:rsidR="00313A62" w:rsidRPr="00313A62" w:rsidSect="00313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62"/>
    <w:rsid w:val="00244861"/>
    <w:rsid w:val="00313A62"/>
    <w:rsid w:val="00460B81"/>
    <w:rsid w:val="00A8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9932"/>
  <w15:chartTrackingRefBased/>
  <w15:docId w15:val="{6B36A5E4-9367-4356-9547-A2812CF0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3A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1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n-toolbar">
    <w:name w:val="in-toolbar"/>
    <w:basedOn w:val="DefaultParagraphFont"/>
    <w:rsid w:val="00313A62"/>
  </w:style>
  <w:style w:type="character" w:styleId="Emphasis">
    <w:name w:val="Emphasis"/>
    <w:basedOn w:val="DefaultParagraphFont"/>
    <w:uiPriority w:val="20"/>
    <w:qFormat/>
    <w:rsid w:val="00313A6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13A62"/>
    <w:rPr>
      <w:rFonts w:ascii="Times New Roman" w:eastAsia="Times New Roma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42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48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92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5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57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17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2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53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12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3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51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9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02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14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51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53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396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66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24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1</cp:revision>
  <dcterms:created xsi:type="dcterms:W3CDTF">2023-09-27T10:48:00Z</dcterms:created>
  <dcterms:modified xsi:type="dcterms:W3CDTF">2023-09-27T10:59:00Z</dcterms:modified>
</cp:coreProperties>
</file>