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BF270" w14:textId="4205C138" w:rsidR="001A00C1" w:rsidRPr="00DC1BE9" w:rsidRDefault="006D0EBD" w:rsidP="001A00C1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Southwest</w:t>
      </w:r>
      <w:r w:rsidR="0013242E">
        <w:rPr>
          <w:b/>
          <w:bCs/>
          <w:sz w:val="24"/>
          <w:szCs w:val="24"/>
          <w:u w:val="single"/>
        </w:rPr>
        <w:t>ern</w:t>
      </w:r>
      <w:r>
        <w:rPr>
          <w:b/>
          <w:bCs/>
          <w:sz w:val="24"/>
          <w:szCs w:val="24"/>
          <w:u w:val="single"/>
        </w:rPr>
        <w:t xml:space="preserve"> Psycholog</w:t>
      </w:r>
      <w:r w:rsidR="0013242E">
        <w:rPr>
          <w:b/>
          <w:bCs/>
          <w:sz w:val="24"/>
          <w:szCs w:val="24"/>
          <w:u w:val="single"/>
        </w:rPr>
        <w:t>ical</w:t>
      </w:r>
      <w:r>
        <w:rPr>
          <w:b/>
          <w:bCs/>
          <w:sz w:val="24"/>
          <w:szCs w:val="24"/>
          <w:u w:val="single"/>
        </w:rPr>
        <w:t xml:space="preserve"> Association 2023</w:t>
      </w:r>
      <w:r w:rsidR="001A00C1" w:rsidRPr="00DC1BE9">
        <w:rPr>
          <w:b/>
          <w:bCs/>
          <w:sz w:val="24"/>
          <w:szCs w:val="24"/>
          <w:u w:val="single"/>
        </w:rPr>
        <w:t xml:space="preserve"> Conference Itinerary</w:t>
      </w:r>
    </w:p>
    <w:p w14:paraId="13C08A22" w14:textId="77777777" w:rsidR="001A00C1" w:rsidRDefault="001A00C1" w:rsidP="001A00C1"/>
    <w:p w14:paraId="5C7FECDA" w14:textId="480FBEF7" w:rsidR="001A00C1" w:rsidRPr="00DC1BE9" w:rsidRDefault="001A00C1" w:rsidP="001A00C1">
      <w:pPr>
        <w:rPr>
          <w:b/>
          <w:bCs/>
        </w:rPr>
      </w:pPr>
      <w:r>
        <w:rPr>
          <w:b/>
          <w:bCs/>
        </w:rPr>
        <w:t>Friday</w:t>
      </w:r>
      <w:r w:rsidRPr="00DC1BE9">
        <w:rPr>
          <w:b/>
          <w:bCs/>
        </w:rPr>
        <w:t xml:space="preserve">, </w:t>
      </w:r>
      <w:r>
        <w:rPr>
          <w:b/>
          <w:bCs/>
        </w:rPr>
        <w:t>03</w:t>
      </w:r>
      <w:r w:rsidRPr="00DC1BE9">
        <w:rPr>
          <w:b/>
          <w:bCs/>
        </w:rPr>
        <w:t>/</w:t>
      </w:r>
      <w:r>
        <w:rPr>
          <w:b/>
          <w:bCs/>
        </w:rPr>
        <w:t>31</w:t>
      </w:r>
      <w:r w:rsidRPr="00DC1BE9">
        <w:rPr>
          <w:b/>
          <w:bCs/>
        </w:rPr>
        <w:t>/2</w:t>
      </w:r>
      <w:r>
        <w:rPr>
          <w:b/>
          <w:bCs/>
        </w:rPr>
        <w:t>3</w:t>
      </w:r>
    </w:p>
    <w:p w14:paraId="5565CCBE" w14:textId="6ECE643A" w:rsidR="001A00C1" w:rsidRDefault="001A00C1" w:rsidP="001A00C1">
      <w:r>
        <w:t>5 am: Depart for conference</w:t>
      </w:r>
      <w:r w:rsidR="0019237E">
        <w:t xml:space="preserve"> </w:t>
      </w:r>
      <w:r>
        <w:br/>
        <w:t>10 am – 5 pm: SWPA conference presentations</w:t>
      </w:r>
      <w:r>
        <w:br/>
        <w:t>5:30 pm – 6:30 pm: SWPA Social</w:t>
      </w:r>
    </w:p>
    <w:p w14:paraId="3B114FAD" w14:textId="77777777" w:rsidR="00790557" w:rsidRDefault="00790557" w:rsidP="001A00C1"/>
    <w:p w14:paraId="790753CB" w14:textId="4946E365" w:rsidR="001A00C1" w:rsidRPr="003D2C5D" w:rsidRDefault="001A00C1" w:rsidP="001A00C1">
      <w:pPr>
        <w:rPr>
          <w:b/>
          <w:bCs/>
        </w:rPr>
      </w:pPr>
      <w:r>
        <w:rPr>
          <w:b/>
          <w:bCs/>
        </w:rPr>
        <w:t>Satur</w:t>
      </w:r>
      <w:r w:rsidRPr="003D2C5D">
        <w:rPr>
          <w:b/>
          <w:bCs/>
        </w:rPr>
        <w:t xml:space="preserve">day, </w:t>
      </w:r>
      <w:r>
        <w:rPr>
          <w:b/>
          <w:bCs/>
        </w:rPr>
        <w:t>04</w:t>
      </w:r>
      <w:r w:rsidRPr="003D2C5D">
        <w:rPr>
          <w:b/>
          <w:bCs/>
        </w:rPr>
        <w:t>/1/2</w:t>
      </w:r>
      <w:r>
        <w:rPr>
          <w:b/>
          <w:bCs/>
        </w:rPr>
        <w:t>3</w:t>
      </w:r>
    </w:p>
    <w:p w14:paraId="587621A6" w14:textId="3AF914B5" w:rsidR="001A00C1" w:rsidRDefault="001A00C1" w:rsidP="001A00C1">
      <w:r>
        <w:t>8:00 am – 5:00 pm: Conference presentations</w:t>
      </w:r>
      <w:r>
        <w:br/>
        <w:t xml:space="preserve">5:30 pm – 7:30 pm: Presidential </w:t>
      </w:r>
      <w:r w:rsidR="009B18DF">
        <w:t>address and award ceremony</w:t>
      </w:r>
      <w:r w:rsidR="009B18DF">
        <w:br/>
      </w:r>
      <w:r>
        <w:t xml:space="preserve">8 pm: </w:t>
      </w:r>
      <w:r w:rsidR="009B18DF">
        <w:t>Drive home</w:t>
      </w:r>
    </w:p>
    <w:sectPr w:rsidR="001A0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C1"/>
    <w:rsid w:val="0013242E"/>
    <w:rsid w:val="0019237E"/>
    <w:rsid w:val="001A00C1"/>
    <w:rsid w:val="006D0EBD"/>
    <w:rsid w:val="00790557"/>
    <w:rsid w:val="0092729F"/>
    <w:rsid w:val="009A2E7A"/>
    <w:rsid w:val="009B18DF"/>
    <w:rsid w:val="00D8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DD0D"/>
  <w15:chartTrackingRefBased/>
  <w15:docId w15:val="{AF59AA46-CC0E-4D54-BA46-DE6DD3F8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Bryanna Scheuler</dc:creator>
  <cp:keywords/>
  <dc:description/>
  <cp:lastModifiedBy>Bryanna Scheuler</cp:lastModifiedBy>
  <cp:revision>5</cp:revision>
  <dcterms:created xsi:type="dcterms:W3CDTF">2023-03-20T02:58:00Z</dcterms:created>
  <dcterms:modified xsi:type="dcterms:W3CDTF">2023-03-20T04:30:00Z</dcterms:modified>
</cp:coreProperties>
</file>