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3771C" w14:textId="595FF149" w:rsidR="001A0D7A" w:rsidRPr="00A0296D" w:rsidRDefault="00CF7892" w:rsidP="00A0296D">
      <w:pPr>
        <w:jc w:val="center"/>
        <w:rPr>
          <w:b/>
          <w:bCs/>
          <w:sz w:val="24"/>
          <w:szCs w:val="24"/>
          <w:u w:val="single"/>
        </w:rPr>
      </w:pPr>
      <w:r w:rsidRPr="00A0296D">
        <w:rPr>
          <w:b/>
          <w:bCs/>
          <w:sz w:val="24"/>
          <w:szCs w:val="24"/>
          <w:u w:val="single"/>
        </w:rPr>
        <w:t>SWPA Abstract</w:t>
      </w:r>
      <w:r w:rsidR="006A60C1" w:rsidRPr="00A0296D">
        <w:rPr>
          <w:b/>
          <w:bCs/>
          <w:sz w:val="24"/>
          <w:szCs w:val="24"/>
          <w:u w:val="single"/>
        </w:rPr>
        <w:t xml:space="preserve"> (500 word limit)</w:t>
      </w:r>
    </w:p>
    <w:p w14:paraId="2C3C0622" w14:textId="2F76293A" w:rsidR="00CF7892" w:rsidRDefault="00CF7892">
      <w:r>
        <w:t xml:space="preserve">TITLE: Evaluating Single-Level and Hierarchical </w:t>
      </w:r>
      <w:r w:rsidR="0013004A">
        <w:t xml:space="preserve">Maximum Likelihood </w:t>
      </w:r>
      <w:r>
        <w:t>Estimation in Shifted-Wald Models</w:t>
      </w:r>
    </w:p>
    <w:p w14:paraId="1DA6E569" w14:textId="03F40BAA" w:rsidR="00CF7892" w:rsidRDefault="00CF7892">
      <w:r>
        <w:t xml:space="preserve">PROBLEM: Response times are </w:t>
      </w:r>
      <w:r w:rsidR="0013004A">
        <w:t xml:space="preserve">one of the most common </w:t>
      </w:r>
      <w:r>
        <w:t>measure</w:t>
      </w:r>
      <w:r w:rsidR="0013004A">
        <w:t>s</w:t>
      </w:r>
      <w:r>
        <w:t xml:space="preserve"> for studying the underlying processes of cognition. These response times are often fit with a model to estimate population-level parameters. But how can we be certain that the</w:t>
      </w:r>
      <w:r w:rsidR="0013004A">
        <w:t>se</w:t>
      </w:r>
      <w:r>
        <w:t xml:space="preserve"> estimated parameters are truly representative of our population? Furthermore, </w:t>
      </w:r>
      <w:r w:rsidR="0013004A">
        <w:t>how might estimating with a single-level versus a hierarchical approach impact the accuracy of these estimations? Farrell and Ludwig (2008) evaluated single and hierarchical estimation methods with ex-Gaussian models of response times</w:t>
      </w:r>
      <w:r w:rsidR="00FD2965">
        <w:t xml:space="preserve">, but this assessment has not yet been applied to shifted-Wald models. </w:t>
      </w:r>
    </w:p>
    <w:p w14:paraId="20ADF0D4" w14:textId="34EED034" w:rsidR="00FD2965" w:rsidRDefault="0013004A">
      <w:r>
        <w:t xml:space="preserve">METHOD: </w:t>
      </w:r>
      <w:r w:rsidR="00FD2965">
        <w:t xml:space="preserve">In replication of the study performed by Farrell and Ludwig (2008), we </w:t>
      </w:r>
      <w:r w:rsidR="0091493A">
        <w:t xml:space="preserve">used </w:t>
      </w:r>
      <w:r w:rsidR="003122C5">
        <w:t>parameters from a parent population</w:t>
      </w:r>
      <w:r w:rsidR="0091493A">
        <w:t xml:space="preserve"> to simulate response time distribution</w:t>
      </w:r>
      <w:r w:rsidR="003122C5">
        <w:t>s</w:t>
      </w:r>
      <w:r w:rsidR="00412CC2">
        <w:t xml:space="preserve"> throughout five sub-experiments. </w:t>
      </w:r>
      <w:r w:rsidR="005F3457">
        <w:t>These five sub-experiments wer</w:t>
      </w:r>
      <w:r w:rsidR="00236667">
        <w:t xml:space="preserve">e composed of combinations of </w:t>
      </w:r>
      <w:r w:rsidR="00F53605">
        <w:t>5, 20, or 80 participants with 20, 80, or 500 trials per participant</w:t>
      </w:r>
      <w:r w:rsidR="00E04FAF">
        <w:t>. Shifted-Wald mo</w:t>
      </w:r>
      <w:r w:rsidR="004E1D70">
        <w:t>dels were fit to the di</w:t>
      </w:r>
      <w:r w:rsidR="00F61536">
        <w:t xml:space="preserve">stributions for these artificial participants, with </w:t>
      </w:r>
      <w:r w:rsidR="001B2C21">
        <w:t xml:space="preserve">the three shifted-Wald </w:t>
      </w:r>
      <w:r w:rsidR="00F61536">
        <w:t>parameter</w:t>
      </w:r>
      <w:r w:rsidR="001B2C21">
        <w:t>s (drift rate, response threshold, and shift)</w:t>
      </w:r>
      <w:r w:rsidR="00F61536">
        <w:t xml:space="preserve"> estimat</w:t>
      </w:r>
      <w:r w:rsidR="001B2C21">
        <w:t xml:space="preserve">ed </w:t>
      </w:r>
      <w:r w:rsidR="00F71B14">
        <w:t>by</w:t>
      </w:r>
      <w:r w:rsidR="002554CA">
        <w:t xml:space="preserve"> both single-level and hierarchical maximum likelihood estimation</w:t>
      </w:r>
      <w:r w:rsidR="001F02C5">
        <w:t xml:space="preserve"> (MLE)</w:t>
      </w:r>
      <w:r w:rsidR="002554CA">
        <w:t>.</w:t>
      </w:r>
      <w:r w:rsidR="00F71B14">
        <w:t xml:space="preserve"> The estimated parameters were compared to the original parameters </w:t>
      </w:r>
      <w:r w:rsidR="003902C6">
        <w:t>by assessing root mean square deviations</w:t>
      </w:r>
      <w:r w:rsidR="0020211C">
        <w:t xml:space="preserve"> (RMSD)</w:t>
      </w:r>
      <w:r w:rsidR="003902C6">
        <w:t>, mean bias, and correlations.</w:t>
      </w:r>
    </w:p>
    <w:p w14:paraId="0B14D14D" w14:textId="782E91FB" w:rsidR="00014D5C" w:rsidRDefault="003902C6">
      <w:r>
        <w:t>RESULTS:</w:t>
      </w:r>
      <w:r w:rsidR="00E94258">
        <w:t xml:space="preserve"> </w:t>
      </w:r>
      <w:r w:rsidR="00F8308F">
        <w:t>When</w:t>
      </w:r>
      <w:r w:rsidR="00716D86">
        <w:t xml:space="preserve"> estimating parameters with single-level MLE, </w:t>
      </w:r>
      <w:r w:rsidR="006E63A2">
        <w:t xml:space="preserve">increasing the number of trials </w:t>
      </w:r>
      <w:r w:rsidR="006E63A2">
        <w:t>from 20 to 80, and then again to 500</w:t>
      </w:r>
      <w:r w:rsidR="00FC6EF3">
        <w:t>,</w:t>
      </w:r>
      <w:r w:rsidR="006E63A2">
        <w:t xml:space="preserve"> </w:t>
      </w:r>
      <w:r w:rsidR="00D41714">
        <w:t>led to</w:t>
      </w:r>
      <w:r w:rsidR="006E63A2">
        <w:t xml:space="preserve"> a d</w:t>
      </w:r>
      <w:r w:rsidR="0073524C">
        <w:t>ecrease in RMSD and mean bias for all three experiments with 20 participants.</w:t>
      </w:r>
      <w:r w:rsidR="00A56E03">
        <w:t xml:space="preserve"> </w:t>
      </w:r>
      <w:r w:rsidR="00B3797F">
        <w:t>T</w:t>
      </w:r>
      <w:r w:rsidR="00A56E03">
        <w:t xml:space="preserve">he number of </w:t>
      </w:r>
      <w:r w:rsidR="00BB57A1">
        <w:t xml:space="preserve">trials </w:t>
      </w:r>
      <w:r w:rsidR="004673C1">
        <w:t xml:space="preserve">consistently had a stronger impact than number of participants </w:t>
      </w:r>
      <w:r w:rsidR="00BB57A1">
        <w:t xml:space="preserve">for single-level </w:t>
      </w:r>
      <w:r w:rsidR="00D65CFA">
        <w:t>MLE</w:t>
      </w:r>
      <w:r w:rsidR="00BB57A1">
        <w:t xml:space="preserve">, </w:t>
      </w:r>
      <w:r w:rsidR="00A01279">
        <w:t xml:space="preserve">as the </w:t>
      </w:r>
      <w:r w:rsidR="00014D5C">
        <w:t>sub-</w:t>
      </w:r>
      <w:r w:rsidR="00A01279">
        <w:t>experiment with</w:t>
      </w:r>
      <w:r w:rsidR="00014D5C">
        <w:t xml:space="preserve"> </w:t>
      </w:r>
      <w:r w:rsidR="004C19B6">
        <w:t>five</w:t>
      </w:r>
      <w:r w:rsidR="00014D5C">
        <w:t xml:space="preserve"> participants with 500 trials per participant had very similar scores to the sub-experiment with </w:t>
      </w:r>
      <w:r w:rsidR="0026011C">
        <w:t>20 participants and 500 trials, despite having a fraction of the participants</w:t>
      </w:r>
      <w:r w:rsidR="00D65CFA">
        <w:t>.</w:t>
      </w:r>
      <w:r w:rsidR="00D704E0">
        <w:t xml:space="preserve"> </w:t>
      </w:r>
      <w:r w:rsidR="004B3D31">
        <w:t>Furthermore, i</w:t>
      </w:r>
      <w:r w:rsidR="00D704E0">
        <w:t>ncreasing the number of participants did not improve single-level MLE estimates</w:t>
      </w:r>
      <w:r w:rsidR="006D12B6">
        <w:t>, as there was lit</w:t>
      </w:r>
      <w:r w:rsidR="009E30D2">
        <w:t xml:space="preserve">tle difference in RMSD, mean bias, or correlations </w:t>
      </w:r>
      <w:r w:rsidR="006469F7">
        <w:t xml:space="preserve">increasing the number of participants from 20 to 80, when </w:t>
      </w:r>
      <w:r w:rsidR="00D62383">
        <w:t xml:space="preserve">the number of trials remained constant at 20. </w:t>
      </w:r>
      <w:r w:rsidR="0017563C">
        <w:t xml:space="preserve">When estimating parameters with hierarchical MLE, </w:t>
      </w:r>
      <w:r w:rsidR="005F1766">
        <w:t xml:space="preserve">RMSD and mean bias </w:t>
      </w:r>
      <w:r w:rsidR="00CF4478">
        <w:t>values</w:t>
      </w:r>
      <w:r w:rsidR="00A555A8">
        <w:t xml:space="preserve"> remained </w:t>
      </w:r>
      <w:r w:rsidR="007A7B6D">
        <w:t xml:space="preserve">small </w:t>
      </w:r>
      <w:r w:rsidR="006736B3">
        <w:t xml:space="preserve">across all experiments, indicating </w:t>
      </w:r>
      <w:r w:rsidR="003D335D">
        <w:t>a</w:t>
      </w:r>
      <w:r w:rsidR="006736B3">
        <w:t xml:space="preserve"> higher </w:t>
      </w:r>
      <w:r w:rsidR="003D335D">
        <w:t xml:space="preserve">accuracy of this estimation method. </w:t>
      </w:r>
      <w:r w:rsidR="00D31BF9">
        <w:t>Though less drastic than seen with single-level MLE</w:t>
      </w:r>
      <w:r w:rsidR="003D335D">
        <w:t>,</w:t>
      </w:r>
      <w:r w:rsidR="006F07A1">
        <w:t xml:space="preserve"> there were slight decreases </w:t>
      </w:r>
      <w:r w:rsidR="00A06994">
        <w:t>i</w:t>
      </w:r>
      <w:r w:rsidR="00BA1811">
        <w:t>n RMSD and mean bias as the number of trials decreased.</w:t>
      </w:r>
      <w:r w:rsidR="001B31AE">
        <w:t xml:space="preserve"> The number of participants did have a larger impact for hierarchical MLE,</w:t>
      </w:r>
      <w:r w:rsidR="004A55AF">
        <w:t xml:space="preserve"> though,</w:t>
      </w:r>
      <w:r w:rsidR="001B31AE">
        <w:t xml:space="preserve"> as decreasing </w:t>
      </w:r>
      <w:r w:rsidR="00B9063D">
        <w:t xml:space="preserve">the number of participants to </w:t>
      </w:r>
      <w:r w:rsidR="004C19B6">
        <w:t>five</w:t>
      </w:r>
      <w:r w:rsidR="00B9063D">
        <w:t xml:space="preserve"> </w:t>
      </w:r>
      <w:r w:rsidR="00D24F91">
        <w:t>led to increases in RMSD and mean bias</w:t>
      </w:r>
      <w:r w:rsidR="00781B88">
        <w:t xml:space="preserve">, especially for </w:t>
      </w:r>
      <w:r w:rsidR="006D4989">
        <w:t xml:space="preserve">the group level parameters of </w:t>
      </w:r>
      <w:r w:rsidR="00781B88">
        <w:t>drift rate</w:t>
      </w:r>
      <w:r w:rsidR="00D24F91">
        <w:t>.</w:t>
      </w:r>
      <w:r w:rsidR="00600535">
        <w:t xml:space="preserve"> </w:t>
      </w:r>
    </w:p>
    <w:p w14:paraId="251C5459" w14:textId="0A190E2E" w:rsidR="003902C6" w:rsidRDefault="003902C6">
      <w:r>
        <w:t>CONCLUSIONS:</w:t>
      </w:r>
      <w:r w:rsidR="001B62E4">
        <w:t xml:space="preserve"> </w:t>
      </w:r>
      <w:r w:rsidR="00DE7070">
        <w:t>While t</w:t>
      </w:r>
      <w:r w:rsidR="00C350D3">
        <w:t>he number of trials</w:t>
      </w:r>
      <w:r w:rsidR="007018C6">
        <w:t xml:space="preserve"> more</w:t>
      </w:r>
      <w:r w:rsidR="009F1798">
        <w:t xml:space="preserve"> heavily</w:t>
      </w:r>
      <w:r w:rsidR="00C350D3">
        <w:t xml:space="preserve"> </w:t>
      </w:r>
      <w:r w:rsidR="005442F9">
        <w:t xml:space="preserve">influenced </w:t>
      </w:r>
      <w:r w:rsidR="003726FE">
        <w:t>RMSD and mean bias</w:t>
      </w:r>
      <w:r w:rsidR="00C350D3">
        <w:t xml:space="preserve"> for </w:t>
      </w:r>
      <w:r w:rsidR="00A17E4B">
        <w:t>single-level MLE,</w:t>
      </w:r>
      <w:r w:rsidR="0044757D">
        <w:t xml:space="preserve"> </w:t>
      </w:r>
      <w:r w:rsidR="00DE7070">
        <w:t xml:space="preserve">the number of participants </w:t>
      </w:r>
      <w:r w:rsidR="00001B21">
        <w:t>had a</w:t>
      </w:r>
      <w:r w:rsidR="00F35F83">
        <w:t>n</w:t>
      </w:r>
      <w:r w:rsidR="00001B21">
        <w:t xml:space="preserve"> impact on hierarchical MLE</w:t>
      </w:r>
      <w:r w:rsidR="00F35F83">
        <w:t xml:space="preserve"> that was not seen </w:t>
      </w:r>
      <w:r w:rsidR="007D6DB5">
        <w:t>at the</w:t>
      </w:r>
      <w:r w:rsidR="00F35F83">
        <w:t xml:space="preserve"> single-level</w:t>
      </w:r>
      <w:r w:rsidR="00001B21">
        <w:t>.</w:t>
      </w:r>
      <w:r w:rsidR="00AF60A9">
        <w:t xml:space="preserve"> These results indicate that </w:t>
      </w:r>
      <w:r w:rsidR="005C14FE">
        <w:t xml:space="preserve">while hierarchical MLE may outperform single-level MLE </w:t>
      </w:r>
      <w:r w:rsidR="00B249C1">
        <w:t xml:space="preserve">with larger samples, single-level MLE may be more dependable </w:t>
      </w:r>
      <w:r w:rsidR="002D6DC2">
        <w:t xml:space="preserve">for </w:t>
      </w:r>
      <w:r w:rsidR="00346DD7">
        <w:t xml:space="preserve">fitting shifted-Wald models in </w:t>
      </w:r>
      <w:r w:rsidR="002D6DC2">
        <w:t>experimental designs where there are few participants but many trials</w:t>
      </w:r>
      <w:r w:rsidR="00CE3246">
        <w:t xml:space="preserve"> per </w:t>
      </w:r>
      <w:r w:rsidR="008F6856">
        <w:t>participant</w:t>
      </w:r>
      <w:r w:rsidR="005D60EB">
        <w:t>.</w:t>
      </w:r>
    </w:p>
    <w:sectPr w:rsidR="00390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92"/>
    <w:rsid w:val="00001B21"/>
    <w:rsid w:val="00004113"/>
    <w:rsid w:val="00014D5C"/>
    <w:rsid w:val="000151E6"/>
    <w:rsid w:val="00023514"/>
    <w:rsid w:val="00043704"/>
    <w:rsid w:val="000540B5"/>
    <w:rsid w:val="000602DC"/>
    <w:rsid w:val="000C19C0"/>
    <w:rsid w:val="000E774B"/>
    <w:rsid w:val="000F19F7"/>
    <w:rsid w:val="00111981"/>
    <w:rsid w:val="0013004A"/>
    <w:rsid w:val="0017563C"/>
    <w:rsid w:val="00182676"/>
    <w:rsid w:val="001A0A8B"/>
    <w:rsid w:val="001A0D7A"/>
    <w:rsid w:val="001A73EF"/>
    <w:rsid w:val="001B2C21"/>
    <w:rsid w:val="001B31AE"/>
    <w:rsid w:val="001B337C"/>
    <w:rsid w:val="001B4A9A"/>
    <w:rsid w:val="001B62E4"/>
    <w:rsid w:val="001B77CE"/>
    <w:rsid w:val="001E28FE"/>
    <w:rsid w:val="001E304A"/>
    <w:rsid w:val="001F02C5"/>
    <w:rsid w:val="0020211C"/>
    <w:rsid w:val="00217969"/>
    <w:rsid w:val="00236667"/>
    <w:rsid w:val="00250B8D"/>
    <w:rsid w:val="002526A2"/>
    <w:rsid w:val="002554CA"/>
    <w:rsid w:val="0026011C"/>
    <w:rsid w:val="00264724"/>
    <w:rsid w:val="002770C6"/>
    <w:rsid w:val="00285036"/>
    <w:rsid w:val="00294AA8"/>
    <w:rsid w:val="002D51B2"/>
    <w:rsid w:val="002D6DC2"/>
    <w:rsid w:val="002F6309"/>
    <w:rsid w:val="003122C5"/>
    <w:rsid w:val="00346DD7"/>
    <w:rsid w:val="00371209"/>
    <w:rsid w:val="003726FE"/>
    <w:rsid w:val="0037284D"/>
    <w:rsid w:val="003902C6"/>
    <w:rsid w:val="003A1CA5"/>
    <w:rsid w:val="003C002F"/>
    <w:rsid w:val="003D335D"/>
    <w:rsid w:val="00400F13"/>
    <w:rsid w:val="00410E2C"/>
    <w:rsid w:val="00412CC2"/>
    <w:rsid w:val="0044757D"/>
    <w:rsid w:val="00461742"/>
    <w:rsid w:val="004673C1"/>
    <w:rsid w:val="004A05CA"/>
    <w:rsid w:val="004A1D53"/>
    <w:rsid w:val="004A36CD"/>
    <w:rsid w:val="004A55AF"/>
    <w:rsid w:val="004B3D31"/>
    <w:rsid w:val="004C19B6"/>
    <w:rsid w:val="004C7665"/>
    <w:rsid w:val="004E1D70"/>
    <w:rsid w:val="004F212D"/>
    <w:rsid w:val="00511179"/>
    <w:rsid w:val="005433AC"/>
    <w:rsid w:val="005442F9"/>
    <w:rsid w:val="00556736"/>
    <w:rsid w:val="00594BF1"/>
    <w:rsid w:val="005C14FE"/>
    <w:rsid w:val="005C6163"/>
    <w:rsid w:val="005D40E0"/>
    <w:rsid w:val="005D60EB"/>
    <w:rsid w:val="005F1766"/>
    <w:rsid w:val="005F3457"/>
    <w:rsid w:val="00600535"/>
    <w:rsid w:val="006178B7"/>
    <w:rsid w:val="00626E79"/>
    <w:rsid w:val="006469F7"/>
    <w:rsid w:val="00652551"/>
    <w:rsid w:val="006736B3"/>
    <w:rsid w:val="00683F7E"/>
    <w:rsid w:val="006A60C1"/>
    <w:rsid w:val="006A7C87"/>
    <w:rsid w:val="006D12B6"/>
    <w:rsid w:val="006D4989"/>
    <w:rsid w:val="006D4C54"/>
    <w:rsid w:val="006E5946"/>
    <w:rsid w:val="006E63A2"/>
    <w:rsid w:val="006E776C"/>
    <w:rsid w:val="006F07A1"/>
    <w:rsid w:val="007018C6"/>
    <w:rsid w:val="0070742E"/>
    <w:rsid w:val="00716D86"/>
    <w:rsid w:val="0073524C"/>
    <w:rsid w:val="00781B88"/>
    <w:rsid w:val="007A7B6D"/>
    <w:rsid w:val="007C53B2"/>
    <w:rsid w:val="007D6DB5"/>
    <w:rsid w:val="007E43DC"/>
    <w:rsid w:val="008028E2"/>
    <w:rsid w:val="00821776"/>
    <w:rsid w:val="00880AE0"/>
    <w:rsid w:val="00884DEB"/>
    <w:rsid w:val="008F6856"/>
    <w:rsid w:val="00907401"/>
    <w:rsid w:val="0091493A"/>
    <w:rsid w:val="00914EB6"/>
    <w:rsid w:val="0092729F"/>
    <w:rsid w:val="00935353"/>
    <w:rsid w:val="00944815"/>
    <w:rsid w:val="0098619D"/>
    <w:rsid w:val="009A2E7A"/>
    <w:rsid w:val="009C1214"/>
    <w:rsid w:val="009E30D2"/>
    <w:rsid w:val="009F1798"/>
    <w:rsid w:val="009F76F5"/>
    <w:rsid w:val="00A01279"/>
    <w:rsid w:val="00A0296D"/>
    <w:rsid w:val="00A054D2"/>
    <w:rsid w:val="00A06994"/>
    <w:rsid w:val="00A17E4B"/>
    <w:rsid w:val="00A27D05"/>
    <w:rsid w:val="00A37DDD"/>
    <w:rsid w:val="00A461F0"/>
    <w:rsid w:val="00A555A8"/>
    <w:rsid w:val="00A56E03"/>
    <w:rsid w:val="00A8550F"/>
    <w:rsid w:val="00AB2498"/>
    <w:rsid w:val="00AB70C9"/>
    <w:rsid w:val="00AC2DED"/>
    <w:rsid w:val="00AF60A9"/>
    <w:rsid w:val="00B249C1"/>
    <w:rsid w:val="00B25F09"/>
    <w:rsid w:val="00B3797F"/>
    <w:rsid w:val="00B6624C"/>
    <w:rsid w:val="00B9063D"/>
    <w:rsid w:val="00BA1811"/>
    <w:rsid w:val="00BB57A1"/>
    <w:rsid w:val="00BC1B0D"/>
    <w:rsid w:val="00BE05BB"/>
    <w:rsid w:val="00C32FCA"/>
    <w:rsid w:val="00C350D3"/>
    <w:rsid w:val="00C378D0"/>
    <w:rsid w:val="00C40F41"/>
    <w:rsid w:val="00C569DF"/>
    <w:rsid w:val="00C616D8"/>
    <w:rsid w:val="00C97547"/>
    <w:rsid w:val="00CB5639"/>
    <w:rsid w:val="00CC2C06"/>
    <w:rsid w:val="00CE3246"/>
    <w:rsid w:val="00CE4882"/>
    <w:rsid w:val="00CF4478"/>
    <w:rsid w:val="00CF7892"/>
    <w:rsid w:val="00D07DA1"/>
    <w:rsid w:val="00D145DB"/>
    <w:rsid w:val="00D1556E"/>
    <w:rsid w:val="00D24F91"/>
    <w:rsid w:val="00D2591F"/>
    <w:rsid w:val="00D31BF9"/>
    <w:rsid w:val="00D3545B"/>
    <w:rsid w:val="00D41714"/>
    <w:rsid w:val="00D45597"/>
    <w:rsid w:val="00D62383"/>
    <w:rsid w:val="00D65CFA"/>
    <w:rsid w:val="00D704E0"/>
    <w:rsid w:val="00D84057"/>
    <w:rsid w:val="00DB08AD"/>
    <w:rsid w:val="00DC2ADA"/>
    <w:rsid w:val="00DE354E"/>
    <w:rsid w:val="00DE55D7"/>
    <w:rsid w:val="00DE7070"/>
    <w:rsid w:val="00E0189C"/>
    <w:rsid w:val="00E01F1D"/>
    <w:rsid w:val="00E04FAF"/>
    <w:rsid w:val="00E1127D"/>
    <w:rsid w:val="00E25386"/>
    <w:rsid w:val="00E51311"/>
    <w:rsid w:val="00E610BE"/>
    <w:rsid w:val="00E74672"/>
    <w:rsid w:val="00E81437"/>
    <w:rsid w:val="00E8621C"/>
    <w:rsid w:val="00E94258"/>
    <w:rsid w:val="00EA0025"/>
    <w:rsid w:val="00EB0B1C"/>
    <w:rsid w:val="00EC50B5"/>
    <w:rsid w:val="00ED5D83"/>
    <w:rsid w:val="00EE4F18"/>
    <w:rsid w:val="00F2263A"/>
    <w:rsid w:val="00F35F83"/>
    <w:rsid w:val="00F53605"/>
    <w:rsid w:val="00F61536"/>
    <w:rsid w:val="00F71B14"/>
    <w:rsid w:val="00F8308F"/>
    <w:rsid w:val="00F93C5E"/>
    <w:rsid w:val="00FB5AD3"/>
    <w:rsid w:val="00FC6EF3"/>
    <w:rsid w:val="00FD2965"/>
    <w:rsid w:val="00FD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A9CB2"/>
  <w15:chartTrackingRefBased/>
  <w15:docId w15:val="{40F22B58-55A7-464A-87BA-DFEC8AC65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1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Bryanna Scheuler</dc:creator>
  <cp:keywords/>
  <dc:description/>
  <cp:lastModifiedBy>Bryanna Scheuler</cp:lastModifiedBy>
  <cp:revision>195</cp:revision>
  <dcterms:created xsi:type="dcterms:W3CDTF">2022-11-14T08:10:00Z</dcterms:created>
  <dcterms:modified xsi:type="dcterms:W3CDTF">2022-11-16T00:26:00Z</dcterms:modified>
</cp:coreProperties>
</file>