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00D4" w14:textId="323A454E" w:rsidR="00C13574" w:rsidRDefault="00C13574">
      <w:r>
        <w:t>Directions to the lab: The study will take place in the Main Building, in Room 2.458. Here are the easiest steps to finding our lab:</w:t>
      </w:r>
    </w:p>
    <w:p w14:paraId="008181C7" w14:textId="33F183E0" w:rsidR="00C13574" w:rsidRDefault="00C13574" w:rsidP="00C13574">
      <w:pPr>
        <w:pStyle w:val="ListParagraph"/>
        <w:numPr>
          <w:ilvl w:val="0"/>
          <w:numId w:val="1"/>
        </w:numPr>
      </w:pPr>
      <w:r>
        <w:t>Take the elevator to the second floor.</w:t>
      </w:r>
    </w:p>
    <w:p w14:paraId="535CFB9F" w14:textId="2FA2B006" w:rsidR="00C13574" w:rsidRDefault="00C13574" w:rsidP="00C13574">
      <w:pPr>
        <w:pStyle w:val="ListParagraph"/>
        <w:numPr>
          <w:ilvl w:val="0"/>
          <w:numId w:val="1"/>
        </w:numPr>
      </w:pPr>
      <w:r>
        <w:t>When you exit the elevator, turn to your left, and within a few steps, you will see a hallway.</w:t>
      </w:r>
    </w:p>
    <w:p w14:paraId="0F47ADA0" w14:textId="604B0E85" w:rsidR="00C13574" w:rsidRDefault="00C13574" w:rsidP="00C13574">
      <w:pPr>
        <w:pStyle w:val="ListParagraph"/>
        <w:numPr>
          <w:ilvl w:val="0"/>
          <w:numId w:val="1"/>
        </w:numPr>
      </w:pPr>
      <w:r>
        <w:t>At the hallway, you will take a left. Walk down that hallway until it hits a dead end.</w:t>
      </w:r>
    </w:p>
    <w:p w14:paraId="3A79014C" w14:textId="50D71136" w:rsidR="00C13574" w:rsidRDefault="00C13574" w:rsidP="00C13574">
      <w:pPr>
        <w:pStyle w:val="ListParagraph"/>
        <w:numPr>
          <w:ilvl w:val="0"/>
          <w:numId w:val="1"/>
        </w:numPr>
      </w:pPr>
      <w:r>
        <w:t xml:space="preserve">At the dead end, there will be a door to your left (the only option in the dead end that has a door that has a bar that pushes in, instead of a handle that turns). Go through this door (note: it can be a little stiff, but I promise it’s not locked). </w:t>
      </w:r>
    </w:p>
    <w:p w14:paraId="65BC2F03" w14:textId="282AD949" w:rsidR="00C13574" w:rsidRDefault="00C13574" w:rsidP="00C13574">
      <w:pPr>
        <w:pStyle w:val="ListParagraph"/>
        <w:numPr>
          <w:ilvl w:val="0"/>
          <w:numId w:val="1"/>
        </w:numPr>
      </w:pPr>
      <w:r>
        <w:t xml:space="preserve">Walk about halfway down this hallway, until you come to Room 2.458, which will be called the Houpt Lab (you’ll know it’s the right place if there is a white board on front that says “Ms. </w:t>
      </w:r>
      <w:proofErr w:type="spellStart"/>
      <w:r>
        <w:t>Scheuler’s</w:t>
      </w:r>
      <w:proofErr w:type="spellEnd"/>
      <w:r>
        <w:t xml:space="preserve"> Office”).</w:t>
      </w:r>
    </w:p>
    <w:p w14:paraId="0EDE801E" w14:textId="17CACCD1" w:rsidR="00C13574" w:rsidRDefault="00C13574" w:rsidP="00C13574">
      <w:pPr>
        <w:pStyle w:val="ListParagraph"/>
        <w:numPr>
          <w:ilvl w:val="0"/>
          <w:numId w:val="1"/>
        </w:numPr>
      </w:pPr>
      <w:r>
        <w:t>Knock, and come on in!</w:t>
      </w:r>
    </w:p>
    <w:sectPr w:rsidR="00C1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323"/>
    <w:multiLevelType w:val="hybridMultilevel"/>
    <w:tmpl w:val="2D1C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74"/>
    <w:rsid w:val="001615E3"/>
    <w:rsid w:val="008707B7"/>
    <w:rsid w:val="00C13574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C522"/>
  <w15:chartTrackingRefBased/>
  <w15:docId w15:val="{C9456ADE-B957-4F0C-848B-CB32FDA5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2024-12-03T22:12:00Z</dcterms:created>
  <dcterms:modified xsi:type="dcterms:W3CDTF">2024-12-03T22:18:00Z</dcterms:modified>
</cp:coreProperties>
</file>