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6865" w14:textId="70972DB0" w:rsidR="00455F0A" w:rsidRDefault="00237BDB" w:rsidP="005A7AC7">
      <w:pPr>
        <w:pStyle w:val="Heading1"/>
        <w:jc w:val="center"/>
      </w:pPr>
      <w:r>
        <w:t>Statement of Financial Need</w:t>
      </w:r>
    </w:p>
    <w:p w14:paraId="72C0AA27" w14:textId="644C85B0" w:rsidR="00237BDB" w:rsidRDefault="00237BDB"/>
    <w:p w14:paraId="52568679" w14:textId="33605A47" w:rsidR="005A7AC7" w:rsidRDefault="00237BDB" w:rsidP="00314A9B">
      <w:pPr>
        <w:ind w:firstLine="720"/>
      </w:pPr>
      <w:r>
        <w:t xml:space="preserve">For my dissertation, I am assessing our ability to measure cognitive changes due to academic stress. To assess cognition, participants complete </w:t>
      </w:r>
      <w:r w:rsidR="00314A9B">
        <w:t>one of three computer-based</w:t>
      </w:r>
      <w:r>
        <w:t xml:space="preserve"> task</w:t>
      </w:r>
      <w:r w:rsidR="00314A9B">
        <w:t>s</w:t>
      </w:r>
      <w:r>
        <w:t>. We measure stress through self-report assessments and salivary cortisol (taken at five timepoints the day after the cognitive task). Participants complete the cognition and stress measures once a week, for three weeks in a row</w:t>
      </w:r>
      <w:r w:rsidR="005A7AC7">
        <w:t>, throughout finals</w:t>
      </w:r>
      <w:r>
        <w:t xml:space="preserve">. </w:t>
      </w:r>
      <w:r w:rsidR="00314A9B">
        <w:t xml:space="preserve">This will allow us to assess their cognitive performance in a similar timeframe but with varying levels of external stress.  We are measuring salivary cortisol along with cognitive performance to have a more objective measure of the participants’ stress responses.  </w:t>
      </w:r>
      <w:r>
        <w:t>Each week, the participants are paid $20 in gift cards, with an additional $20 gift card given to all participants who complete the study (for a total of $80 per participant).</w:t>
      </w:r>
      <w:r w:rsidR="00314A9B">
        <w:t xml:space="preserve"> There will be three different cognitive tasks, each of which last approximately 1 hour.  Task</w:t>
      </w:r>
      <w:r w:rsidR="003A5121">
        <w:t>s</w:t>
      </w:r>
      <w:r w:rsidR="00314A9B">
        <w:t xml:space="preserve"> will vary between participants and we will analyze the performance variation over the three weeks within-participant.  Based on simulation studies of my planned data analysis and modeling approach, I plan to include 5 participants per cognitive task. Thus,</w:t>
      </w:r>
      <w:r w:rsidR="005A7AC7">
        <w:t xml:space="preserve"> my study includes 15 participants,</w:t>
      </w:r>
      <w:r w:rsidR="00314A9B">
        <w:t xml:space="preserve"> which brings </w:t>
      </w:r>
      <w:r w:rsidR="005A7AC7">
        <w:t xml:space="preserve">my total spending for gift cards </w:t>
      </w:r>
      <w:r w:rsidR="00314A9B">
        <w:t>to 3 x 5 x $ 80=</w:t>
      </w:r>
      <w:r w:rsidR="005A7AC7">
        <w:t xml:space="preserve"> $1,200. </w:t>
      </w:r>
    </w:p>
    <w:sectPr w:rsidR="005A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DB"/>
    <w:rsid w:val="001404C4"/>
    <w:rsid w:val="001615E3"/>
    <w:rsid w:val="00237BDB"/>
    <w:rsid w:val="00314A9B"/>
    <w:rsid w:val="003A5121"/>
    <w:rsid w:val="00455F0A"/>
    <w:rsid w:val="005534AC"/>
    <w:rsid w:val="005A7AC7"/>
    <w:rsid w:val="0083186D"/>
    <w:rsid w:val="00BC6E45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F73"/>
  <w15:chartTrackingRefBased/>
  <w15:docId w15:val="{024E662F-4B45-454D-AB17-79D597AD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3</cp:revision>
  <dcterms:created xsi:type="dcterms:W3CDTF">2024-12-20T16:58:00Z</dcterms:created>
  <dcterms:modified xsi:type="dcterms:W3CDTF">2024-12-20T19:55:00Z</dcterms:modified>
</cp:coreProperties>
</file>