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8A1A9" w14:textId="55A859F5" w:rsidR="003A7795" w:rsidRPr="0047540A" w:rsidRDefault="003A7795" w:rsidP="001C13B7">
      <w:pPr>
        <w:spacing w:after="0" w:line="240" w:lineRule="auto"/>
        <w:contextualSpacing/>
        <w:jc w:val="right"/>
        <w:rPr>
          <w:b/>
          <w:bCs/>
          <w:sz w:val="40"/>
          <w:szCs w:val="40"/>
        </w:rPr>
      </w:pPr>
      <w:r w:rsidRPr="0047540A">
        <w:rPr>
          <w:b/>
          <w:bCs/>
          <w:sz w:val="40"/>
          <w:szCs w:val="40"/>
        </w:rPr>
        <w:t>Bryanna L. Scheuler</w:t>
      </w:r>
    </w:p>
    <w:p w14:paraId="548D4E3D" w14:textId="29C867BD" w:rsidR="00205A87" w:rsidRDefault="007F1085" w:rsidP="001C13B7">
      <w:pPr>
        <w:spacing w:after="0" w:line="240" w:lineRule="auto"/>
        <w:contextualSpacing/>
        <w:jc w:val="right"/>
      </w:pPr>
      <w:r>
        <w:t>One</w:t>
      </w:r>
      <w:r w:rsidR="00205A87">
        <w:t xml:space="preserve"> UTSA Circle</w:t>
      </w:r>
    </w:p>
    <w:p w14:paraId="2A39C77C" w14:textId="76F10CDE" w:rsidR="00205A87" w:rsidRDefault="00205A87" w:rsidP="001C13B7">
      <w:pPr>
        <w:spacing w:after="0" w:line="240" w:lineRule="auto"/>
        <w:contextualSpacing/>
        <w:jc w:val="right"/>
      </w:pPr>
      <w:r>
        <w:t>San Antonio, TX 78249</w:t>
      </w:r>
    </w:p>
    <w:p w14:paraId="4A5A36AA" w14:textId="685D0B74" w:rsidR="003A7795" w:rsidRDefault="003A7795" w:rsidP="001C13B7">
      <w:pPr>
        <w:spacing w:after="0" w:line="240" w:lineRule="auto"/>
        <w:contextualSpacing/>
        <w:jc w:val="right"/>
      </w:pPr>
      <w:r>
        <w:t>(308)430-5424</w:t>
      </w:r>
    </w:p>
    <w:p w14:paraId="2B8D1A1F" w14:textId="59577116" w:rsidR="003A7795" w:rsidRDefault="00205A87" w:rsidP="001C13B7">
      <w:pPr>
        <w:spacing w:after="0" w:line="240" w:lineRule="auto"/>
        <w:contextualSpacing/>
        <w:jc w:val="right"/>
      </w:pPr>
      <w:r w:rsidRPr="00205A87">
        <w:t>Bryanna.Scheuler@utsa.edu</w:t>
      </w:r>
    </w:p>
    <w:p w14:paraId="2286A729" w14:textId="77777777" w:rsidR="00205A87" w:rsidRDefault="00205A87" w:rsidP="001C13B7">
      <w:pPr>
        <w:spacing w:after="0" w:line="240" w:lineRule="auto"/>
        <w:contextualSpacing/>
      </w:pPr>
    </w:p>
    <w:p w14:paraId="5A7451D7" w14:textId="6F66C48B" w:rsidR="00205A87" w:rsidRPr="00E70CC9" w:rsidRDefault="00205A87" w:rsidP="001C13B7">
      <w:pPr>
        <w:pBdr>
          <w:bottom w:val="single" w:sz="4" w:space="1" w:color="auto"/>
        </w:pBdr>
        <w:spacing w:after="0" w:line="240" w:lineRule="auto"/>
        <w:contextualSpacing/>
        <w:rPr>
          <w:b/>
          <w:bCs/>
          <w:sz w:val="28"/>
          <w:szCs w:val="28"/>
        </w:rPr>
      </w:pPr>
      <w:r w:rsidRPr="00E70CC9">
        <w:rPr>
          <w:b/>
          <w:bCs/>
          <w:sz w:val="28"/>
          <w:szCs w:val="28"/>
        </w:rPr>
        <w:t>EDUCATION</w:t>
      </w:r>
    </w:p>
    <w:p w14:paraId="73DD6604" w14:textId="497D84DD" w:rsidR="00205A87" w:rsidRDefault="008725C3" w:rsidP="001C13B7">
      <w:pPr>
        <w:spacing w:after="0" w:line="240" w:lineRule="auto"/>
        <w:contextualSpacing/>
      </w:pPr>
      <w:r>
        <w:br/>
      </w:r>
      <w:r w:rsidR="00480A79">
        <w:t>In-Progress</w:t>
      </w:r>
      <w:r w:rsidR="00205A87">
        <w:tab/>
      </w:r>
      <w:r w:rsidR="00205A87" w:rsidRPr="008F3D83">
        <w:rPr>
          <w:b/>
          <w:bCs/>
        </w:rPr>
        <w:t>Ph.D. in Psychology</w:t>
      </w:r>
    </w:p>
    <w:p w14:paraId="4745D1BF" w14:textId="57575421" w:rsidR="00205A87" w:rsidRDefault="00205A87" w:rsidP="001C13B7">
      <w:pPr>
        <w:spacing w:after="0" w:line="240" w:lineRule="auto"/>
        <w:contextualSpacing/>
      </w:pPr>
      <w:r>
        <w:tab/>
      </w:r>
      <w:r>
        <w:tab/>
        <w:t>University of Texas at San Antonio – San Antonio, TX</w:t>
      </w:r>
    </w:p>
    <w:p w14:paraId="5087C516" w14:textId="6BD98A6C" w:rsidR="00205A87" w:rsidRDefault="00205A87" w:rsidP="001C13B7">
      <w:pPr>
        <w:spacing w:after="0" w:line="240" w:lineRule="auto"/>
        <w:ind w:left="1440"/>
        <w:contextualSpacing/>
      </w:pPr>
      <w:r>
        <w:t xml:space="preserve">Dissertation: </w:t>
      </w:r>
      <w:r w:rsidRPr="008F3D83">
        <w:rPr>
          <w:i/>
          <w:iCs/>
        </w:rPr>
        <w:t>Utilizing Response Time Models to Assess Cancer-Related Cognitive Decline and Inflammation</w:t>
      </w:r>
      <w:r>
        <w:t xml:space="preserve"> </w:t>
      </w:r>
    </w:p>
    <w:p w14:paraId="08D9C202" w14:textId="071B71AD" w:rsidR="00205A87" w:rsidRDefault="00205A87" w:rsidP="001C13B7">
      <w:pPr>
        <w:spacing w:after="0" w:line="240" w:lineRule="auto"/>
        <w:ind w:left="1440"/>
        <w:contextualSpacing/>
      </w:pPr>
      <w:r>
        <w:t xml:space="preserve">Advisor: Joseph W. Houpt, Ph.D. </w:t>
      </w:r>
    </w:p>
    <w:p w14:paraId="5A6F9419" w14:textId="4CB4B388" w:rsidR="008F3D83" w:rsidRDefault="008F3D83" w:rsidP="001C13B7">
      <w:pPr>
        <w:spacing w:after="0" w:line="240" w:lineRule="auto"/>
        <w:ind w:left="1440"/>
        <w:contextualSpacing/>
      </w:pPr>
      <w:r>
        <w:t>Projected Graduation: May 2025</w:t>
      </w:r>
    </w:p>
    <w:p w14:paraId="61EE6281" w14:textId="37299218" w:rsidR="00205A87" w:rsidRDefault="00205A87" w:rsidP="001C13B7">
      <w:pPr>
        <w:spacing w:after="0" w:line="240" w:lineRule="auto"/>
        <w:contextualSpacing/>
      </w:pPr>
      <w:r>
        <w:t>2022</w:t>
      </w:r>
      <w:r>
        <w:tab/>
      </w:r>
      <w:r>
        <w:tab/>
      </w:r>
      <w:r w:rsidRPr="008F3D83">
        <w:rPr>
          <w:b/>
          <w:bCs/>
        </w:rPr>
        <w:t>M.S. in Applied Psychology</w:t>
      </w:r>
    </w:p>
    <w:p w14:paraId="50164461" w14:textId="126F6910" w:rsidR="00205A87" w:rsidRDefault="00205A87" w:rsidP="001C13B7">
      <w:pPr>
        <w:spacing w:after="0" w:line="240" w:lineRule="auto"/>
        <w:contextualSpacing/>
      </w:pPr>
      <w:r>
        <w:tab/>
      </w:r>
      <w:r>
        <w:tab/>
        <w:t>Tarleton State University – Stephenville, TX</w:t>
      </w:r>
    </w:p>
    <w:p w14:paraId="3FD23CD6" w14:textId="1F1AF173" w:rsidR="00205A87" w:rsidRDefault="00205A87" w:rsidP="001C13B7">
      <w:pPr>
        <w:spacing w:after="0" w:line="240" w:lineRule="auto"/>
        <w:ind w:left="1440"/>
        <w:contextualSpacing/>
      </w:pPr>
      <w:r>
        <w:t xml:space="preserve">Thesis: </w:t>
      </w:r>
      <w:r w:rsidRPr="00E70CC9">
        <w:rPr>
          <w:i/>
          <w:iCs/>
        </w:rPr>
        <w:t>Validation of Classical Maximum Likelihood Estimation for Estimating Shifted-Wald Models of Response Times</w:t>
      </w:r>
    </w:p>
    <w:p w14:paraId="11310EFC" w14:textId="7E75C535" w:rsidR="008F3D83" w:rsidRDefault="008F3D83" w:rsidP="001C13B7">
      <w:pPr>
        <w:spacing w:after="0" w:line="240" w:lineRule="auto"/>
        <w:ind w:left="1440"/>
        <w:contextualSpacing/>
      </w:pPr>
      <w:r>
        <w:t>Advisor: Thomas J. Faulkenberry, Ph.D.</w:t>
      </w:r>
    </w:p>
    <w:p w14:paraId="125A0EED" w14:textId="590EBBD3" w:rsidR="008F3D83" w:rsidRDefault="008F3D83" w:rsidP="001C13B7">
      <w:pPr>
        <w:spacing w:after="0" w:line="240" w:lineRule="auto"/>
        <w:contextualSpacing/>
      </w:pPr>
      <w:r>
        <w:t>2019</w:t>
      </w:r>
      <w:r>
        <w:tab/>
      </w:r>
      <w:r>
        <w:tab/>
      </w:r>
      <w:r w:rsidR="006D47D1">
        <w:rPr>
          <w:b/>
          <w:bCs/>
        </w:rPr>
        <w:t>B</w:t>
      </w:r>
      <w:r>
        <w:rPr>
          <w:b/>
          <w:bCs/>
        </w:rPr>
        <w:t>.S. in Psychology</w:t>
      </w:r>
    </w:p>
    <w:p w14:paraId="57F687E9" w14:textId="286E0BAA" w:rsidR="006D47D1" w:rsidRDefault="006D47D1" w:rsidP="001C13B7">
      <w:pPr>
        <w:spacing w:after="0" w:line="240" w:lineRule="auto"/>
        <w:contextualSpacing/>
      </w:pPr>
      <w:r>
        <w:tab/>
      </w:r>
      <w:r>
        <w:tab/>
        <w:t>Tarleton State University – Stephenville, TX</w:t>
      </w:r>
      <w:r w:rsidR="008F3D83">
        <w:tab/>
      </w:r>
      <w:r w:rsidR="008F3D83">
        <w:tab/>
      </w:r>
    </w:p>
    <w:p w14:paraId="0A8B3D19" w14:textId="69EA2E13" w:rsidR="008F3D83" w:rsidRDefault="008F3D83" w:rsidP="006D47D1">
      <w:pPr>
        <w:spacing w:after="0" w:line="240" w:lineRule="auto"/>
        <w:ind w:left="720" w:firstLine="720"/>
        <w:contextualSpacing/>
      </w:pPr>
      <w:r>
        <w:t>Awarded Upper-Level Honors</w:t>
      </w:r>
    </w:p>
    <w:p w14:paraId="3CF695E4" w14:textId="77777777" w:rsidR="008F3D83" w:rsidRDefault="008F3D83" w:rsidP="001C13B7">
      <w:pPr>
        <w:spacing w:after="0" w:line="240" w:lineRule="auto"/>
        <w:contextualSpacing/>
      </w:pPr>
    </w:p>
    <w:p w14:paraId="1AFA52A2" w14:textId="75A41F27" w:rsidR="00C23BD4" w:rsidRPr="00E70CC9" w:rsidRDefault="00C23BD4" w:rsidP="001C13B7">
      <w:pPr>
        <w:pBdr>
          <w:bottom w:val="single" w:sz="4" w:space="1" w:color="auto"/>
        </w:pBdr>
        <w:spacing w:after="0" w:line="240" w:lineRule="auto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>ACADEMIC AWARDS AND SCHOLARSHIPS</w:t>
      </w:r>
    </w:p>
    <w:p w14:paraId="1040C0CF" w14:textId="64C5364F" w:rsidR="00C23BD4" w:rsidRDefault="008725C3" w:rsidP="001C13B7">
      <w:pPr>
        <w:spacing w:after="0" w:line="240" w:lineRule="auto"/>
        <w:contextualSpacing/>
      </w:pPr>
      <w:r>
        <w:br/>
      </w:r>
      <w:r w:rsidR="00D564A5" w:rsidRPr="00D564A5">
        <w:t>2022</w:t>
      </w:r>
      <w:r w:rsidR="00D564A5">
        <w:tab/>
      </w:r>
      <w:r w:rsidR="00D564A5">
        <w:rPr>
          <w:b/>
          <w:bCs/>
        </w:rPr>
        <w:tab/>
        <w:t>Best Graduate Poster</w:t>
      </w:r>
    </w:p>
    <w:p w14:paraId="1B3D5533" w14:textId="6B98AFF5" w:rsidR="00C23BD4" w:rsidRDefault="00D564A5" w:rsidP="001C13B7">
      <w:pPr>
        <w:spacing w:after="0" w:line="240" w:lineRule="auto"/>
        <w:ind w:left="1440"/>
        <w:contextualSpacing/>
      </w:pPr>
      <w:r w:rsidRPr="00D564A5">
        <w:t>The Association for Research in Memory, Attention, Decision-making, Imaging, Language, Learning, and Organization Conference</w:t>
      </w:r>
    </w:p>
    <w:p w14:paraId="1FA264C3" w14:textId="46528EC1" w:rsidR="00D564A5" w:rsidRPr="00D564A5" w:rsidRDefault="00D564A5" w:rsidP="001C13B7">
      <w:pPr>
        <w:spacing w:after="0" w:line="240" w:lineRule="auto"/>
        <w:contextualSpacing/>
        <w:rPr>
          <w:b/>
          <w:bCs/>
        </w:rPr>
      </w:pPr>
      <w:r>
        <w:t>May 2022</w:t>
      </w:r>
      <w:r>
        <w:tab/>
      </w:r>
      <w:r w:rsidRPr="00D564A5">
        <w:rPr>
          <w:b/>
          <w:bCs/>
        </w:rPr>
        <w:t>Graduation Commencement Speaker</w:t>
      </w:r>
    </w:p>
    <w:p w14:paraId="04376EAC" w14:textId="208B5EB8" w:rsidR="00D564A5" w:rsidRDefault="00D564A5" w:rsidP="001C13B7">
      <w:pPr>
        <w:spacing w:after="0" w:line="240" w:lineRule="auto"/>
        <w:contextualSpacing/>
      </w:pPr>
      <w:r>
        <w:tab/>
      </w:r>
      <w:r>
        <w:tab/>
        <w:t>Tarleton State University</w:t>
      </w:r>
    </w:p>
    <w:p w14:paraId="4B6D56E1" w14:textId="1FEC42F4" w:rsidR="00D564A5" w:rsidRDefault="00D564A5" w:rsidP="001C13B7">
      <w:pPr>
        <w:spacing w:after="0" w:line="240" w:lineRule="auto"/>
        <w:contextualSpacing/>
      </w:pPr>
      <w:r>
        <w:t>May 2022</w:t>
      </w:r>
      <w:r>
        <w:tab/>
      </w:r>
      <w:r>
        <w:rPr>
          <w:b/>
          <w:bCs/>
        </w:rPr>
        <w:t>Outstanding Graduate</w:t>
      </w:r>
    </w:p>
    <w:p w14:paraId="025AB9A2" w14:textId="072AD4E1" w:rsidR="00D564A5" w:rsidRDefault="00D564A5" w:rsidP="001C13B7">
      <w:pPr>
        <w:spacing w:after="0" w:line="240" w:lineRule="auto"/>
        <w:contextualSpacing/>
      </w:pPr>
      <w:r>
        <w:tab/>
      </w:r>
      <w:r>
        <w:tab/>
        <w:t>Tarleton State University Department of Psychological Sciences</w:t>
      </w:r>
    </w:p>
    <w:p w14:paraId="0AA829D9" w14:textId="46497310" w:rsidR="00D564A5" w:rsidRDefault="00D564A5" w:rsidP="001C13B7">
      <w:pPr>
        <w:spacing w:after="0" w:line="240" w:lineRule="auto"/>
        <w:contextualSpacing/>
      </w:pPr>
      <w:r>
        <w:t xml:space="preserve">2019 – 2022 </w:t>
      </w:r>
      <w:r>
        <w:tab/>
      </w:r>
      <w:r w:rsidRPr="00D564A5">
        <w:rPr>
          <w:b/>
          <w:bCs/>
        </w:rPr>
        <w:t>President’s Scholar</w:t>
      </w:r>
    </w:p>
    <w:p w14:paraId="67E15A41" w14:textId="2665994D" w:rsidR="00D564A5" w:rsidRDefault="00D564A5" w:rsidP="001C13B7">
      <w:pPr>
        <w:spacing w:after="0" w:line="240" w:lineRule="auto"/>
        <w:contextualSpacing/>
      </w:pPr>
      <w:r>
        <w:tab/>
      </w:r>
      <w:r>
        <w:tab/>
        <w:t>Tarleton State University</w:t>
      </w:r>
    </w:p>
    <w:p w14:paraId="0D635CCD" w14:textId="6CBD00E8" w:rsidR="00D564A5" w:rsidRDefault="00D564A5" w:rsidP="001C13B7">
      <w:pPr>
        <w:spacing w:after="0" w:line="240" w:lineRule="auto"/>
        <w:contextualSpacing/>
      </w:pPr>
      <w:r>
        <w:t xml:space="preserve">2017 – 2019 </w:t>
      </w:r>
      <w:r>
        <w:tab/>
      </w:r>
      <w:r>
        <w:rPr>
          <w:b/>
          <w:bCs/>
        </w:rPr>
        <w:t>Dean’s List Scholar</w:t>
      </w:r>
    </w:p>
    <w:p w14:paraId="37EBEC8E" w14:textId="77777777" w:rsidR="00D564A5" w:rsidRPr="00D564A5" w:rsidRDefault="00D564A5" w:rsidP="001C13B7">
      <w:pPr>
        <w:spacing w:after="0" w:line="240" w:lineRule="auto"/>
        <w:contextualSpacing/>
      </w:pPr>
      <w:r>
        <w:tab/>
      </w:r>
      <w:r>
        <w:tab/>
        <w:t>Tarleton State University</w:t>
      </w:r>
    </w:p>
    <w:p w14:paraId="29D8A2D8" w14:textId="5A72E1B2" w:rsidR="00D564A5" w:rsidRDefault="00D564A5" w:rsidP="001C13B7">
      <w:pPr>
        <w:spacing w:after="0" w:line="240" w:lineRule="auto"/>
        <w:contextualSpacing/>
      </w:pPr>
      <w:r>
        <w:t xml:space="preserve">2014 – 2016 </w:t>
      </w:r>
      <w:r>
        <w:tab/>
      </w:r>
      <w:r>
        <w:rPr>
          <w:b/>
          <w:bCs/>
        </w:rPr>
        <w:t>Regent’s Scholarship Recipient</w:t>
      </w:r>
    </w:p>
    <w:p w14:paraId="76EBF4EF" w14:textId="731B0CA2" w:rsidR="00D564A5" w:rsidRPr="00D564A5" w:rsidRDefault="00D564A5" w:rsidP="001C13B7">
      <w:pPr>
        <w:spacing w:after="0" w:line="240" w:lineRule="auto"/>
        <w:contextualSpacing/>
      </w:pPr>
      <w:r>
        <w:tab/>
      </w:r>
      <w:r>
        <w:tab/>
        <w:t>Texas A&amp;M University</w:t>
      </w:r>
    </w:p>
    <w:p w14:paraId="64B93843" w14:textId="77777777" w:rsidR="00C23BD4" w:rsidRDefault="00C23BD4" w:rsidP="001C13B7">
      <w:pPr>
        <w:pBdr>
          <w:bottom w:val="single" w:sz="4" w:space="1" w:color="auto"/>
        </w:pBdr>
        <w:spacing w:after="0" w:line="240" w:lineRule="auto"/>
        <w:contextualSpacing/>
        <w:rPr>
          <w:b/>
          <w:bCs/>
          <w:sz w:val="28"/>
          <w:szCs w:val="28"/>
        </w:rPr>
      </w:pPr>
    </w:p>
    <w:p w14:paraId="06CB8CB3" w14:textId="25B9D1FA" w:rsidR="008F3D83" w:rsidRPr="00E70CC9" w:rsidRDefault="008F3D83" w:rsidP="001C13B7">
      <w:pPr>
        <w:pBdr>
          <w:bottom w:val="single" w:sz="4" w:space="1" w:color="auto"/>
        </w:pBdr>
        <w:spacing w:after="0" w:line="240" w:lineRule="auto"/>
        <w:contextualSpacing/>
        <w:rPr>
          <w:sz w:val="28"/>
          <w:szCs w:val="28"/>
        </w:rPr>
      </w:pPr>
      <w:r w:rsidRPr="00E70CC9">
        <w:rPr>
          <w:b/>
          <w:bCs/>
          <w:sz w:val="28"/>
          <w:szCs w:val="28"/>
        </w:rPr>
        <w:t>RESEARCH GRANTS</w:t>
      </w:r>
    </w:p>
    <w:p w14:paraId="6185A845" w14:textId="1A986E1E" w:rsidR="008F3D83" w:rsidRDefault="008725C3" w:rsidP="001C13B7">
      <w:pPr>
        <w:spacing w:after="0" w:line="240" w:lineRule="auto"/>
        <w:contextualSpacing/>
      </w:pPr>
      <w:r>
        <w:rPr>
          <w:b/>
          <w:bCs/>
        </w:rPr>
        <w:br/>
      </w:r>
      <w:r w:rsidR="008F3D83" w:rsidRPr="00E70CC9">
        <w:rPr>
          <w:b/>
          <w:bCs/>
        </w:rPr>
        <w:t>Mays Cancer Center</w:t>
      </w:r>
      <w:r w:rsidR="00E70CC9" w:rsidRPr="00E70CC9">
        <w:rPr>
          <w:b/>
          <w:bCs/>
        </w:rPr>
        <w:t xml:space="preserve"> Moonshot Pilot Project</w:t>
      </w:r>
    </w:p>
    <w:p w14:paraId="481F1C4B" w14:textId="4CBC8397" w:rsidR="00E70CC9" w:rsidRDefault="00E70CC9" w:rsidP="001C13B7">
      <w:pPr>
        <w:spacing w:after="0" w:line="240" w:lineRule="auto"/>
        <w:contextualSpacing/>
      </w:pPr>
      <w:r>
        <w:t xml:space="preserve">Project Title: </w:t>
      </w:r>
      <w:r w:rsidRPr="00E70CC9">
        <w:rPr>
          <w:i/>
          <w:iCs/>
        </w:rPr>
        <w:t>Surviving is Not Enough: Enhancing Cognitive Function in Cancer Survivors through Movement and Introspection</w:t>
      </w:r>
    </w:p>
    <w:p w14:paraId="3671D287" w14:textId="000720DF" w:rsidR="00E70CC9" w:rsidRDefault="00E70CC9" w:rsidP="001C13B7">
      <w:pPr>
        <w:spacing w:after="0" w:line="240" w:lineRule="auto"/>
        <w:contextualSpacing/>
      </w:pPr>
      <w:r>
        <w:t>Amount Awarded: $50,000</w:t>
      </w:r>
    </w:p>
    <w:p w14:paraId="793C6DB9" w14:textId="73FB4D3D" w:rsidR="00E70CC9" w:rsidRDefault="00E70CC9" w:rsidP="001C13B7">
      <w:pPr>
        <w:spacing w:after="0" w:line="240" w:lineRule="auto"/>
        <w:contextualSpacing/>
      </w:pPr>
      <w:r>
        <w:t xml:space="preserve">Dates: 2023 – 2025 </w:t>
      </w:r>
    </w:p>
    <w:p w14:paraId="459256F2" w14:textId="0772EA18" w:rsidR="00E70CC9" w:rsidRPr="00E70CC9" w:rsidRDefault="00E70CC9" w:rsidP="001C13B7">
      <w:pPr>
        <w:spacing w:after="0" w:line="240" w:lineRule="auto"/>
        <w:contextualSpacing/>
        <w:rPr>
          <w:b/>
          <w:bCs/>
        </w:rPr>
      </w:pPr>
      <w:r>
        <w:lastRenderedPageBreak/>
        <w:tab/>
      </w:r>
      <w:r w:rsidRPr="00E70CC9">
        <w:rPr>
          <w:b/>
          <w:bCs/>
        </w:rPr>
        <w:t xml:space="preserve">Responsibilities: </w:t>
      </w:r>
    </w:p>
    <w:p w14:paraId="017D45CD" w14:textId="3FD7D9C2" w:rsidR="00C23BD4" w:rsidRDefault="007F1085" w:rsidP="001C13B7">
      <w:pPr>
        <w:spacing w:after="0" w:line="240" w:lineRule="auto"/>
        <w:ind w:left="720"/>
        <w:contextualSpacing/>
      </w:pPr>
      <w:r>
        <w:t>Although</w:t>
      </w:r>
      <w:r w:rsidR="00BA085F">
        <w:t xml:space="preserve"> my status as a graduate student prevented me from being able to apply as a principal investigator, the two senior investigators on this project agreed that</w:t>
      </w:r>
      <w:r w:rsidR="00220FE5">
        <w:t>,</w:t>
      </w:r>
      <w:r w:rsidR="00BA085F">
        <w:t xml:space="preserve"> as this </w:t>
      </w:r>
      <w:r w:rsidR="00480A79">
        <w:t>grant</w:t>
      </w:r>
      <w:r w:rsidR="00BA085F">
        <w:t xml:space="preserve"> would be used for my dissertation and doctoral funding, it was important that I take the lead on the design and writing. </w:t>
      </w:r>
      <w:r w:rsidR="00E70CC9">
        <w:t>I conducted a literature review and selected the appropriate tasks for measuring cognitive function</w:t>
      </w:r>
      <w:r w:rsidR="00C23BD4">
        <w:t xml:space="preserve"> in a cancer survivor population</w:t>
      </w:r>
      <w:r w:rsidR="00E70CC9">
        <w:t xml:space="preserve">. I </w:t>
      </w:r>
      <w:r w:rsidR="00BA085F">
        <w:t>collaborated with the principal investigators to write</w:t>
      </w:r>
      <w:r w:rsidR="00E70CC9">
        <w:t xml:space="preserve"> a research plan to </w:t>
      </w:r>
      <w:r w:rsidR="00C23BD4">
        <w:t>incorporate an assessment of cognitive function study into a therapeutic yoga intervention</w:t>
      </w:r>
      <w:r w:rsidR="00F63A6D">
        <w:t>. After being awarded the grant, I have served as the cognitive assessment specialist, helped design the intervention, received training on inflammation analysis, and collaborated with multiple teams to ensure project success.</w:t>
      </w:r>
    </w:p>
    <w:p w14:paraId="0F0C9F89" w14:textId="77777777" w:rsidR="00D564A5" w:rsidRDefault="00D564A5" w:rsidP="001C13B7">
      <w:pPr>
        <w:pBdr>
          <w:bottom w:val="single" w:sz="4" w:space="1" w:color="auto"/>
        </w:pBdr>
        <w:spacing w:after="0" w:line="240" w:lineRule="auto"/>
        <w:contextualSpacing/>
        <w:rPr>
          <w:b/>
          <w:bCs/>
          <w:sz w:val="28"/>
          <w:szCs w:val="28"/>
        </w:rPr>
      </w:pPr>
    </w:p>
    <w:p w14:paraId="00D5B0CD" w14:textId="1C6A9235" w:rsidR="00D564A5" w:rsidRPr="00E70CC9" w:rsidRDefault="00D564A5" w:rsidP="001C13B7">
      <w:pPr>
        <w:pBdr>
          <w:bottom w:val="single" w:sz="4" w:space="1" w:color="auto"/>
        </w:pBdr>
        <w:spacing w:after="0" w:line="240" w:lineRule="auto"/>
        <w:contextualSpacing/>
        <w:rPr>
          <w:sz w:val="28"/>
          <w:szCs w:val="28"/>
        </w:rPr>
      </w:pPr>
      <w:r w:rsidRPr="00E70CC9">
        <w:rPr>
          <w:b/>
          <w:bCs/>
          <w:sz w:val="28"/>
          <w:szCs w:val="28"/>
        </w:rPr>
        <w:t xml:space="preserve">RESEARCH </w:t>
      </w:r>
      <w:r>
        <w:rPr>
          <w:b/>
          <w:bCs/>
          <w:sz w:val="28"/>
          <w:szCs w:val="28"/>
        </w:rPr>
        <w:t xml:space="preserve">EXPERIENCE </w:t>
      </w:r>
    </w:p>
    <w:p w14:paraId="20EC5788" w14:textId="186FF861" w:rsidR="00D564A5" w:rsidRDefault="008725C3" w:rsidP="001C13B7">
      <w:pPr>
        <w:spacing w:after="0" w:line="240" w:lineRule="auto"/>
        <w:contextualSpacing/>
      </w:pPr>
      <w:r>
        <w:rPr>
          <w:b/>
          <w:bCs/>
        </w:rPr>
        <w:br/>
      </w:r>
      <w:r w:rsidR="00D564A5">
        <w:rPr>
          <w:b/>
          <w:bCs/>
        </w:rPr>
        <w:t xml:space="preserve">Graduate Research Assistant </w:t>
      </w:r>
    </w:p>
    <w:p w14:paraId="0E92830A" w14:textId="10ACF955" w:rsidR="00C23BD4" w:rsidRPr="00F63A6D" w:rsidRDefault="00F63A6D" w:rsidP="001C13B7">
      <w:pPr>
        <w:spacing w:after="0" w:line="240" w:lineRule="auto"/>
        <w:contextualSpacing/>
        <w:rPr>
          <w:i/>
          <w:iCs/>
        </w:rPr>
      </w:pPr>
      <w:r w:rsidRPr="00F63A6D">
        <w:rPr>
          <w:i/>
          <w:iCs/>
        </w:rPr>
        <w:t>Department of Psychology</w:t>
      </w:r>
    </w:p>
    <w:p w14:paraId="4DA519D5" w14:textId="4901040C" w:rsidR="00F63A6D" w:rsidRDefault="00F63A6D" w:rsidP="001C13B7">
      <w:pPr>
        <w:spacing w:after="0" w:line="240" w:lineRule="auto"/>
        <w:contextualSpacing/>
      </w:pPr>
      <w:r>
        <w:t>University of Texas at San Antonio</w:t>
      </w:r>
    </w:p>
    <w:p w14:paraId="2C6E69CF" w14:textId="1EAFBD1F" w:rsidR="00F63A6D" w:rsidRDefault="00F63A6D" w:rsidP="001C13B7">
      <w:pPr>
        <w:spacing w:after="0" w:line="240" w:lineRule="auto"/>
        <w:contextualSpacing/>
      </w:pPr>
      <w:r>
        <w:t>202</w:t>
      </w:r>
      <w:r w:rsidR="00294A4E">
        <w:t xml:space="preserve">2 – Present </w:t>
      </w:r>
    </w:p>
    <w:p w14:paraId="6584290A" w14:textId="263288E8" w:rsidR="00F63A6D" w:rsidRDefault="00F63A6D" w:rsidP="001C13B7">
      <w:pPr>
        <w:spacing w:after="0" w:line="240" w:lineRule="auto"/>
        <w:contextualSpacing/>
        <w:rPr>
          <w:b/>
          <w:bCs/>
        </w:rPr>
      </w:pPr>
      <w:r>
        <w:tab/>
      </w:r>
      <w:r>
        <w:rPr>
          <w:b/>
          <w:bCs/>
        </w:rPr>
        <w:t>Responsibilities:</w:t>
      </w:r>
    </w:p>
    <w:p w14:paraId="4D269021" w14:textId="17424988" w:rsidR="00F63A6D" w:rsidRDefault="00F63A6D" w:rsidP="001C13B7">
      <w:pPr>
        <w:spacing w:after="0" w:line="240" w:lineRule="auto"/>
        <w:ind w:left="720"/>
        <w:contextualSpacing/>
      </w:pPr>
      <w:r>
        <w:t>As a graduate research assistant in Dr. Houpt’s Mathematical Cognitive Modeling Laboratory, I coordinated our meetings</w:t>
      </w:r>
      <w:r w:rsidR="004F0512">
        <w:t xml:space="preserve">, ran the </w:t>
      </w:r>
      <w:r>
        <w:t>website</w:t>
      </w:r>
      <w:r w:rsidR="00E17BB1">
        <w:t>, and</w:t>
      </w:r>
      <w:r>
        <w:t xml:space="preserve"> advised the </w:t>
      </w:r>
      <w:r w:rsidR="00E17BB1">
        <w:t>graduate</w:t>
      </w:r>
      <w:r>
        <w:t xml:space="preserve"> and undergraduate students</w:t>
      </w:r>
      <w:r w:rsidR="00E17BB1">
        <w:t>. I served as the UTSA point-of-contact on the Moonshot project collaboration, designing our cognitive assessments, handling translations, and aiding in the pursuit of future funding.</w:t>
      </w:r>
    </w:p>
    <w:p w14:paraId="71FA9FF0" w14:textId="4048C68A" w:rsidR="00294A4E" w:rsidRDefault="00294A4E" w:rsidP="00294A4E">
      <w:pPr>
        <w:spacing w:after="0" w:line="240" w:lineRule="auto"/>
        <w:contextualSpacing/>
      </w:pPr>
      <w:r>
        <w:rPr>
          <w:b/>
          <w:bCs/>
        </w:rPr>
        <w:t xml:space="preserve">Undergraduate/ Graduate Researcher </w:t>
      </w:r>
    </w:p>
    <w:p w14:paraId="36D6A842" w14:textId="61DA0C64" w:rsidR="00294A4E" w:rsidRPr="00F63A6D" w:rsidRDefault="00294A4E" w:rsidP="00294A4E">
      <w:pPr>
        <w:spacing w:after="0" w:line="240" w:lineRule="auto"/>
        <w:contextualSpacing/>
        <w:rPr>
          <w:i/>
          <w:iCs/>
        </w:rPr>
      </w:pPr>
      <w:r w:rsidRPr="00F63A6D">
        <w:rPr>
          <w:i/>
          <w:iCs/>
        </w:rPr>
        <w:t>Department of Psycholog</w:t>
      </w:r>
      <w:r>
        <w:rPr>
          <w:i/>
          <w:iCs/>
        </w:rPr>
        <w:t>ical Science</w:t>
      </w:r>
    </w:p>
    <w:p w14:paraId="6401BF5F" w14:textId="472343DB" w:rsidR="00294A4E" w:rsidRDefault="00294A4E" w:rsidP="00294A4E">
      <w:pPr>
        <w:spacing w:after="0" w:line="240" w:lineRule="auto"/>
        <w:contextualSpacing/>
      </w:pPr>
      <w:r>
        <w:t>Tarleton State University</w:t>
      </w:r>
    </w:p>
    <w:p w14:paraId="32177FB9" w14:textId="47F76AFF" w:rsidR="00294A4E" w:rsidRDefault="00294A4E" w:rsidP="00294A4E">
      <w:pPr>
        <w:spacing w:after="0" w:line="240" w:lineRule="auto"/>
        <w:contextualSpacing/>
      </w:pPr>
      <w:r>
        <w:t>2019 – 2022</w:t>
      </w:r>
    </w:p>
    <w:p w14:paraId="4A8B9860" w14:textId="77777777" w:rsidR="00294A4E" w:rsidRDefault="00294A4E" w:rsidP="00294A4E">
      <w:pPr>
        <w:spacing w:after="0" w:line="240" w:lineRule="auto"/>
        <w:contextualSpacing/>
        <w:rPr>
          <w:b/>
          <w:bCs/>
        </w:rPr>
      </w:pPr>
      <w:r>
        <w:tab/>
      </w:r>
      <w:r>
        <w:rPr>
          <w:b/>
          <w:bCs/>
        </w:rPr>
        <w:t>Responsibilities:</w:t>
      </w:r>
    </w:p>
    <w:p w14:paraId="68616F3E" w14:textId="1F904BF2" w:rsidR="00294A4E" w:rsidRPr="00F63A6D" w:rsidRDefault="00294A4E" w:rsidP="00294A4E">
      <w:pPr>
        <w:spacing w:after="0" w:line="240" w:lineRule="auto"/>
        <w:ind w:left="720"/>
        <w:contextualSpacing/>
      </w:pPr>
      <w:r>
        <w:t>While conducting research as an undergraduate in Dr. Faulkenberry’s laboratory, I helped in a simulation study on Bayesian analysis and presented on Bayesian statistics at conferences. As a graduate researcher in his lab, I studied mental arithmetic and response time modeling. Additionally, I served as a mentor to the master’s students completing their theses after me, assisting in paper organization and presentation techniques.</w:t>
      </w:r>
    </w:p>
    <w:p w14:paraId="322805E9" w14:textId="77777777" w:rsidR="00294A4E" w:rsidRPr="00F63A6D" w:rsidRDefault="00294A4E" w:rsidP="00294A4E">
      <w:pPr>
        <w:spacing w:after="0" w:line="240" w:lineRule="auto"/>
        <w:contextualSpacing/>
      </w:pPr>
    </w:p>
    <w:p w14:paraId="03534265" w14:textId="77777777" w:rsidR="006105CC" w:rsidRDefault="006105CC" w:rsidP="001C13B7">
      <w:pPr>
        <w:pBdr>
          <w:bottom w:val="single" w:sz="4" w:space="1" w:color="auto"/>
        </w:pBdr>
        <w:spacing w:after="0" w:line="240" w:lineRule="auto"/>
        <w:contextualSpacing/>
        <w:rPr>
          <w:b/>
          <w:bCs/>
          <w:sz w:val="28"/>
          <w:szCs w:val="28"/>
        </w:rPr>
      </w:pPr>
    </w:p>
    <w:p w14:paraId="3ADADE2E" w14:textId="5AD45828" w:rsidR="00E17BB1" w:rsidRPr="00E70CC9" w:rsidRDefault="006105CC" w:rsidP="001C13B7">
      <w:pPr>
        <w:pBdr>
          <w:bottom w:val="single" w:sz="4" w:space="1" w:color="auto"/>
        </w:pBdr>
        <w:spacing w:after="0" w:line="240" w:lineRule="auto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>TEACHING</w:t>
      </w:r>
      <w:r w:rsidR="00E17BB1" w:rsidRPr="00E70CC9">
        <w:rPr>
          <w:b/>
          <w:bCs/>
          <w:sz w:val="28"/>
          <w:szCs w:val="28"/>
        </w:rPr>
        <w:t xml:space="preserve"> </w:t>
      </w:r>
      <w:r w:rsidR="00E17BB1">
        <w:rPr>
          <w:b/>
          <w:bCs/>
          <w:sz w:val="28"/>
          <w:szCs w:val="28"/>
        </w:rPr>
        <w:t xml:space="preserve">EXPERIENCE </w:t>
      </w:r>
    </w:p>
    <w:p w14:paraId="798A6CF0" w14:textId="5C072053" w:rsidR="00E17BB1" w:rsidRDefault="008725C3" w:rsidP="001C13B7">
      <w:pPr>
        <w:spacing w:after="0" w:line="240" w:lineRule="auto"/>
        <w:contextualSpacing/>
      </w:pPr>
      <w:r>
        <w:rPr>
          <w:b/>
          <w:bCs/>
        </w:rPr>
        <w:br/>
      </w:r>
      <w:r w:rsidR="00E17BB1">
        <w:rPr>
          <w:b/>
          <w:bCs/>
        </w:rPr>
        <w:t xml:space="preserve">Graduate Teaching Assistant </w:t>
      </w:r>
    </w:p>
    <w:p w14:paraId="74BAEC7B" w14:textId="77777777" w:rsidR="00E17BB1" w:rsidRDefault="00E17BB1" w:rsidP="001C13B7">
      <w:pPr>
        <w:spacing w:after="0" w:line="240" w:lineRule="auto"/>
        <w:contextualSpacing/>
      </w:pPr>
      <w:r>
        <w:t>University of Texas at San Antonio</w:t>
      </w:r>
    </w:p>
    <w:p w14:paraId="420F30CE" w14:textId="009EA6FE" w:rsidR="00E17BB1" w:rsidRDefault="00E17BB1" w:rsidP="001C13B7">
      <w:pPr>
        <w:spacing w:after="0" w:line="240" w:lineRule="auto"/>
        <w:contextualSpacing/>
      </w:pPr>
      <w:r>
        <w:t>2024</w:t>
      </w:r>
      <w:r w:rsidR="00DA41B9">
        <w:t xml:space="preserve"> – Present </w:t>
      </w:r>
    </w:p>
    <w:p w14:paraId="3128C194" w14:textId="19AC6C50" w:rsidR="00E17BB1" w:rsidRDefault="00E17BB1" w:rsidP="001C13B7">
      <w:pPr>
        <w:spacing w:after="0" w:line="240" w:lineRule="auto"/>
        <w:contextualSpacing/>
      </w:pPr>
      <w:r>
        <w:t>PSY 3413</w:t>
      </w:r>
    </w:p>
    <w:p w14:paraId="5BD02E12" w14:textId="77777777" w:rsidR="00E17BB1" w:rsidRDefault="00E17BB1" w:rsidP="001C13B7">
      <w:pPr>
        <w:spacing w:after="0" w:line="240" w:lineRule="auto"/>
        <w:contextualSpacing/>
        <w:rPr>
          <w:b/>
          <w:bCs/>
        </w:rPr>
      </w:pPr>
      <w:r>
        <w:tab/>
      </w:r>
      <w:r>
        <w:rPr>
          <w:b/>
          <w:bCs/>
        </w:rPr>
        <w:t>Responsibilities:</w:t>
      </w:r>
    </w:p>
    <w:p w14:paraId="33AA60B8" w14:textId="0FDFD533" w:rsidR="00DA41B9" w:rsidRDefault="00E17BB1" w:rsidP="001C13B7">
      <w:pPr>
        <w:spacing w:after="0" w:line="240" w:lineRule="auto"/>
        <w:ind w:left="720"/>
        <w:contextualSpacing/>
      </w:pPr>
      <w:r>
        <w:t xml:space="preserve">I </w:t>
      </w:r>
      <w:r w:rsidR="00D43E96">
        <w:t xml:space="preserve">was the primary instructor for </w:t>
      </w:r>
      <w:r>
        <w:t xml:space="preserve">the </w:t>
      </w:r>
      <w:r w:rsidR="00DA41B9">
        <w:t>experimental psychology laboratory, training students on advanced statistical techniques and scientific writing.</w:t>
      </w:r>
    </w:p>
    <w:p w14:paraId="5C762156" w14:textId="77777777" w:rsidR="00DA41B9" w:rsidRDefault="00DA41B9" w:rsidP="001C13B7">
      <w:pPr>
        <w:spacing w:after="0" w:line="240" w:lineRule="auto"/>
        <w:contextualSpacing/>
      </w:pPr>
      <w:r>
        <w:rPr>
          <w:b/>
          <w:bCs/>
        </w:rPr>
        <w:t xml:space="preserve">Graduate Teaching Assistant </w:t>
      </w:r>
    </w:p>
    <w:p w14:paraId="3AE9C7DE" w14:textId="3D6D7706" w:rsidR="00DA41B9" w:rsidRDefault="00DA41B9" w:rsidP="001C13B7">
      <w:pPr>
        <w:spacing w:after="0" w:line="240" w:lineRule="auto"/>
        <w:contextualSpacing/>
      </w:pPr>
      <w:r>
        <w:t>Tarleton State University</w:t>
      </w:r>
    </w:p>
    <w:p w14:paraId="35A57181" w14:textId="3170EAF7" w:rsidR="00DA41B9" w:rsidRDefault="00DA41B9" w:rsidP="001C13B7">
      <w:pPr>
        <w:spacing w:after="0" w:line="240" w:lineRule="auto"/>
        <w:contextualSpacing/>
      </w:pPr>
      <w:r>
        <w:lastRenderedPageBreak/>
        <w:t>2022</w:t>
      </w:r>
    </w:p>
    <w:p w14:paraId="2700443F" w14:textId="3A5A7940" w:rsidR="00DA41B9" w:rsidRDefault="00DA41B9" w:rsidP="001C13B7">
      <w:pPr>
        <w:spacing w:after="0" w:line="240" w:lineRule="auto"/>
        <w:contextualSpacing/>
      </w:pPr>
      <w:r>
        <w:t>PSYC 2317</w:t>
      </w:r>
    </w:p>
    <w:p w14:paraId="5046EB52" w14:textId="77777777" w:rsidR="00DA41B9" w:rsidRDefault="00DA41B9" w:rsidP="001C13B7">
      <w:pPr>
        <w:spacing w:after="0" w:line="240" w:lineRule="auto"/>
        <w:contextualSpacing/>
        <w:rPr>
          <w:b/>
          <w:bCs/>
        </w:rPr>
      </w:pPr>
      <w:r>
        <w:tab/>
      </w:r>
      <w:r>
        <w:rPr>
          <w:b/>
          <w:bCs/>
        </w:rPr>
        <w:t>Responsibilities:</w:t>
      </w:r>
    </w:p>
    <w:p w14:paraId="1F2C44CD" w14:textId="48E6010A" w:rsidR="00DA41B9" w:rsidRDefault="00DA41B9" w:rsidP="001C13B7">
      <w:pPr>
        <w:spacing w:after="0" w:line="240" w:lineRule="auto"/>
        <w:ind w:left="720"/>
        <w:contextualSpacing/>
      </w:pPr>
      <w:r>
        <w:t xml:space="preserve">I </w:t>
      </w:r>
      <w:r w:rsidR="00D77A55">
        <w:t xml:space="preserve">was the primary instructor for </w:t>
      </w:r>
      <w:r>
        <w:t xml:space="preserve">the core undergraduate statistics course, </w:t>
      </w:r>
      <w:r w:rsidR="00D77A55">
        <w:t>and taught</w:t>
      </w:r>
      <w:r>
        <w:t xml:space="preserve"> Bayesian statistics in</w:t>
      </w:r>
      <w:r w:rsidR="00D77A55">
        <w:t xml:space="preserve"> conjunction with </w:t>
      </w:r>
      <w:r>
        <w:t xml:space="preserve">the classical hypothesis testing curriculum. </w:t>
      </w:r>
    </w:p>
    <w:p w14:paraId="30532927" w14:textId="1FDA1F65" w:rsidR="00DA41B9" w:rsidRDefault="00DA41B9" w:rsidP="001C13B7">
      <w:pPr>
        <w:spacing w:after="0" w:line="240" w:lineRule="auto"/>
        <w:contextualSpacing/>
      </w:pPr>
      <w:r>
        <w:rPr>
          <w:b/>
          <w:bCs/>
        </w:rPr>
        <w:t>University Tutor</w:t>
      </w:r>
    </w:p>
    <w:p w14:paraId="015E82C8" w14:textId="46D275FE" w:rsidR="00DA41B9" w:rsidRDefault="00DA41B9" w:rsidP="001C13B7">
      <w:pPr>
        <w:spacing w:after="0" w:line="240" w:lineRule="auto"/>
        <w:contextualSpacing/>
      </w:pPr>
      <w:r>
        <w:t>Tarleton State University</w:t>
      </w:r>
    </w:p>
    <w:p w14:paraId="21CBDC52" w14:textId="1E6FF281" w:rsidR="00DA41B9" w:rsidRDefault="00DA41B9" w:rsidP="001C13B7">
      <w:pPr>
        <w:spacing w:after="0" w:line="240" w:lineRule="auto"/>
        <w:contextualSpacing/>
      </w:pPr>
      <w:r>
        <w:t xml:space="preserve">2019 – 2021 </w:t>
      </w:r>
    </w:p>
    <w:p w14:paraId="57293365" w14:textId="77777777" w:rsidR="00DA41B9" w:rsidRDefault="00DA41B9" w:rsidP="001C13B7">
      <w:pPr>
        <w:spacing w:after="0" w:line="240" w:lineRule="auto"/>
        <w:contextualSpacing/>
        <w:rPr>
          <w:b/>
          <w:bCs/>
        </w:rPr>
      </w:pPr>
      <w:r>
        <w:tab/>
      </w:r>
      <w:r>
        <w:rPr>
          <w:b/>
          <w:bCs/>
        </w:rPr>
        <w:t>Responsibilities:</w:t>
      </w:r>
    </w:p>
    <w:p w14:paraId="3F19D110" w14:textId="7CF1930F" w:rsidR="00DA41B9" w:rsidRDefault="00DA41B9" w:rsidP="001C13B7">
      <w:pPr>
        <w:spacing w:after="0" w:line="240" w:lineRule="auto"/>
        <w:ind w:left="720"/>
        <w:contextualSpacing/>
      </w:pPr>
      <w:r>
        <w:t xml:space="preserve">I </w:t>
      </w:r>
      <w:r w:rsidR="00D77A55">
        <w:t xml:space="preserve">was </w:t>
      </w:r>
      <w:r w:rsidR="007F1085">
        <w:t>a</w:t>
      </w:r>
      <w:r w:rsidR="00D77A55">
        <w:t xml:space="preserve"> tutor for multiple statistical courses, including </w:t>
      </w:r>
      <w:r>
        <w:t>Statistical Methods in Psychology,</w:t>
      </w:r>
      <w:r w:rsidR="006105CC">
        <w:t xml:space="preserve"> Behavioral Statistics [graduate], Research Methods [graduate],</w:t>
      </w:r>
      <w:r>
        <w:t xml:space="preserve"> Social Science Statistics, Principles of Bio-Statistics, Criminal Justice Statistics, and Statistical Methods for Criminal Justice</w:t>
      </w:r>
      <w:r w:rsidR="006105CC">
        <w:t xml:space="preserve"> [graduate]</w:t>
      </w:r>
      <w:r>
        <w:t>.</w:t>
      </w:r>
      <w:r w:rsidR="00D77A55">
        <w:t xml:space="preserve"> (As a note, this was possible because I received an exception by the chairs of all Tarleton State University departments to tutor any statistics course the university offered).</w:t>
      </w:r>
      <w:r>
        <w:t xml:space="preserve"> I also tutored </w:t>
      </w:r>
      <w:r w:rsidRPr="00DA41B9">
        <w:t>Anatomy and Physiology, Business Computer Information Systems, Writing in Psychology, and Public Speaking</w:t>
      </w:r>
      <w:r>
        <w:t>.</w:t>
      </w:r>
    </w:p>
    <w:p w14:paraId="775F7F82" w14:textId="77777777" w:rsidR="00AF45CC" w:rsidRDefault="00AF45CC" w:rsidP="001C13B7">
      <w:pPr>
        <w:spacing w:after="0" w:line="240" w:lineRule="auto"/>
        <w:ind w:left="720"/>
        <w:contextualSpacing/>
      </w:pPr>
    </w:p>
    <w:p w14:paraId="786B0A98" w14:textId="77D8DF22" w:rsidR="00AF45CC" w:rsidRPr="00E70CC9" w:rsidRDefault="00AF45CC" w:rsidP="001C13B7">
      <w:pPr>
        <w:pBdr>
          <w:bottom w:val="single" w:sz="4" w:space="1" w:color="auto"/>
        </w:pBdr>
        <w:spacing w:after="0" w:line="240" w:lineRule="auto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ACADEMIC SERVICE </w:t>
      </w:r>
    </w:p>
    <w:p w14:paraId="7FCE7A76" w14:textId="3DAAC9A9" w:rsidR="00396B4A" w:rsidRDefault="008725C3" w:rsidP="001C13B7">
      <w:pPr>
        <w:spacing w:after="0" w:line="240" w:lineRule="auto"/>
        <w:contextualSpacing/>
      </w:pPr>
      <w:r>
        <w:br/>
      </w:r>
      <w:r w:rsidR="00396B4A">
        <w:t>2024 – Present</w:t>
      </w:r>
      <w:r w:rsidR="00396B4A">
        <w:tab/>
      </w:r>
      <w:r w:rsidR="00396B4A" w:rsidRPr="00396B4A">
        <w:rPr>
          <w:b/>
          <w:bCs/>
        </w:rPr>
        <w:t xml:space="preserve">Doctoral Student </w:t>
      </w:r>
      <w:r w:rsidR="00396B4A">
        <w:rPr>
          <w:b/>
          <w:bCs/>
        </w:rPr>
        <w:t>Advocate</w:t>
      </w:r>
      <w:r w:rsidR="00396B4A">
        <w:t xml:space="preserve"> </w:t>
      </w:r>
    </w:p>
    <w:p w14:paraId="7512EB36" w14:textId="4EA1BCD8" w:rsidR="00396B4A" w:rsidRPr="00396B4A" w:rsidRDefault="00396B4A" w:rsidP="001C13B7">
      <w:pPr>
        <w:spacing w:after="0" w:line="240" w:lineRule="auto"/>
        <w:ind w:left="1440"/>
        <w:contextualSpacing/>
      </w:pPr>
      <w:r>
        <w:t xml:space="preserve">Served as the </w:t>
      </w:r>
      <w:r w:rsidR="008C2637">
        <w:t xml:space="preserve">University of Texas at San Antonio </w:t>
      </w:r>
      <w:r>
        <w:t xml:space="preserve">psychology department’s advocate on the UTSA Graduate School board </w:t>
      </w:r>
    </w:p>
    <w:p w14:paraId="5E0E64BA" w14:textId="5C283555" w:rsidR="002F6748" w:rsidRPr="00AF45CC" w:rsidRDefault="002F6748" w:rsidP="002F6748">
      <w:pPr>
        <w:spacing w:after="0" w:line="240" w:lineRule="auto"/>
        <w:contextualSpacing/>
        <w:rPr>
          <w:b/>
          <w:bCs/>
        </w:rPr>
      </w:pPr>
      <w:r w:rsidRPr="00AF45CC">
        <w:t>2024</w:t>
      </w:r>
      <w:r>
        <w:tab/>
      </w:r>
      <w:r>
        <w:tab/>
      </w:r>
      <w:r>
        <w:rPr>
          <w:b/>
          <w:bCs/>
        </w:rPr>
        <w:t>Invited Speaker</w:t>
      </w:r>
    </w:p>
    <w:p w14:paraId="4637CC30" w14:textId="4D714583" w:rsidR="002F6748" w:rsidRDefault="002F6748" w:rsidP="002F6748">
      <w:pPr>
        <w:spacing w:after="0" w:line="240" w:lineRule="auto"/>
        <w:ind w:left="720" w:firstLine="720"/>
        <w:contextualSpacing/>
      </w:pPr>
      <w:r>
        <w:t>Spoke on a panel for the Society of Undergraduate Research</w:t>
      </w:r>
    </w:p>
    <w:p w14:paraId="3D8261A1" w14:textId="143B68FF" w:rsidR="00AF45CC" w:rsidRPr="00AF45CC" w:rsidRDefault="00AF45CC" w:rsidP="001C13B7">
      <w:pPr>
        <w:spacing w:after="0" w:line="240" w:lineRule="auto"/>
        <w:contextualSpacing/>
        <w:rPr>
          <w:b/>
          <w:bCs/>
        </w:rPr>
      </w:pPr>
      <w:r w:rsidRPr="00AF45CC">
        <w:t>2024</w:t>
      </w:r>
      <w:r>
        <w:tab/>
      </w:r>
      <w:r w:rsidR="00396B4A">
        <w:tab/>
      </w:r>
      <w:r>
        <w:rPr>
          <w:b/>
          <w:bCs/>
        </w:rPr>
        <w:t>Textbook Review</w:t>
      </w:r>
    </w:p>
    <w:p w14:paraId="4DE8336E" w14:textId="040B2822" w:rsidR="00AF45CC" w:rsidRDefault="00AF45CC" w:rsidP="001C13B7">
      <w:pPr>
        <w:spacing w:after="0" w:line="240" w:lineRule="auto"/>
        <w:ind w:left="720" w:firstLine="720"/>
        <w:contextualSpacing/>
      </w:pPr>
      <w:r>
        <w:t xml:space="preserve">Reviewed a Bayesian statistics textbook for Routledge </w:t>
      </w:r>
    </w:p>
    <w:p w14:paraId="0DE37930" w14:textId="1BADCEC9" w:rsidR="00AF45CC" w:rsidRPr="00396B4A" w:rsidRDefault="00AF45CC" w:rsidP="001C13B7">
      <w:pPr>
        <w:spacing w:after="0" w:line="240" w:lineRule="auto"/>
        <w:contextualSpacing/>
        <w:rPr>
          <w:b/>
          <w:bCs/>
        </w:rPr>
      </w:pPr>
      <w:r>
        <w:t>2024</w:t>
      </w:r>
      <w:r>
        <w:tab/>
      </w:r>
      <w:r w:rsidR="00396B4A">
        <w:tab/>
      </w:r>
      <w:r w:rsidRPr="00396B4A">
        <w:rPr>
          <w:b/>
          <w:bCs/>
        </w:rPr>
        <w:t>Journal Review</w:t>
      </w:r>
    </w:p>
    <w:p w14:paraId="65979A53" w14:textId="32ABFA3C" w:rsidR="00AF45CC" w:rsidRDefault="00AF45CC" w:rsidP="001C13B7">
      <w:pPr>
        <w:spacing w:after="0" w:line="240" w:lineRule="auto"/>
        <w:contextualSpacing/>
      </w:pPr>
      <w:r>
        <w:tab/>
      </w:r>
      <w:r w:rsidR="00396B4A">
        <w:tab/>
      </w:r>
      <w:r>
        <w:t xml:space="preserve">Reviewed a manuscript for </w:t>
      </w:r>
      <w:r w:rsidR="00396B4A">
        <w:rPr>
          <w:i/>
          <w:iCs/>
        </w:rPr>
        <w:t>Supportive Care in Cancer</w:t>
      </w:r>
    </w:p>
    <w:p w14:paraId="6A49556D" w14:textId="0776867F" w:rsidR="00396B4A" w:rsidRDefault="00396B4A" w:rsidP="001C13B7">
      <w:pPr>
        <w:spacing w:after="0" w:line="240" w:lineRule="auto"/>
        <w:contextualSpacing/>
      </w:pPr>
      <w:r>
        <w:t>2024</w:t>
      </w:r>
      <w:r>
        <w:tab/>
      </w:r>
      <w:r>
        <w:tab/>
      </w:r>
      <w:r>
        <w:rPr>
          <w:b/>
          <w:bCs/>
        </w:rPr>
        <w:t>Invited Speaker</w:t>
      </w:r>
    </w:p>
    <w:p w14:paraId="0239B6E7" w14:textId="45947062" w:rsidR="00396B4A" w:rsidRDefault="00396B4A" w:rsidP="001C13B7">
      <w:pPr>
        <w:spacing w:after="0" w:line="240" w:lineRule="auto"/>
        <w:contextualSpacing/>
      </w:pPr>
      <w:r>
        <w:tab/>
      </w:r>
      <w:r>
        <w:tab/>
        <w:t>Gave a talk in the Rice University Understanding Cancer course</w:t>
      </w:r>
    </w:p>
    <w:p w14:paraId="546841EF" w14:textId="6033D312" w:rsidR="00396B4A" w:rsidRPr="00396B4A" w:rsidRDefault="00396B4A" w:rsidP="001C13B7">
      <w:pPr>
        <w:spacing w:after="0" w:line="240" w:lineRule="auto"/>
        <w:contextualSpacing/>
        <w:rPr>
          <w:b/>
          <w:bCs/>
        </w:rPr>
      </w:pPr>
      <w:r>
        <w:t>2023</w:t>
      </w:r>
      <w:r>
        <w:tab/>
      </w:r>
      <w:r>
        <w:tab/>
      </w:r>
      <w:r>
        <w:rPr>
          <w:b/>
          <w:bCs/>
        </w:rPr>
        <w:t>Conference Manuscript Review</w:t>
      </w:r>
    </w:p>
    <w:p w14:paraId="1E12DEA4" w14:textId="69A70FC2" w:rsidR="00AF45CC" w:rsidRDefault="00396B4A" w:rsidP="001C13B7">
      <w:pPr>
        <w:spacing w:after="0" w:line="240" w:lineRule="auto"/>
        <w:ind w:left="1440"/>
        <w:contextualSpacing/>
      </w:pPr>
      <w:r>
        <w:t>Reviewed a conference paper for the Society of Mathematical Psychology annual meeting</w:t>
      </w:r>
    </w:p>
    <w:p w14:paraId="367B8691" w14:textId="63B7AF7F" w:rsidR="006B01BE" w:rsidRDefault="006B01BE" w:rsidP="006B01BE">
      <w:pPr>
        <w:spacing w:after="0" w:line="240" w:lineRule="auto"/>
        <w:contextualSpacing/>
      </w:pPr>
      <w:r>
        <w:t>2023</w:t>
      </w:r>
      <w:r>
        <w:tab/>
      </w:r>
      <w:r>
        <w:tab/>
      </w:r>
      <w:r>
        <w:rPr>
          <w:b/>
          <w:bCs/>
        </w:rPr>
        <w:t>Invited Speaker</w:t>
      </w:r>
    </w:p>
    <w:p w14:paraId="2E34B11E" w14:textId="7C350C08" w:rsidR="006B01BE" w:rsidRDefault="006B01BE" w:rsidP="006B01BE">
      <w:pPr>
        <w:spacing w:after="0" w:line="240" w:lineRule="auto"/>
        <w:contextualSpacing/>
      </w:pPr>
      <w:r>
        <w:tab/>
      </w:r>
      <w:r>
        <w:tab/>
        <w:t>Gave a talk at the Population Science Program</w:t>
      </w:r>
    </w:p>
    <w:p w14:paraId="7F0CC036" w14:textId="5B63753D" w:rsidR="00396B4A" w:rsidRDefault="00396B4A" w:rsidP="001C13B7">
      <w:pPr>
        <w:spacing w:after="0" w:line="240" w:lineRule="auto"/>
        <w:contextualSpacing/>
      </w:pPr>
      <w:r>
        <w:t>2022</w:t>
      </w:r>
      <w:r>
        <w:tab/>
      </w:r>
      <w:r>
        <w:tab/>
      </w:r>
      <w:r>
        <w:rPr>
          <w:b/>
          <w:bCs/>
        </w:rPr>
        <w:t>Psychology Department Representative</w:t>
      </w:r>
    </w:p>
    <w:p w14:paraId="2C8F471F" w14:textId="3F29CA70" w:rsidR="00AF45CC" w:rsidRDefault="00396B4A" w:rsidP="001C13B7">
      <w:pPr>
        <w:spacing w:after="0" w:line="240" w:lineRule="auto"/>
        <w:ind w:left="1440"/>
        <w:contextualSpacing/>
      </w:pPr>
      <w:r>
        <w:t xml:space="preserve">Was interviewed as the representative for the psychology department for </w:t>
      </w:r>
      <w:r w:rsidR="008C2637">
        <w:t xml:space="preserve">Tarleton State University </w:t>
      </w:r>
      <w:r>
        <w:t>promotional videos</w:t>
      </w:r>
    </w:p>
    <w:p w14:paraId="72C97F2D" w14:textId="147D3465" w:rsidR="0099431F" w:rsidRDefault="0099431F" w:rsidP="001C13B7">
      <w:pPr>
        <w:spacing w:after="0" w:line="240" w:lineRule="auto"/>
        <w:contextualSpacing/>
      </w:pPr>
    </w:p>
    <w:p w14:paraId="42F41D7C" w14:textId="2C782B10" w:rsidR="003C62A1" w:rsidRPr="00E70CC9" w:rsidRDefault="009D7A44" w:rsidP="003C62A1">
      <w:pPr>
        <w:pBdr>
          <w:bottom w:val="single" w:sz="4" w:space="1" w:color="auto"/>
        </w:pBdr>
        <w:spacing w:after="0" w:line="240" w:lineRule="auto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PAPERS IN-PREPARATION </w:t>
      </w:r>
    </w:p>
    <w:p w14:paraId="2A1BEBD3" w14:textId="77777777" w:rsidR="003C62A1" w:rsidRDefault="003C62A1" w:rsidP="003C62A1">
      <w:pPr>
        <w:spacing w:after="0" w:line="240" w:lineRule="auto"/>
        <w:ind w:left="720" w:hanging="720"/>
        <w:contextualSpacing/>
      </w:pPr>
    </w:p>
    <w:p w14:paraId="22BA5B46" w14:textId="231E3F93" w:rsidR="00F6154B" w:rsidRDefault="00F6154B" w:rsidP="00F6154B">
      <w:pPr>
        <w:spacing w:after="0" w:line="240" w:lineRule="auto"/>
        <w:ind w:left="720" w:hanging="720"/>
        <w:contextualSpacing/>
      </w:pPr>
      <w:r>
        <w:t>Scheuler, B. L., Bennet, M. S., &amp; Houpt, J. W. (</w:t>
      </w:r>
      <w:r w:rsidR="00207776">
        <w:t>2024</w:t>
      </w:r>
      <w:r>
        <w:t xml:space="preserve">). </w:t>
      </w:r>
      <w:r w:rsidRPr="00207776">
        <w:rPr>
          <w:i/>
          <w:iCs/>
        </w:rPr>
        <w:t>Censoring data in accumulator models: Considerations and approaches</w:t>
      </w:r>
      <w:r w:rsidR="00207776">
        <w:t xml:space="preserve"> [Manuscript in preparation]. Department of Psychology, University of Texas at San Antonio.</w:t>
      </w:r>
    </w:p>
    <w:p w14:paraId="67A508AF" w14:textId="640C3B41" w:rsidR="00207776" w:rsidRDefault="003C62A1" w:rsidP="00207776">
      <w:pPr>
        <w:spacing w:after="0" w:line="240" w:lineRule="auto"/>
        <w:ind w:left="720" w:hanging="720"/>
        <w:contextualSpacing/>
      </w:pPr>
      <w:r>
        <w:t>Scheuler, B. L., Houpt, J. W., &amp; Hughes, D. C. (</w:t>
      </w:r>
      <w:r w:rsidR="00207776">
        <w:t>2025</w:t>
      </w:r>
      <w:r>
        <w:t>).</w:t>
      </w:r>
      <w:r w:rsidR="009D7A44">
        <w:t xml:space="preserve"> The tractor in the flower garden:</w:t>
      </w:r>
      <w:r>
        <w:t xml:space="preserve"> </w:t>
      </w:r>
      <w:r w:rsidR="009D7A44">
        <w:t>A commentary on measuring cancer-related cognitive decline</w:t>
      </w:r>
      <w:r w:rsidR="00207776">
        <w:t xml:space="preserve"> [Manuscript in preparation]. Department of Psychology, University of Texas at San Antonio.</w:t>
      </w:r>
    </w:p>
    <w:p w14:paraId="224FD465" w14:textId="414B1D35" w:rsidR="003C62A1" w:rsidRDefault="003C62A1" w:rsidP="00F6154B">
      <w:pPr>
        <w:spacing w:after="0" w:line="240" w:lineRule="auto"/>
        <w:ind w:left="720" w:hanging="720"/>
        <w:contextualSpacing/>
      </w:pPr>
    </w:p>
    <w:p w14:paraId="624C5C14" w14:textId="79BE9FD8" w:rsidR="00F6154B" w:rsidRDefault="00F6154B" w:rsidP="00F6154B">
      <w:pPr>
        <w:spacing w:after="0" w:line="240" w:lineRule="auto"/>
        <w:ind w:left="720" w:hanging="720"/>
        <w:contextualSpacing/>
      </w:pPr>
      <w:r>
        <w:t>Faulkenberry, T. J., Scheuler, B. L., &amp; McMullin, S. (</w:t>
      </w:r>
      <w:r w:rsidR="00207776">
        <w:t>2025</w:t>
      </w:r>
      <w:r>
        <w:t>). Estimation methods in shifted-Wald models of response time times</w:t>
      </w:r>
      <w:r w:rsidR="00207776">
        <w:t xml:space="preserve"> [Manuscript in preparation]. Department of Psychological Sciences, Tarleton State University</w:t>
      </w:r>
      <w:r>
        <w:t>.</w:t>
      </w:r>
    </w:p>
    <w:p w14:paraId="24393D5F" w14:textId="77777777" w:rsidR="003C62A1" w:rsidRDefault="003C62A1" w:rsidP="001C13B7">
      <w:pPr>
        <w:spacing w:after="0" w:line="240" w:lineRule="auto"/>
        <w:contextualSpacing/>
      </w:pPr>
    </w:p>
    <w:p w14:paraId="652EF222" w14:textId="3BF3B41F" w:rsidR="008725C3" w:rsidRPr="00E70CC9" w:rsidRDefault="008725C3" w:rsidP="001C13B7">
      <w:pPr>
        <w:pBdr>
          <w:bottom w:val="single" w:sz="4" w:space="1" w:color="auto"/>
        </w:pBdr>
        <w:spacing w:after="0" w:line="240" w:lineRule="auto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PRESENTATIONS </w:t>
      </w:r>
    </w:p>
    <w:p w14:paraId="27687FD7" w14:textId="77777777" w:rsidR="003C0E54" w:rsidRDefault="003C0E54" w:rsidP="001C13B7">
      <w:pPr>
        <w:spacing w:after="0" w:line="240" w:lineRule="auto"/>
        <w:ind w:left="720" w:hanging="720"/>
        <w:contextualSpacing/>
      </w:pPr>
    </w:p>
    <w:p w14:paraId="7D80B2D6" w14:textId="77777777" w:rsidR="00DA5DE3" w:rsidRDefault="00DA5DE3" w:rsidP="00DA5DE3">
      <w:pPr>
        <w:spacing w:after="0" w:line="240" w:lineRule="auto"/>
        <w:ind w:left="720" w:hanging="720"/>
        <w:contextualSpacing/>
      </w:pPr>
      <w:bookmarkStart w:id="0" w:name="_Hlk181226872"/>
      <w:r>
        <w:t xml:space="preserve">Scheuler, B. L., Houpt, J. W., &amp; Hughes, D. C. (July 2024). </w:t>
      </w:r>
      <w:r w:rsidRPr="008725C3">
        <w:rPr>
          <w:i/>
          <w:iCs/>
        </w:rPr>
        <w:t>Utilizing response time assessments of cognitive function: The first step in understanding cancer-related cognitive impairment</w:t>
      </w:r>
      <w:r>
        <w:t xml:space="preserve"> [Poster presentation]</w:t>
      </w:r>
      <w:r w:rsidRPr="008725C3">
        <w:rPr>
          <w:i/>
          <w:iCs/>
        </w:rPr>
        <w:t>.</w:t>
      </w:r>
      <w:r>
        <w:t xml:space="preserve"> Annual Meeting of the Society for Mathematical Psychology. Tilburg, Netherlands.</w:t>
      </w:r>
    </w:p>
    <w:bookmarkEnd w:id="0"/>
    <w:p w14:paraId="4D59C11D" w14:textId="77777777" w:rsidR="00DA5DE3" w:rsidRDefault="00DA5DE3" w:rsidP="00DA5DE3">
      <w:pPr>
        <w:spacing w:after="0" w:line="240" w:lineRule="auto"/>
        <w:ind w:left="720" w:hanging="720"/>
        <w:contextualSpacing/>
      </w:pPr>
      <w:r>
        <w:t xml:space="preserve">Scheuler, B. L., Houpt, J. W., &amp; Hughes, D. C. (April 2024). </w:t>
      </w:r>
      <w:r w:rsidRPr="008725C3">
        <w:rPr>
          <w:i/>
          <w:iCs/>
        </w:rPr>
        <w:t>Utilizing response time modeling to inform cancer-related cognitive impairment assessments</w:t>
      </w:r>
      <w:r>
        <w:rPr>
          <w:i/>
          <w:iCs/>
        </w:rPr>
        <w:t xml:space="preserve"> </w:t>
      </w:r>
      <w:r>
        <w:t>[Poster presentation]</w:t>
      </w:r>
      <w:r w:rsidRPr="008725C3">
        <w:rPr>
          <w:i/>
          <w:iCs/>
        </w:rPr>
        <w:t>.</w:t>
      </w:r>
      <w:r>
        <w:t xml:space="preserve"> Graduate Student Appreciation Week Research Symposium. San Antonio, TX.</w:t>
      </w:r>
    </w:p>
    <w:p w14:paraId="07525BAB" w14:textId="77777777" w:rsidR="00DA5DE3" w:rsidRDefault="00DA5DE3" w:rsidP="00DA5DE3">
      <w:pPr>
        <w:spacing w:after="0" w:line="240" w:lineRule="auto"/>
        <w:ind w:left="720" w:hanging="720"/>
        <w:contextualSpacing/>
      </w:pPr>
      <w:r>
        <w:t xml:space="preserve">Scheuler, B. L., Houpt, J. W., &amp; Hughes, D. C. (March 2024). </w:t>
      </w:r>
      <w:r w:rsidRPr="008725C3">
        <w:rPr>
          <w:i/>
          <w:iCs/>
        </w:rPr>
        <w:t>Utilizing response time modeling to inform cancer-related cognitive impairment assessments</w:t>
      </w:r>
      <w:r>
        <w:rPr>
          <w:i/>
          <w:iCs/>
        </w:rPr>
        <w:t xml:space="preserve"> </w:t>
      </w:r>
      <w:r>
        <w:t>[Poster presentation]</w:t>
      </w:r>
      <w:r w:rsidRPr="008725C3">
        <w:rPr>
          <w:i/>
          <w:iCs/>
        </w:rPr>
        <w:t>.</w:t>
      </w:r>
      <w:r>
        <w:t xml:space="preserve"> Southwestern Psychological Association. San Antonio, TX.</w:t>
      </w:r>
    </w:p>
    <w:p w14:paraId="7D935255" w14:textId="77777777" w:rsidR="00DA5DE3" w:rsidRDefault="00DA5DE3" w:rsidP="00DA5DE3">
      <w:pPr>
        <w:spacing w:after="0" w:line="240" w:lineRule="auto"/>
        <w:ind w:left="720" w:hanging="720"/>
        <w:contextualSpacing/>
      </w:pPr>
      <w:r>
        <w:t xml:space="preserve">Scheuler, B. L., Houpt, J. W., &amp; Hughes, D. C. (February 2024). </w:t>
      </w:r>
      <w:r w:rsidRPr="008725C3">
        <w:rPr>
          <w:i/>
          <w:iCs/>
        </w:rPr>
        <w:t>Exercise self-efficacy in Latina cancer survivors</w:t>
      </w:r>
      <w:r>
        <w:rPr>
          <w:i/>
          <w:iCs/>
        </w:rPr>
        <w:t xml:space="preserve"> </w:t>
      </w:r>
      <w:r>
        <w:t>[Poster presentation]</w:t>
      </w:r>
      <w:r w:rsidRPr="008725C3">
        <w:rPr>
          <w:i/>
          <w:iCs/>
        </w:rPr>
        <w:t xml:space="preserve">. </w:t>
      </w:r>
      <w:r>
        <w:t>Advancing the Science of Cancer in Latinos Conference. San Antonio, TX.</w:t>
      </w:r>
    </w:p>
    <w:p w14:paraId="17CA9552" w14:textId="77777777" w:rsidR="00DA5DE3" w:rsidRDefault="00DA5DE3" w:rsidP="00DA5DE3">
      <w:pPr>
        <w:spacing w:after="0" w:line="240" w:lineRule="auto"/>
        <w:ind w:left="720" w:hanging="720"/>
        <w:contextualSpacing/>
      </w:pPr>
      <w:r>
        <w:t xml:space="preserve">Scheuler, B. L., Houpt, J. W., &amp; Hughes, D. C. (October 2023). </w:t>
      </w:r>
      <w:r w:rsidRPr="008725C3">
        <w:rPr>
          <w:i/>
          <w:iCs/>
        </w:rPr>
        <w:t>One step at a time: Exercise self-efficacy in cancer survivors</w:t>
      </w:r>
      <w:r>
        <w:rPr>
          <w:i/>
          <w:iCs/>
        </w:rPr>
        <w:t xml:space="preserve"> </w:t>
      </w:r>
      <w:r>
        <w:t>[Poster presentation]</w:t>
      </w:r>
      <w:r w:rsidRPr="008725C3">
        <w:rPr>
          <w:i/>
          <w:iCs/>
        </w:rPr>
        <w:t>.</w:t>
      </w:r>
      <w:r>
        <w:t xml:space="preserve"> The Association for Research in Memory, Attention, Decision-making, Imaging, Language, Learning, and Organization. San Marcus, TX.</w:t>
      </w:r>
    </w:p>
    <w:p w14:paraId="51CF29CE" w14:textId="77777777" w:rsidR="00DA5DE3" w:rsidRDefault="00DA5DE3" w:rsidP="00DA5DE3">
      <w:pPr>
        <w:spacing w:after="0" w:line="240" w:lineRule="auto"/>
        <w:ind w:left="720" w:hanging="720"/>
        <w:contextualSpacing/>
      </w:pPr>
      <w:r>
        <w:t xml:space="preserve">Scheuler, B. L., Houpt, J. W., &amp; Faulkenberry, T. J. (March 2023). </w:t>
      </w:r>
      <w:r w:rsidRPr="008725C3">
        <w:rPr>
          <w:i/>
          <w:iCs/>
        </w:rPr>
        <w:t>Evaluating single-level and hierarchical maximum likelihood estimation in shifted-Wald models</w:t>
      </w:r>
      <w:r>
        <w:rPr>
          <w:i/>
          <w:iCs/>
        </w:rPr>
        <w:t xml:space="preserve"> </w:t>
      </w:r>
      <w:r>
        <w:t>[Poster presentation]</w:t>
      </w:r>
      <w:r w:rsidRPr="008725C3">
        <w:rPr>
          <w:i/>
          <w:iCs/>
        </w:rPr>
        <w:t>.</w:t>
      </w:r>
      <w:r>
        <w:t xml:space="preserve"> Southwestern Psychological Association. Frisco, TX.</w:t>
      </w:r>
    </w:p>
    <w:p w14:paraId="13839476" w14:textId="77777777" w:rsidR="00DA5DE3" w:rsidRDefault="00DA5DE3" w:rsidP="00DA5DE3">
      <w:pPr>
        <w:spacing w:after="0" w:line="240" w:lineRule="auto"/>
        <w:ind w:left="720" w:hanging="720"/>
        <w:contextualSpacing/>
      </w:pPr>
      <w:r>
        <w:t xml:space="preserve">Scheuler, B. L., &amp; Faulkenberry, T. J. (November 2022). </w:t>
      </w:r>
      <w:r w:rsidRPr="008725C3">
        <w:rPr>
          <w:i/>
          <w:iCs/>
        </w:rPr>
        <w:t>Classical maximum likelihood estimation in shifted-Wald models of response times</w:t>
      </w:r>
      <w:r>
        <w:rPr>
          <w:i/>
          <w:iCs/>
        </w:rPr>
        <w:t xml:space="preserve"> </w:t>
      </w:r>
      <w:r>
        <w:t>[Poster presentation]</w:t>
      </w:r>
      <w:r w:rsidRPr="008725C3">
        <w:rPr>
          <w:i/>
          <w:iCs/>
        </w:rPr>
        <w:t>.</w:t>
      </w:r>
      <w:r>
        <w:t xml:space="preserve"> Psychonomic Society Annual Meeting. Boston, MA.</w:t>
      </w:r>
    </w:p>
    <w:p w14:paraId="39E3376D" w14:textId="77777777" w:rsidR="00DA5DE3" w:rsidRDefault="00DA5DE3" w:rsidP="00DA5DE3">
      <w:pPr>
        <w:spacing w:after="0" w:line="240" w:lineRule="auto"/>
        <w:ind w:left="720" w:hanging="720"/>
        <w:contextualSpacing/>
      </w:pPr>
      <w:r>
        <w:t xml:space="preserve">Scheuler, B. L., &amp; Faulkenberry, T. J. (October 2022). </w:t>
      </w:r>
      <w:r w:rsidRPr="008725C3">
        <w:rPr>
          <w:i/>
          <w:iCs/>
        </w:rPr>
        <w:t>Classical maximum likelihood estimation in shifted-Wald models of response times</w:t>
      </w:r>
      <w:r>
        <w:rPr>
          <w:i/>
          <w:iCs/>
        </w:rPr>
        <w:t xml:space="preserve"> </w:t>
      </w:r>
      <w:r>
        <w:t>[Poster presentation]</w:t>
      </w:r>
      <w:r w:rsidRPr="008725C3">
        <w:rPr>
          <w:i/>
          <w:iCs/>
        </w:rPr>
        <w:t>.</w:t>
      </w:r>
      <w:r>
        <w:t xml:space="preserve"> The Association for Research in Memory, Attention, Decision-making, Imaging, Language, Learning, and Organization. Stephenville, TX.</w:t>
      </w:r>
    </w:p>
    <w:p w14:paraId="5CD23227" w14:textId="77777777" w:rsidR="00DA5DE3" w:rsidRDefault="00DA5DE3" w:rsidP="00DA5DE3">
      <w:pPr>
        <w:spacing w:after="0" w:line="240" w:lineRule="auto"/>
        <w:ind w:left="720" w:hanging="720"/>
        <w:contextualSpacing/>
      </w:pPr>
      <w:r>
        <w:t xml:space="preserve">Scheuler, B. L., &amp; Faulkenberry, T. J. (April 2022). </w:t>
      </w:r>
      <w:r w:rsidRPr="008725C3">
        <w:rPr>
          <w:i/>
          <w:iCs/>
        </w:rPr>
        <w:t>Cognitive processes in mental arithmetic: A confirmatory Bayesian analysis</w:t>
      </w:r>
      <w:r>
        <w:rPr>
          <w:i/>
          <w:iCs/>
        </w:rPr>
        <w:t xml:space="preserve"> </w:t>
      </w:r>
      <w:r>
        <w:t>[Poster presentation]</w:t>
      </w:r>
      <w:r w:rsidRPr="008725C3">
        <w:rPr>
          <w:i/>
          <w:iCs/>
        </w:rPr>
        <w:t>.</w:t>
      </w:r>
      <w:r>
        <w:t xml:space="preserve"> Southwestern Psychological Association. Baton Rouge, LA.</w:t>
      </w:r>
    </w:p>
    <w:p w14:paraId="06DAEF0B" w14:textId="77777777" w:rsidR="00DA5DE3" w:rsidRDefault="00DA5DE3" w:rsidP="00DA5DE3">
      <w:pPr>
        <w:spacing w:after="0" w:line="240" w:lineRule="auto"/>
        <w:ind w:left="720" w:hanging="720"/>
        <w:contextualSpacing/>
      </w:pPr>
      <w:r>
        <w:t xml:space="preserve">Scheuler, B. L., &amp; Faulkenberry, T. J. (March 2022). </w:t>
      </w:r>
      <w:r w:rsidRPr="008725C3">
        <w:rPr>
          <w:i/>
          <w:iCs/>
        </w:rPr>
        <w:t>Cognitive processes in mental arithmetic: A confirmatory Bayesian analysis</w:t>
      </w:r>
      <w:r>
        <w:rPr>
          <w:i/>
          <w:iCs/>
        </w:rPr>
        <w:t xml:space="preserve"> </w:t>
      </w:r>
      <w:r>
        <w:t>[Poster presentation]</w:t>
      </w:r>
      <w:r w:rsidRPr="008725C3">
        <w:rPr>
          <w:i/>
          <w:iCs/>
        </w:rPr>
        <w:t>.</w:t>
      </w:r>
      <w:r>
        <w:t xml:space="preserve"> Pathways Research Symposium, College Station, TX.</w:t>
      </w:r>
    </w:p>
    <w:p w14:paraId="1811298D" w14:textId="77777777" w:rsidR="00DA5DE3" w:rsidRDefault="00DA5DE3" w:rsidP="00DA5DE3">
      <w:pPr>
        <w:spacing w:after="0" w:line="240" w:lineRule="auto"/>
        <w:ind w:left="720" w:hanging="720"/>
        <w:contextualSpacing/>
      </w:pPr>
      <w:r>
        <w:t xml:space="preserve">Scheuler, B. L., &amp; Faulkenberry, T. J. (February 2022). </w:t>
      </w:r>
      <w:r w:rsidRPr="008725C3">
        <w:rPr>
          <w:i/>
          <w:iCs/>
        </w:rPr>
        <w:t>Cognitive processes in mental arithmetic: A confirmatory Bayesian analysis</w:t>
      </w:r>
      <w:r>
        <w:rPr>
          <w:i/>
          <w:iCs/>
        </w:rPr>
        <w:t xml:space="preserve"> </w:t>
      </w:r>
      <w:r>
        <w:t>[Poster presentation]</w:t>
      </w:r>
      <w:r w:rsidRPr="008725C3">
        <w:rPr>
          <w:i/>
          <w:iCs/>
        </w:rPr>
        <w:t>.</w:t>
      </w:r>
      <w:r>
        <w:t xml:space="preserve"> President’s Excellence in Research Scholars. Stephenville, TX.</w:t>
      </w:r>
    </w:p>
    <w:p w14:paraId="6573D4AC" w14:textId="77777777" w:rsidR="00DA5DE3" w:rsidRDefault="00DA5DE3" w:rsidP="00DA5DE3">
      <w:pPr>
        <w:spacing w:after="0" w:line="240" w:lineRule="auto"/>
        <w:ind w:left="720" w:hanging="720"/>
        <w:contextualSpacing/>
      </w:pPr>
      <w:r>
        <w:t xml:space="preserve">Scheuler, B. L., &amp; Faulkenberry, T. J. (November 2019). </w:t>
      </w:r>
      <w:r w:rsidRPr="008725C3">
        <w:rPr>
          <w:i/>
          <w:iCs/>
        </w:rPr>
        <w:t>An illustration of Bayesian hypothesis testing in the social and behavioral sciences</w:t>
      </w:r>
      <w:r>
        <w:rPr>
          <w:i/>
          <w:iCs/>
        </w:rPr>
        <w:t xml:space="preserve"> </w:t>
      </w:r>
      <w:r>
        <w:t>[Poster presentation]</w:t>
      </w:r>
      <w:r w:rsidRPr="008725C3">
        <w:rPr>
          <w:i/>
          <w:iCs/>
        </w:rPr>
        <w:t>.</w:t>
      </w:r>
      <w:r>
        <w:t xml:space="preserve"> Pathways Research Symposium. Laredo, TX.</w:t>
      </w:r>
    </w:p>
    <w:p w14:paraId="27B2AB25" w14:textId="77777777" w:rsidR="00DA5DE3" w:rsidRDefault="00DA5DE3" w:rsidP="00DA5DE3">
      <w:pPr>
        <w:spacing w:after="0" w:line="240" w:lineRule="auto"/>
        <w:ind w:left="720" w:hanging="720"/>
        <w:contextualSpacing/>
      </w:pPr>
      <w:r>
        <w:t xml:space="preserve">Faulkenberry, T. J. &amp; Scheuler, B. L. (March 2019). </w:t>
      </w:r>
      <w:r w:rsidRPr="008725C3">
        <w:rPr>
          <w:i/>
          <w:iCs/>
        </w:rPr>
        <w:t>Bayesian model selection for informative hypotheses: A comparison of data-based versus default encompassing priors</w:t>
      </w:r>
      <w:r>
        <w:rPr>
          <w:i/>
          <w:iCs/>
        </w:rPr>
        <w:t xml:space="preserve"> </w:t>
      </w:r>
      <w:r>
        <w:t>[Poster presentation]</w:t>
      </w:r>
      <w:r w:rsidRPr="008725C3">
        <w:rPr>
          <w:i/>
          <w:iCs/>
        </w:rPr>
        <w:t>.</w:t>
      </w:r>
      <w:r>
        <w:t xml:space="preserve"> Mathematical Association of America. Stephenville, TX.</w:t>
      </w:r>
    </w:p>
    <w:p w14:paraId="76060C2B" w14:textId="77777777" w:rsidR="008725C3" w:rsidRDefault="008725C3" w:rsidP="001C13B7">
      <w:pPr>
        <w:spacing w:after="0" w:line="240" w:lineRule="auto"/>
        <w:contextualSpacing/>
      </w:pPr>
    </w:p>
    <w:p w14:paraId="5CCFEAD3" w14:textId="578573EF" w:rsidR="008725C3" w:rsidRPr="00E70CC9" w:rsidRDefault="008725C3" w:rsidP="001C13B7">
      <w:pPr>
        <w:pBdr>
          <w:bottom w:val="single" w:sz="4" w:space="1" w:color="auto"/>
        </w:pBdr>
        <w:spacing w:after="0" w:line="240" w:lineRule="auto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PROFESSIONAL AFFILIATIONS</w:t>
      </w:r>
    </w:p>
    <w:p w14:paraId="2F709B76" w14:textId="6E0442F4" w:rsidR="008725C3" w:rsidRDefault="0088523E" w:rsidP="001C13B7">
      <w:pPr>
        <w:spacing w:after="0" w:line="240" w:lineRule="auto"/>
        <w:contextualSpacing/>
      </w:pPr>
      <w:r>
        <w:rPr>
          <w:b/>
          <w:bCs/>
        </w:rPr>
        <w:br/>
      </w:r>
      <w:r w:rsidR="008725C3" w:rsidRPr="008725C3">
        <w:rPr>
          <w:b/>
          <w:bCs/>
        </w:rPr>
        <w:t>202</w:t>
      </w:r>
      <w:r w:rsidR="008725C3">
        <w:rPr>
          <w:b/>
          <w:bCs/>
        </w:rPr>
        <w:t>3</w:t>
      </w:r>
      <w:r w:rsidR="008725C3" w:rsidRPr="008725C3">
        <w:rPr>
          <w:b/>
          <w:bCs/>
        </w:rPr>
        <w:t xml:space="preserve"> – Present</w:t>
      </w:r>
      <w:r w:rsidR="008725C3">
        <w:tab/>
        <w:t xml:space="preserve">Student </w:t>
      </w:r>
      <w:r>
        <w:t>m</w:t>
      </w:r>
      <w:r w:rsidR="008725C3">
        <w:t xml:space="preserve">ember of </w:t>
      </w:r>
      <w:r w:rsidR="008C2637">
        <w:t>t</w:t>
      </w:r>
      <w:r w:rsidR="008725C3">
        <w:t xml:space="preserve">he Society for Mathematical Psychology </w:t>
      </w:r>
    </w:p>
    <w:p w14:paraId="1181EBA8" w14:textId="2CED683D" w:rsidR="0088523E" w:rsidRDefault="0088523E" w:rsidP="001C13B7">
      <w:pPr>
        <w:spacing w:after="0" w:line="240" w:lineRule="auto"/>
        <w:contextualSpacing/>
        <w:rPr>
          <w:b/>
          <w:bCs/>
        </w:rPr>
      </w:pPr>
      <w:r w:rsidRPr="008725C3">
        <w:rPr>
          <w:b/>
          <w:bCs/>
        </w:rPr>
        <w:t>202</w:t>
      </w:r>
      <w:r>
        <w:rPr>
          <w:b/>
          <w:bCs/>
        </w:rPr>
        <w:t>2</w:t>
      </w:r>
      <w:r w:rsidRPr="008725C3">
        <w:rPr>
          <w:b/>
          <w:bCs/>
        </w:rPr>
        <w:t xml:space="preserve"> – Present</w:t>
      </w:r>
      <w:r>
        <w:tab/>
        <w:t>Affiliate member of UT Health Mays Cancer Center</w:t>
      </w:r>
    </w:p>
    <w:p w14:paraId="6B053928" w14:textId="4BDB8366" w:rsidR="008725C3" w:rsidRDefault="0088523E" w:rsidP="001C13B7">
      <w:pPr>
        <w:spacing w:after="0" w:line="240" w:lineRule="auto"/>
        <w:contextualSpacing/>
      </w:pPr>
      <w:r w:rsidRPr="008725C3">
        <w:rPr>
          <w:b/>
          <w:bCs/>
        </w:rPr>
        <w:t>202</w:t>
      </w:r>
      <w:r>
        <w:rPr>
          <w:b/>
          <w:bCs/>
        </w:rPr>
        <w:t>2</w:t>
      </w:r>
      <w:r w:rsidRPr="008725C3">
        <w:rPr>
          <w:b/>
          <w:bCs/>
        </w:rPr>
        <w:t xml:space="preserve"> – </w:t>
      </w:r>
      <w:r>
        <w:rPr>
          <w:b/>
          <w:bCs/>
        </w:rPr>
        <w:t>2023</w:t>
      </w:r>
      <w:r>
        <w:tab/>
        <w:t>Student member of</w:t>
      </w:r>
      <w:r w:rsidR="008C2637">
        <w:t xml:space="preserve"> the</w:t>
      </w:r>
      <w:r>
        <w:t xml:space="preserve"> Psychonomic</w:t>
      </w:r>
      <w:r w:rsidR="008C2637">
        <w:t xml:space="preserve"> Society </w:t>
      </w:r>
    </w:p>
    <w:p w14:paraId="7FCECBDD" w14:textId="77777777" w:rsidR="008C2637" w:rsidRDefault="008C2637" w:rsidP="001C13B7">
      <w:pPr>
        <w:spacing w:after="0" w:line="240" w:lineRule="auto"/>
        <w:contextualSpacing/>
      </w:pPr>
    </w:p>
    <w:p w14:paraId="7EC7D986" w14:textId="6941FA50" w:rsidR="008C2637" w:rsidRPr="00E70CC9" w:rsidRDefault="008C2637" w:rsidP="001C13B7">
      <w:pPr>
        <w:pBdr>
          <w:bottom w:val="single" w:sz="4" w:space="1" w:color="auto"/>
        </w:pBdr>
        <w:spacing w:after="0" w:line="240" w:lineRule="auto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>LEADERSHIP POSITIONS</w:t>
      </w:r>
    </w:p>
    <w:p w14:paraId="21C3D523" w14:textId="77777777" w:rsidR="008C2637" w:rsidRDefault="008C2637" w:rsidP="001C13B7">
      <w:pPr>
        <w:spacing w:after="0" w:line="240" w:lineRule="auto"/>
        <w:ind w:left="1440" w:hanging="1440"/>
        <w:contextualSpacing/>
        <w:rPr>
          <w:b/>
          <w:bCs/>
        </w:rPr>
      </w:pPr>
    </w:p>
    <w:p w14:paraId="322732F2" w14:textId="5F140DB8" w:rsidR="008C2637" w:rsidRDefault="008C2637" w:rsidP="001C13B7">
      <w:pPr>
        <w:spacing w:after="0" w:line="240" w:lineRule="auto"/>
        <w:ind w:left="1440" w:hanging="1440"/>
        <w:contextualSpacing/>
      </w:pPr>
      <w:r w:rsidRPr="008725C3">
        <w:rPr>
          <w:b/>
          <w:bCs/>
        </w:rPr>
        <w:t>202</w:t>
      </w:r>
      <w:r>
        <w:rPr>
          <w:b/>
          <w:bCs/>
        </w:rPr>
        <w:t>4</w:t>
      </w:r>
      <w:r w:rsidRPr="008725C3">
        <w:rPr>
          <w:b/>
          <w:bCs/>
        </w:rPr>
        <w:t xml:space="preserve"> – Present</w:t>
      </w:r>
      <w:r>
        <w:tab/>
        <w:t>Psychology Doctoral Representative for University of Texas at San Antonio Graduate School board</w:t>
      </w:r>
    </w:p>
    <w:p w14:paraId="450FA4F1" w14:textId="64807BA2" w:rsidR="008C2637" w:rsidRDefault="008C2637" w:rsidP="001C13B7">
      <w:pPr>
        <w:spacing w:after="0" w:line="240" w:lineRule="auto"/>
        <w:ind w:left="1440" w:hanging="1440"/>
        <w:contextualSpacing/>
      </w:pPr>
      <w:r w:rsidRPr="008725C3">
        <w:rPr>
          <w:b/>
          <w:bCs/>
        </w:rPr>
        <w:t>202</w:t>
      </w:r>
      <w:r w:rsidR="000D2DF2">
        <w:rPr>
          <w:b/>
          <w:bCs/>
        </w:rPr>
        <w:t>1</w:t>
      </w:r>
      <w:r>
        <w:tab/>
      </w:r>
      <w:r w:rsidR="000D2DF2">
        <w:t>Experienced Tutor Reviewer for Tarleton Tutoring &amp; Learning Center</w:t>
      </w:r>
    </w:p>
    <w:p w14:paraId="504C4C7D" w14:textId="073A5A53" w:rsidR="000D2DF2" w:rsidRDefault="000D2DF2" w:rsidP="001C13B7">
      <w:pPr>
        <w:spacing w:after="0" w:line="240" w:lineRule="auto"/>
        <w:ind w:left="1440" w:hanging="1440"/>
        <w:contextualSpacing/>
      </w:pPr>
      <w:r w:rsidRPr="008725C3">
        <w:rPr>
          <w:b/>
          <w:bCs/>
        </w:rPr>
        <w:t>202</w:t>
      </w:r>
      <w:r>
        <w:rPr>
          <w:b/>
          <w:bCs/>
        </w:rPr>
        <w:t>0</w:t>
      </w:r>
      <w:r w:rsidRPr="008725C3">
        <w:rPr>
          <w:b/>
          <w:bCs/>
        </w:rPr>
        <w:t xml:space="preserve"> – </w:t>
      </w:r>
      <w:r>
        <w:rPr>
          <w:b/>
          <w:bCs/>
        </w:rPr>
        <w:t>2021</w:t>
      </w:r>
      <w:r>
        <w:tab/>
        <w:t>New Tutor Trainer for Tarleton Tutoring &amp; Learning Center</w:t>
      </w:r>
    </w:p>
    <w:p w14:paraId="796447ED" w14:textId="220D0256" w:rsidR="000D2DF2" w:rsidRDefault="000D2DF2" w:rsidP="001C13B7">
      <w:pPr>
        <w:spacing w:after="0" w:line="240" w:lineRule="auto"/>
        <w:ind w:left="1440" w:hanging="1440"/>
        <w:contextualSpacing/>
      </w:pPr>
      <w:r w:rsidRPr="008725C3">
        <w:rPr>
          <w:b/>
          <w:bCs/>
        </w:rPr>
        <w:t>20</w:t>
      </w:r>
      <w:r>
        <w:rPr>
          <w:b/>
          <w:bCs/>
        </w:rPr>
        <w:t>19</w:t>
      </w:r>
      <w:r w:rsidRPr="008725C3">
        <w:rPr>
          <w:b/>
          <w:bCs/>
        </w:rPr>
        <w:t xml:space="preserve"> – </w:t>
      </w:r>
      <w:r>
        <w:rPr>
          <w:b/>
          <w:bCs/>
        </w:rPr>
        <w:t>2020</w:t>
      </w:r>
      <w:r>
        <w:tab/>
        <w:t>President for Tarleton Psychology Club</w:t>
      </w:r>
    </w:p>
    <w:p w14:paraId="17D4DAFB" w14:textId="77777777" w:rsidR="000D2DF2" w:rsidRDefault="000D2DF2" w:rsidP="001C13B7">
      <w:pPr>
        <w:spacing w:after="0" w:line="240" w:lineRule="auto"/>
        <w:ind w:left="1440" w:hanging="1440"/>
        <w:contextualSpacing/>
      </w:pPr>
    </w:p>
    <w:p w14:paraId="21B83AF8" w14:textId="64204D5C" w:rsidR="003C0E54" w:rsidRPr="00E70CC9" w:rsidRDefault="003C0E54" w:rsidP="001C13B7">
      <w:pPr>
        <w:pBdr>
          <w:bottom w:val="single" w:sz="4" w:space="1" w:color="auto"/>
        </w:pBdr>
        <w:spacing w:after="0" w:line="240" w:lineRule="auto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>INSTRUMENTATION EXPERIENCE</w:t>
      </w:r>
    </w:p>
    <w:p w14:paraId="33BB0B5F" w14:textId="67FF5D38" w:rsidR="003C0E54" w:rsidRDefault="003C0E54" w:rsidP="001C13B7">
      <w:pPr>
        <w:spacing w:after="0" w:line="240" w:lineRule="auto"/>
        <w:contextualSpacing/>
      </w:pPr>
      <w:r>
        <w:rPr>
          <w:b/>
          <w:bCs/>
        </w:rPr>
        <w:br/>
      </w:r>
      <w:r>
        <w:t xml:space="preserve">R/ RStudio, JASP, </w:t>
      </w:r>
      <w:proofErr w:type="spellStart"/>
      <w:r>
        <w:t>PsychoPy</w:t>
      </w:r>
      <w:proofErr w:type="spellEnd"/>
      <w:r>
        <w:t>, Microsoft Products</w:t>
      </w:r>
    </w:p>
    <w:p w14:paraId="2BE6CCD2" w14:textId="77777777" w:rsidR="000D2DF2" w:rsidRDefault="000D2DF2" w:rsidP="001C13B7">
      <w:pPr>
        <w:spacing w:after="0" w:line="240" w:lineRule="auto"/>
        <w:ind w:left="1440" w:hanging="1440"/>
        <w:contextualSpacing/>
      </w:pPr>
    </w:p>
    <w:p w14:paraId="3A09DA9A" w14:textId="69A13AA5" w:rsidR="002D7A1F" w:rsidRPr="00E70CC9" w:rsidRDefault="002D7A1F" w:rsidP="002D7A1F">
      <w:pPr>
        <w:pBdr>
          <w:bottom w:val="single" w:sz="4" w:space="1" w:color="auto"/>
        </w:pBdr>
        <w:spacing w:after="0" w:line="240" w:lineRule="auto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>REFERENCES</w:t>
      </w:r>
    </w:p>
    <w:p w14:paraId="27140F87" w14:textId="6716C021" w:rsidR="002D7A1F" w:rsidRPr="005A27AA" w:rsidRDefault="002D7A1F" w:rsidP="002D7A1F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br/>
      </w:r>
      <w:r w:rsidRPr="005A27AA">
        <w:rPr>
          <w:b/>
          <w:bCs/>
        </w:rPr>
        <w:t>Joseph W. Houpt, Ph.D.</w:t>
      </w:r>
    </w:p>
    <w:p w14:paraId="0021D8D0" w14:textId="32649DE4" w:rsidR="005A27AA" w:rsidRDefault="005A27AA" w:rsidP="002D7A1F">
      <w:pPr>
        <w:spacing w:after="0" w:line="240" w:lineRule="auto"/>
        <w:contextualSpacing/>
      </w:pPr>
      <w:r>
        <w:t>Associate Professor, Department of Psychology</w:t>
      </w:r>
    </w:p>
    <w:p w14:paraId="590A148F" w14:textId="046FA056" w:rsidR="005A27AA" w:rsidRDefault="005A27AA" w:rsidP="002D7A1F">
      <w:pPr>
        <w:spacing w:after="0" w:line="240" w:lineRule="auto"/>
        <w:contextualSpacing/>
      </w:pPr>
      <w:r>
        <w:t>University of Texas at San Antonio</w:t>
      </w:r>
    </w:p>
    <w:p w14:paraId="4966BF09" w14:textId="33720B25" w:rsidR="005A27AA" w:rsidRDefault="005A27AA" w:rsidP="002D7A1F">
      <w:pPr>
        <w:spacing w:after="0" w:line="240" w:lineRule="auto"/>
        <w:contextualSpacing/>
      </w:pPr>
      <w:r>
        <w:t>One UTSA Circle, San Antonio, TX 78249</w:t>
      </w:r>
    </w:p>
    <w:p w14:paraId="39224E67" w14:textId="50FC923D" w:rsidR="005A27AA" w:rsidRDefault="005A27AA" w:rsidP="002D7A1F">
      <w:pPr>
        <w:spacing w:after="0" w:line="240" w:lineRule="auto"/>
        <w:contextualSpacing/>
      </w:pPr>
      <w:r>
        <w:t>Joseph.houpt@utsa.edu</w:t>
      </w:r>
    </w:p>
    <w:p w14:paraId="3ED53CF5" w14:textId="15906324" w:rsidR="002D7A1F" w:rsidRDefault="002D7A1F" w:rsidP="002D7A1F">
      <w:pPr>
        <w:spacing w:after="0" w:line="240" w:lineRule="auto"/>
        <w:contextualSpacing/>
      </w:pPr>
    </w:p>
    <w:p w14:paraId="5F381147" w14:textId="62C59941" w:rsidR="002D7A1F" w:rsidRPr="005A27AA" w:rsidRDefault="002D7A1F" w:rsidP="002D7A1F">
      <w:pPr>
        <w:spacing w:after="0" w:line="240" w:lineRule="auto"/>
        <w:contextualSpacing/>
        <w:rPr>
          <w:b/>
          <w:bCs/>
        </w:rPr>
      </w:pPr>
      <w:r w:rsidRPr="005A27AA">
        <w:rPr>
          <w:b/>
          <w:bCs/>
        </w:rPr>
        <w:t>Daniel C. Hughes, Ph.D.</w:t>
      </w:r>
    </w:p>
    <w:p w14:paraId="51953644" w14:textId="43333B85" w:rsidR="005A27AA" w:rsidRDefault="005A27AA" w:rsidP="002D7A1F">
      <w:pPr>
        <w:spacing w:after="0" w:line="240" w:lineRule="auto"/>
        <w:contextualSpacing/>
      </w:pPr>
      <w:r>
        <w:t>Assistant Professor</w:t>
      </w:r>
    </w:p>
    <w:p w14:paraId="5C3FE708" w14:textId="468D7AB1" w:rsidR="005A27AA" w:rsidRDefault="005A27AA" w:rsidP="005A27AA">
      <w:pPr>
        <w:spacing w:after="0" w:line="240" w:lineRule="auto"/>
        <w:contextualSpacing/>
      </w:pPr>
      <w:r>
        <w:t>University of Texas Health Science Center at San Antonio</w:t>
      </w:r>
    </w:p>
    <w:p w14:paraId="6D4DCDF1" w14:textId="6E379212" w:rsidR="005A27AA" w:rsidRDefault="005A27AA" w:rsidP="005A27AA">
      <w:pPr>
        <w:spacing w:after="0" w:line="240" w:lineRule="auto"/>
        <w:contextualSpacing/>
      </w:pPr>
      <w:r>
        <w:t>7703 Floyd Curl Drive, San Antonio, TX 78229</w:t>
      </w:r>
    </w:p>
    <w:p w14:paraId="0A3B4728" w14:textId="3372B077" w:rsidR="005A27AA" w:rsidRDefault="005A27AA" w:rsidP="002D7A1F">
      <w:pPr>
        <w:spacing w:after="0" w:line="240" w:lineRule="auto"/>
        <w:contextualSpacing/>
      </w:pPr>
      <w:r>
        <w:t>(210)562-6545</w:t>
      </w:r>
    </w:p>
    <w:p w14:paraId="51E89BB2" w14:textId="3289927D" w:rsidR="005A27AA" w:rsidRDefault="005A27AA" w:rsidP="002D7A1F">
      <w:pPr>
        <w:spacing w:after="0" w:line="240" w:lineRule="auto"/>
        <w:contextualSpacing/>
      </w:pPr>
      <w:r>
        <w:t>hughesdc@uthscsa.edu</w:t>
      </w:r>
    </w:p>
    <w:p w14:paraId="270AB9E1" w14:textId="6189C048" w:rsidR="002D7A1F" w:rsidRDefault="002D7A1F" w:rsidP="002D7A1F">
      <w:pPr>
        <w:spacing w:after="0" w:line="240" w:lineRule="auto"/>
        <w:contextualSpacing/>
      </w:pPr>
    </w:p>
    <w:p w14:paraId="7CA2784C" w14:textId="04831A96" w:rsidR="002D7A1F" w:rsidRPr="005A27AA" w:rsidRDefault="002D7A1F" w:rsidP="002D7A1F">
      <w:pPr>
        <w:spacing w:after="0" w:line="240" w:lineRule="auto"/>
        <w:contextualSpacing/>
        <w:rPr>
          <w:b/>
          <w:bCs/>
        </w:rPr>
      </w:pPr>
      <w:r w:rsidRPr="005A27AA">
        <w:rPr>
          <w:b/>
          <w:bCs/>
        </w:rPr>
        <w:t>Thomas J. Faulkenberry, Ph.D.</w:t>
      </w:r>
    </w:p>
    <w:p w14:paraId="349F999A" w14:textId="72B8C78F" w:rsidR="005A27AA" w:rsidRDefault="005A27AA" w:rsidP="002D7A1F">
      <w:pPr>
        <w:spacing w:after="0" w:line="240" w:lineRule="auto"/>
        <w:contextualSpacing/>
      </w:pPr>
      <w:r>
        <w:t>Professor &amp; Associate Dean, College of Graduate Studies</w:t>
      </w:r>
    </w:p>
    <w:p w14:paraId="579B2DCD" w14:textId="14FFBCD4" w:rsidR="005A27AA" w:rsidRDefault="005A27AA" w:rsidP="002D7A1F">
      <w:pPr>
        <w:spacing w:after="0" w:line="240" w:lineRule="auto"/>
        <w:contextualSpacing/>
      </w:pPr>
      <w:r>
        <w:t>Tarleton State University</w:t>
      </w:r>
    </w:p>
    <w:p w14:paraId="31FBE0BE" w14:textId="51CE8EBD" w:rsidR="005A27AA" w:rsidRDefault="005A27AA" w:rsidP="002D7A1F">
      <w:pPr>
        <w:spacing w:after="0" w:line="240" w:lineRule="auto"/>
        <w:contextualSpacing/>
      </w:pPr>
      <w:r>
        <w:t>Box T-0820, Stephenville, TX 76402</w:t>
      </w:r>
    </w:p>
    <w:p w14:paraId="7A126482" w14:textId="739F0434" w:rsidR="002D7A1F" w:rsidRDefault="005A27AA" w:rsidP="002D7A1F">
      <w:pPr>
        <w:spacing w:after="0" w:line="240" w:lineRule="auto"/>
        <w:contextualSpacing/>
      </w:pPr>
      <w:r>
        <w:t>+1(254)968-9816</w:t>
      </w:r>
    </w:p>
    <w:p w14:paraId="36712911" w14:textId="199B52FC" w:rsidR="005A27AA" w:rsidRDefault="005A27AA" w:rsidP="002D7A1F">
      <w:pPr>
        <w:spacing w:after="0" w:line="240" w:lineRule="auto"/>
        <w:contextualSpacing/>
      </w:pPr>
      <w:r>
        <w:t>faulkenberry@tarleton.edu</w:t>
      </w:r>
    </w:p>
    <w:p w14:paraId="7AF6B3EA" w14:textId="77777777" w:rsidR="005A27AA" w:rsidRDefault="005A27AA" w:rsidP="002D7A1F">
      <w:pPr>
        <w:spacing w:after="0" w:line="240" w:lineRule="auto"/>
        <w:contextualSpacing/>
      </w:pPr>
    </w:p>
    <w:p w14:paraId="4D48C51F" w14:textId="193D7762" w:rsidR="002D7A1F" w:rsidRPr="005A27AA" w:rsidRDefault="002D7A1F" w:rsidP="002D7A1F">
      <w:pPr>
        <w:spacing w:after="0" w:line="240" w:lineRule="auto"/>
        <w:contextualSpacing/>
        <w:rPr>
          <w:b/>
          <w:bCs/>
        </w:rPr>
      </w:pPr>
      <w:r w:rsidRPr="005A27AA">
        <w:rPr>
          <w:b/>
          <w:bCs/>
        </w:rPr>
        <w:t xml:space="preserve">Amber Harris Bozer, Ph.D. </w:t>
      </w:r>
    </w:p>
    <w:p w14:paraId="25DBDD5C" w14:textId="3FC49543" w:rsidR="008C2637" w:rsidRDefault="005A27AA" w:rsidP="001C13B7">
      <w:pPr>
        <w:spacing w:after="0" w:line="240" w:lineRule="auto"/>
        <w:contextualSpacing/>
      </w:pPr>
      <w:r>
        <w:t>Associate Professor &amp; Department Head of Neuroscience</w:t>
      </w:r>
    </w:p>
    <w:p w14:paraId="5C8636F3" w14:textId="77777777" w:rsidR="005A27AA" w:rsidRDefault="005A27AA" w:rsidP="005A27AA">
      <w:pPr>
        <w:spacing w:after="0" w:line="240" w:lineRule="auto"/>
        <w:contextualSpacing/>
      </w:pPr>
      <w:r>
        <w:t>Tarleton State University</w:t>
      </w:r>
    </w:p>
    <w:p w14:paraId="23F6E544" w14:textId="77777777" w:rsidR="005A27AA" w:rsidRDefault="005A27AA" w:rsidP="005A27AA">
      <w:pPr>
        <w:spacing w:after="0" w:line="240" w:lineRule="auto"/>
        <w:contextualSpacing/>
      </w:pPr>
      <w:r>
        <w:t>Box T-0820, Stephenville, TX 76402</w:t>
      </w:r>
    </w:p>
    <w:p w14:paraId="51C62523" w14:textId="66DFDFEA" w:rsidR="005A27AA" w:rsidRDefault="005A27AA" w:rsidP="005A27AA">
      <w:pPr>
        <w:spacing w:after="0" w:line="240" w:lineRule="auto"/>
        <w:contextualSpacing/>
      </w:pPr>
      <w:r>
        <w:t>+1(254)968-1994</w:t>
      </w:r>
    </w:p>
    <w:p w14:paraId="72B673D2" w14:textId="0C5C6A0F" w:rsidR="005A27AA" w:rsidRPr="008725C3" w:rsidRDefault="005A27AA" w:rsidP="001C13B7">
      <w:pPr>
        <w:spacing w:after="0" w:line="240" w:lineRule="auto"/>
        <w:contextualSpacing/>
      </w:pPr>
      <w:r>
        <w:t>bozer@tarleton.edu</w:t>
      </w:r>
    </w:p>
    <w:sectPr w:rsidR="005A27AA" w:rsidRPr="00872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95"/>
    <w:rsid w:val="000D2DF2"/>
    <w:rsid w:val="00195CCB"/>
    <w:rsid w:val="001C13B7"/>
    <w:rsid w:val="00205A87"/>
    <w:rsid w:val="00207776"/>
    <w:rsid w:val="00220FE5"/>
    <w:rsid w:val="00290029"/>
    <w:rsid w:val="00294A4E"/>
    <w:rsid w:val="002D7A1F"/>
    <w:rsid w:val="002F6748"/>
    <w:rsid w:val="00396B4A"/>
    <w:rsid w:val="003A7795"/>
    <w:rsid w:val="003C0E54"/>
    <w:rsid w:val="003C62A1"/>
    <w:rsid w:val="00460B81"/>
    <w:rsid w:val="0047540A"/>
    <w:rsid w:val="00480A79"/>
    <w:rsid w:val="004F0512"/>
    <w:rsid w:val="005A27AA"/>
    <w:rsid w:val="006105CC"/>
    <w:rsid w:val="006B01BE"/>
    <w:rsid w:val="006D47D1"/>
    <w:rsid w:val="0072548C"/>
    <w:rsid w:val="00743332"/>
    <w:rsid w:val="007F1085"/>
    <w:rsid w:val="008725C3"/>
    <w:rsid w:val="0088523E"/>
    <w:rsid w:val="008C2637"/>
    <w:rsid w:val="008F3D83"/>
    <w:rsid w:val="0099431F"/>
    <w:rsid w:val="009D7A44"/>
    <w:rsid w:val="00A86C18"/>
    <w:rsid w:val="00AF45CC"/>
    <w:rsid w:val="00BA085F"/>
    <w:rsid w:val="00C21FC5"/>
    <w:rsid w:val="00C23BD4"/>
    <w:rsid w:val="00D43E96"/>
    <w:rsid w:val="00D564A5"/>
    <w:rsid w:val="00D77A55"/>
    <w:rsid w:val="00DA41B9"/>
    <w:rsid w:val="00DA5DE3"/>
    <w:rsid w:val="00E17BB1"/>
    <w:rsid w:val="00E70CC9"/>
    <w:rsid w:val="00F6154B"/>
    <w:rsid w:val="00F6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CDF90"/>
  <w15:chartTrackingRefBased/>
  <w15:docId w15:val="{B44E01E4-0531-4C97-8343-BDC3381C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A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Scheuler, Bryanna</dc:creator>
  <cp:keywords/>
  <dc:description/>
  <cp:lastModifiedBy>Scheuler, Bryanna</cp:lastModifiedBy>
  <cp:revision>2</cp:revision>
  <dcterms:created xsi:type="dcterms:W3CDTF">2024-12-05T08:30:00Z</dcterms:created>
  <dcterms:modified xsi:type="dcterms:W3CDTF">2024-12-05T08:30:00Z</dcterms:modified>
</cp:coreProperties>
</file>