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F4060" w14:textId="428D1E26" w:rsidR="00D0767C" w:rsidRDefault="00D0767C" w:rsidP="007358C5">
      <w:pPr>
        <w:spacing w:after="0" w:line="240" w:lineRule="auto"/>
        <w:contextualSpacing/>
      </w:pPr>
      <w:r>
        <w:t>Bryanna L. Scheuler</w:t>
      </w:r>
    </w:p>
    <w:p w14:paraId="462814ED" w14:textId="77777777" w:rsidR="007358C5" w:rsidRDefault="007358C5" w:rsidP="007358C5">
      <w:pPr>
        <w:spacing w:after="0" w:line="240" w:lineRule="auto"/>
        <w:contextualSpacing/>
      </w:pPr>
      <w:r>
        <w:t>(308)430-5424</w:t>
      </w:r>
    </w:p>
    <w:p w14:paraId="0AB7A29D" w14:textId="77777777" w:rsidR="007358C5" w:rsidRDefault="007358C5" w:rsidP="007358C5">
      <w:pPr>
        <w:spacing w:after="0" w:line="240" w:lineRule="auto"/>
        <w:contextualSpacing/>
      </w:pPr>
      <w:r w:rsidRPr="00205A87">
        <w:t>Bryanna.Scheuler@utsa.edu</w:t>
      </w:r>
    </w:p>
    <w:p w14:paraId="795B8F13" w14:textId="77777777" w:rsidR="007358C5" w:rsidRDefault="007358C5" w:rsidP="007358C5">
      <w:pPr>
        <w:spacing w:after="0" w:line="240" w:lineRule="auto"/>
      </w:pPr>
    </w:p>
    <w:p w14:paraId="53DE308B" w14:textId="788CB952" w:rsidR="007358C5" w:rsidRDefault="007358C5" w:rsidP="007358C5">
      <w:pPr>
        <w:spacing w:after="0" w:line="240" w:lineRule="auto"/>
      </w:pPr>
      <w:r>
        <w:t>September 30, 2024</w:t>
      </w:r>
    </w:p>
    <w:p w14:paraId="43E94370" w14:textId="77777777" w:rsidR="007358C5" w:rsidRDefault="007358C5" w:rsidP="007358C5">
      <w:pPr>
        <w:spacing w:after="0" w:line="240" w:lineRule="auto"/>
      </w:pPr>
    </w:p>
    <w:p w14:paraId="133D537E" w14:textId="77777777" w:rsidR="007358C5" w:rsidRDefault="007358C5" w:rsidP="007358C5">
      <w:pPr>
        <w:spacing w:after="0" w:line="240" w:lineRule="auto"/>
      </w:pPr>
      <w:r>
        <w:t>Department of Psychology</w:t>
      </w:r>
    </w:p>
    <w:p w14:paraId="6C074199" w14:textId="08A24298" w:rsidR="00D0767C" w:rsidRDefault="00D0767C" w:rsidP="007358C5">
      <w:pPr>
        <w:spacing w:after="0" w:line="240" w:lineRule="auto"/>
      </w:pPr>
      <w:r>
        <w:t>Wake Forest University</w:t>
      </w:r>
    </w:p>
    <w:p w14:paraId="739C3A9C" w14:textId="31A4C0B6" w:rsidR="007358C5" w:rsidRDefault="00D0767C" w:rsidP="007358C5">
      <w:pPr>
        <w:spacing w:after="0" w:line="240" w:lineRule="auto"/>
      </w:pPr>
      <w:r>
        <w:t>1834 Wake Forest Rd.</w:t>
      </w:r>
    </w:p>
    <w:p w14:paraId="07E02CE1" w14:textId="4B8167EF" w:rsidR="007358C5" w:rsidRDefault="007358C5" w:rsidP="007358C5">
      <w:pPr>
        <w:spacing w:after="0" w:line="240" w:lineRule="auto"/>
      </w:pPr>
      <w:r>
        <w:t>Winston-Salem, NC 27109</w:t>
      </w:r>
      <w:r>
        <w:cr/>
      </w:r>
    </w:p>
    <w:p w14:paraId="631BC666" w14:textId="3BC30890" w:rsidR="007358C5" w:rsidRDefault="007358C5" w:rsidP="007358C5">
      <w:pPr>
        <w:spacing w:after="0" w:line="240" w:lineRule="auto"/>
      </w:pPr>
      <w:r>
        <w:t>Dear Dr. Stone</w:t>
      </w:r>
      <w:r w:rsidR="00D0767C">
        <w:t xml:space="preserve"> and Members of the Search Committee:</w:t>
      </w:r>
    </w:p>
    <w:p w14:paraId="2BE931F8" w14:textId="77777777" w:rsidR="007358C5" w:rsidRDefault="007358C5" w:rsidP="007358C5">
      <w:pPr>
        <w:spacing w:after="0" w:line="240" w:lineRule="auto"/>
      </w:pPr>
    </w:p>
    <w:p w14:paraId="107B80B8" w14:textId="4CC20483" w:rsidR="00B54283" w:rsidRDefault="00F917E8" w:rsidP="00B11B46">
      <w:pPr>
        <w:spacing w:after="0" w:line="240" w:lineRule="auto"/>
        <w:ind w:firstLine="720"/>
      </w:pPr>
      <w:r>
        <w:t xml:space="preserve">I </w:t>
      </w:r>
      <w:r w:rsidR="007358C5">
        <w:t xml:space="preserve">am writing to apply </w:t>
      </w:r>
      <w:r w:rsidR="00C259D9">
        <w:t>for</w:t>
      </w:r>
      <w:r w:rsidR="007358C5">
        <w:t xml:space="preserve"> the Assistant Professor in Human Cognition position</w:t>
      </w:r>
      <w:r w:rsidR="00882431">
        <w:t xml:space="preserve"> beginning July 2025</w:t>
      </w:r>
      <w:r w:rsidR="007358C5">
        <w:t xml:space="preserve">. I am a </w:t>
      </w:r>
      <w:r w:rsidR="00D0767C">
        <w:t>competitive</w:t>
      </w:r>
      <w:r w:rsidR="007358C5">
        <w:t xml:space="preserve"> candidate </w:t>
      </w:r>
      <w:r w:rsidR="00882431">
        <w:t xml:space="preserve">who </w:t>
      </w:r>
      <w:r w:rsidR="00C97B5E">
        <w:t>will</w:t>
      </w:r>
      <w:r w:rsidR="00882431">
        <w:t xml:space="preserve"> contribute to the assessment and quantitative methods theme of the Wake Forest Psychology Department. </w:t>
      </w:r>
      <w:r w:rsidR="00C97B5E">
        <w:t>My</w:t>
      </w:r>
      <w:r w:rsidR="00B54283">
        <w:t xml:space="preserve"> research </w:t>
      </w:r>
      <w:r w:rsidR="00D0767C">
        <w:t>bridges</w:t>
      </w:r>
      <w:r w:rsidR="00B54283">
        <w:t xml:space="preserve"> cognitive research and assessment methods. </w:t>
      </w:r>
      <w:r w:rsidR="00C97B5E">
        <w:t>I am particularly drawn to</w:t>
      </w:r>
      <w:r w:rsidR="00B54283">
        <w:t xml:space="preserve"> the department’s environment, instructor-student ratio, and faculty philosophy. </w:t>
      </w:r>
    </w:p>
    <w:p w14:paraId="45A352C0" w14:textId="58705236" w:rsidR="00F35CBF" w:rsidRDefault="005816C9" w:rsidP="00B11B46">
      <w:pPr>
        <w:spacing w:after="0" w:line="240" w:lineRule="auto"/>
        <w:ind w:firstLine="720"/>
      </w:pPr>
      <w:r>
        <w:t>I am currently completing a Ph.D. at the University of Texas at San Antonio, and am on schedule to graduate</w:t>
      </w:r>
      <w:r w:rsidR="00C259D9">
        <w:t xml:space="preserve"> in</w:t>
      </w:r>
      <w:r>
        <w:t xml:space="preserve"> May 2025. In my dissertation research, I </w:t>
      </w:r>
      <w:r w:rsidR="00C259D9">
        <w:t>use</w:t>
      </w:r>
      <w:r w:rsidR="00D0767C">
        <w:t xml:space="preserve"> response time modeling to </w:t>
      </w:r>
      <w:r>
        <w:t>assess</w:t>
      </w:r>
      <w:r w:rsidR="00D0767C">
        <w:t xml:space="preserve"> cancer-related cognitive decline</w:t>
      </w:r>
      <w:r>
        <w:t xml:space="preserve"> and inflammation</w:t>
      </w:r>
      <w:r w:rsidR="00D0767C">
        <w:t>.</w:t>
      </w:r>
      <w:r>
        <w:t xml:space="preserve"> This research </w:t>
      </w:r>
      <w:r w:rsidR="00292D88">
        <w:t>marks the first time accumulator models have been implemented in a cancer population</w:t>
      </w:r>
      <w:r w:rsidR="00C259D9">
        <w:t xml:space="preserve"> </w:t>
      </w:r>
      <w:r w:rsidR="00292D88">
        <w:t xml:space="preserve">and has the potential to change the way cancer cognition is measured. Wake Forest </w:t>
      </w:r>
      <w:r w:rsidR="00C259D9">
        <w:t xml:space="preserve">University </w:t>
      </w:r>
      <w:r w:rsidR="00292D88">
        <w:t>would be the ideal location to build</w:t>
      </w:r>
      <w:r w:rsidR="006333A3">
        <w:t xml:space="preserve"> on</w:t>
      </w:r>
      <w:r w:rsidR="00292D88">
        <w:t xml:space="preserve"> this research, as it provides an environment to focus on cognition assessments </w:t>
      </w:r>
      <w:r w:rsidR="006333A3">
        <w:t>while supporting</w:t>
      </w:r>
      <w:r w:rsidR="00292D88">
        <w:t xml:space="preserve"> cross-department collaboration</w:t>
      </w:r>
      <w:r w:rsidR="006333A3">
        <w:t>s</w:t>
      </w:r>
      <w:r w:rsidR="00292D88">
        <w:t xml:space="preserve"> with the School of Medicine. Additionally, the proximity of multiple Novant Health Cancer Institute facilit</w:t>
      </w:r>
      <w:r w:rsidR="006333A3">
        <w:t>ies would promote community involvement and avenue</w:t>
      </w:r>
      <w:r w:rsidR="00F917E8">
        <w:t>s</w:t>
      </w:r>
      <w:r w:rsidR="006333A3">
        <w:t xml:space="preserve"> for innumerable research opportunities. My experience in obtaining a $50,000 Mays Cancer Center </w:t>
      </w:r>
      <w:r w:rsidR="00F35CBF">
        <w:t xml:space="preserve">collaboration </w:t>
      </w:r>
      <w:r w:rsidR="006333A3">
        <w:t xml:space="preserve">grant for my dissertation project </w:t>
      </w:r>
      <w:r w:rsidR="00F35CBF">
        <w:t xml:space="preserve">can be readily applied to building grant revenues in the North Carolina cancer research community. </w:t>
      </w:r>
    </w:p>
    <w:p w14:paraId="04BD9847" w14:textId="680EC3E9" w:rsidR="00E67BE6" w:rsidRDefault="00963A97" w:rsidP="00B11B46">
      <w:pPr>
        <w:spacing w:after="0" w:line="240" w:lineRule="auto"/>
        <w:ind w:firstLine="720"/>
      </w:pPr>
      <w:r>
        <w:t>Throughout my time as a graduate student, I was fortunate enough to receive opportunities to serve as a teaching assistant</w:t>
      </w:r>
      <w:r w:rsidR="008955EE">
        <w:t xml:space="preserve"> and give guest lectures, including to a wonderful class at Rice University</w:t>
      </w:r>
      <w:r>
        <w:t xml:space="preserve">. </w:t>
      </w:r>
      <w:r w:rsidR="008955EE">
        <w:t>During these experiences</w:t>
      </w:r>
      <w:r>
        <w:t>, I have developed a deep love of teaching. Nothing gives me more motivation or fulfillment than watching the moment a student grasps a difficult concept.</w:t>
      </w:r>
      <w:r w:rsidR="00E67BE6">
        <w:t xml:space="preserve"> When I explored the course</w:t>
      </w:r>
      <w:r w:rsidR="00F917E8">
        <w:t>s that</w:t>
      </w:r>
      <w:r w:rsidR="00E67BE6">
        <w:t xml:space="preserve"> the Wake Forest Psychology Department offers, I was immediately thrilled. My research and teaching backgrounds have prepared me to teach many of the assessment</w:t>
      </w:r>
      <w:r w:rsidR="00ED16CD">
        <w:t>-</w:t>
      </w:r>
      <w:r w:rsidR="00E67BE6">
        <w:t>, biology</w:t>
      </w:r>
      <w:r w:rsidR="00ED16CD">
        <w:t>-</w:t>
      </w:r>
      <w:r w:rsidR="00E67BE6">
        <w:t>, and cognition</w:t>
      </w:r>
      <w:r w:rsidR="00ED16CD">
        <w:t>-</w:t>
      </w:r>
      <w:r w:rsidR="00E67BE6">
        <w:t xml:space="preserve">focused courses offered by your department. Additionally, </w:t>
      </w:r>
      <w:r w:rsidR="00B11B46">
        <w:t xml:space="preserve">I believe this would be a fantastic environment for me to teach other courses I am interested in, including Bayesian statistics, open science practices, and collaborative science. As providing a synergistic environment for my mentees is important to me, I am thrilled to learn that </w:t>
      </w:r>
      <w:r w:rsidR="00E67BE6">
        <w:t xml:space="preserve">any student interested in joining my laboratory would have complementary education provided by their research and courses. Considering the small class sizes and the backgrounds of other faculty members, I would feel confident that my students could build a toolbelt for successful careers. </w:t>
      </w:r>
    </w:p>
    <w:p w14:paraId="2A250230" w14:textId="77777777" w:rsidR="00B11B46" w:rsidRDefault="00E67BE6" w:rsidP="006333A3">
      <w:pPr>
        <w:spacing w:after="0" w:line="240" w:lineRule="auto"/>
        <w:ind w:firstLine="720"/>
      </w:pPr>
      <w:r>
        <w:t>I would enjoy discussing this position with you in the weeks to com</w:t>
      </w:r>
      <w:r w:rsidR="00B11B46">
        <w:t>e, as I truly believe that your department and my background are remarkably compatible. Please don’t hesitate to let me know if you have any questions, or would like any additional information.</w:t>
      </w:r>
    </w:p>
    <w:p w14:paraId="038A5C00" w14:textId="6623E10F" w:rsidR="00E67BE6" w:rsidRDefault="00B11B46" w:rsidP="006333A3">
      <w:pPr>
        <w:spacing w:after="0" w:line="240" w:lineRule="auto"/>
        <w:ind w:firstLine="720"/>
      </w:pPr>
      <w:r>
        <w:t xml:space="preserve"> Kindest Regards,</w:t>
      </w:r>
    </w:p>
    <w:p w14:paraId="3D029600" w14:textId="50CE7762" w:rsidR="00B11B46" w:rsidRDefault="00B11B46" w:rsidP="006333A3">
      <w:pPr>
        <w:spacing w:after="0" w:line="240" w:lineRule="auto"/>
        <w:ind w:firstLine="720"/>
      </w:pPr>
      <w:r>
        <w:tab/>
        <w:t>Bryanna L. Scheuler</w:t>
      </w:r>
    </w:p>
    <w:sectPr w:rsidR="00B1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C5"/>
    <w:rsid w:val="001749E9"/>
    <w:rsid w:val="00195CCB"/>
    <w:rsid w:val="00290029"/>
    <w:rsid w:val="00292D88"/>
    <w:rsid w:val="00460B81"/>
    <w:rsid w:val="005816C9"/>
    <w:rsid w:val="006333A3"/>
    <w:rsid w:val="007358C5"/>
    <w:rsid w:val="00882431"/>
    <w:rsid w:val="00885F5E"/>
    <w:rsid w:val="008955EE"/>
    <w:rsid w:val="00963A97"/>
    <w:rsid w:val="00A86C18"/>
    <w:rsid w:val="00B11B46"/>
    <w:rsid w:val="00B54283"/>
    <w:rsid w:val="00C259D9"/>
    <w:rsid w:val="00C97B5E"/>
    <w:rsid w:val="00D0767C"/>
    <w:rsid w:val="00E67BE6"/>
    <w:rsid w:val="00ED16CD"/>
    <w:rsid w:val="00F35CBF"/>
    <w:rsid w:val="00F9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6EA7"/>
  <w15:chartTrackingRefBased/>
  <w15:docId w15:val="{3B607A48-9B95-4DC8-8B7F-770B6846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2</cp:revision>
  <dcterms:created xsi:type="dcterms:W3CDTF">2024-12-05T08:26:00Z</dcterms:created>
  <dcterms:modified xsi:type="dcterms:W3CDTF">2024-12-05T08:26:00Z</dcterms:modified>
</cp:coreProperties>
</file>