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2601" w14:textId="1D666673" w:rsidR="00CD5117" w:rsidRDefault="00304670" w:rsidP="00304670">
      <w:pPr>
        <w:pStyle w:val="Title"/>
        <w:rPr>
          <w:b w:val="0"/>
          <w:bCs/>
        </w:rPr>
      </w:pPr>
      <w:r>
        <w:t>Behavior Change Paper Rubric</w:t>
      </w:r>
      <w:r w:rsidR="00A33DA2">
        <w:t xml:space="preserve"> </w:t>
      </w:r>
    </w:p>
    <w:p w14:paraId="4ADDFA4C" w14:textId="2281B559" w:rsidR="00304670" w:rsidRDefault="00304670" w:rsidP="00304670">
      <w:pPr>
        <w:pStyle w:val="Heading1"/>
      </w:pPr>
      <w:r>
        <w:t>Background (20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290"/>
        <w:gridCol w:w="2325"/>
        <w:gridCol w:w="2393"/>
      </w:tblGrid>
      <w:tr w:rsidR="00A33DA2" w14:paraId="3E397B25" w14:textId="77777777" w:rsidTr="00304670">
        <w:trPr>
          <w:trHeight w:val="487"/>
          <w:tblHeader/>
        </w:trPr>
        <w:tc>
          <w:tcPr>
            <w:tcW w:w="2677" w:type="dxa"/>
          </w:tcPr>
          <w:p w14:paraId="134C45AD" w14:textId="5F404E97" w:rsidR="00304670" w:rsidRPr="00304670" w:rsidRDefault="003046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cellent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 pts</w:t>
            </w:r>
          </w:p>
        </w:tc>
        <w:tc>
          <w:tcPr>
            <w:tcW w:w="2677" w:type="dxa"/>
          </w:tcPr>
          <w:p w14:paraId="7019BD89" w14:textId="479CC4D6" w:rsidR="00304670" w:rsidRPr="00304670" w:rsidRDefault="003046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Proficient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8" w:type="dxa"/>
          </w:tcPr>
          <w:p w14:paraId="268919BF" w14:textId="6667A784" w:rsidR="00304670" w:rsidRPr="00304670" w:rsidRDefault="00304670" w:rsidP="003A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– </w:t>
            </w:r>
            <w:r w:rsidR="00A33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8" w:type="dxa"/>
          </w:tcPr>
          <w:p w14:paraId="74AD7A4B" w14:textId="678B06D7" w:rsidR="00304670" w:rsidRPr="00304670" w:rsidRDefault="003046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Needs Improvement – </w:t>
            </w:r>
            <w:r w:rsidR="00A33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 or below </w:t>
            </w:r>
          </w:p>
        </w:tc>
      </w:tr>
      <w:tr w:rsidR="00A33DA2" w14:paraId="4CE762D3" w14:textId="77777777" w:rsidTr="003A4A32">
        <w:trPr>
          <w:trHeight w:val="2690"/>
        </w:trPr>
        <w:tc>
          <w:tcPr>
            <w:tcW w:w="2677" w:type="dxa"/>
          </w:tcPr>
          <w:p w14:paraId="4137C0D7" w14:textId="2D3674C4" w:rsidR="00304670" w:rsidRPr="00304670" w:rsidRDefault="00304670" w:rsidP="0030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33DA2">
              <w:rPr>
                <w:rFonts w:ascii="Times New Roman" w:hAnsi="Times New Roman" w:cs="Times New Roman"/>
                <w:sz w:val="24"/>
                <w:szCs w:val="24"/>
              </w:rPr>
              <w:t xml:space="preserve">Research paragraph(s)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synthesizes </w:t>
            </w:r>
            <w:r w:rsidRPr="00304670">
              <w:rPr>
                <w:rFonts w:ascii="Times New Roman" w:hAnsi="Times New Roman" w:cs="Times New Roman"/>
                <w:sz w:val="24"/>
                <w:szCs w:val="24"/>
              </w:rPr>
              <w:t>≥3 peer-reviewed articles with accurate APA in-text citations throughout; written fully in student’s own words (no direct quotes).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304670">
              <w:rPr>
                <w:rFonts w:ascii="Times New Roman" w:hAnsi="Times New Roman" w:cs="Times New Roman"/>
                <w:sz w:val="24"/>
                <w:szCs w:val="24"/>
              </w:rPr>
              <w:t xml:space="preserve">learly explains why </w:t>
            </w:r>
            <w:proofErr w:type="gramStart"/>
            <w:r w:rsidRPr="00304670">
              <w:rPr>
                <w:rFonts w:ascii="Times New Roman" w:hAnsi="Times New Roman" w:cs="Times New Roman"/>
                <w:sz w:val="24"/>
                <w:szCs w:val="24"/>
              </w:rPr>
              <w:t>the behavior</w:t>
            </w:r>
            <w:proofErr w:type="gramEnd"/>
            <w:r w:rsidRPr="00304670">
              <w:rPr>
                <w:rFonts w:ascii="Times New Roman" w:hAnsi="Times New Roman" w:cs="Times New Roman"/>
                <w:sz w:val="24"/>
                <w:szCs w:val="24"/>
              </w:rPr>
              <w:t xml:space="preserve"> matters for health outcomes (science-based, not opinion).</w:t>
            </w:r>
          </w:p>
          <w:p w14:paraId="3E36037F" w14:textId="2298FE4E" w:rsidR="00304670" w:rsidRPr="00304670" w:rsidRDefault="00304670" w:rsidP="0030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0467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>ersonal p</w:t>
            </w:r>
            <w:r w:rsidRPr="00304670">
              <w:rPr>
                <w:rFonts w:ascii="Times New Roman" w:hAnsi="Times New Roman" w:cs="Times New Roman"/>
                <w:sz w:val="24"/>
                <w:szCs w:val="24"/>
              </w:rPr>
              <w:t>aragraph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>(s)</w:t>
            </w:r>
            <w:r w:rsidRPr="00304670">
              <w:rPr>
                <w:rFonts w:ascii="Times New Roman" w:hAnsi="Times New Roman" w:cs="Times New Roman"/>
                <w:sz w:val="24"/>
                <w:szCs w:val="24"/>
              </w:rPr>
              <w:t xml:space="preserve"> clearly explains personal rationale for choosing the behavior (specific, thoughtful, relevant).</w:t>
            </w:r>
          </w:p>
        </w:tc>
        <w:tc>
          <w:tcPr>
            <w:tcW w:w="2677" w:type="dxa"/>
          </w:tcPr>
          <w:p w14:paraId="35D70EBA" w14:textId="2C3D7E42" w:rsidR="00304670" w:rsidRPr="00304670" w:rsidRDefault="00304670" w:rsidP="0030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04670">
              <w:rPr>
                <w:rFonts w:ascii="Times New Roman" w:hAnsi="Times New Roman" w:cs="Times New Roman"/>
                <w:sz w:val="24"/>
                <w:szCs w:val="24"/>
              </w:rPr>
              <w:t xml:space="preserve">Uses 3 peer-reviewed articles, but synthesis is less thorough OR citations 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not clearly connected to health outcomes</w:t>
            </w:r>
            <w:r w:rsidRPr="003046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02950DB" w14:textId="69FF35F4" w:rsidR="00304670" w:rsidRPr="00304670" w:rsidRDefault="00304670" w:rsidP="0030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A33DA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students’</w:t>
            </w:r>
            <w:r w:rsidRPr="00304670">
              <w:rPr>
                <w:rFonts w:ascii="Times New Roman" w:hAnsi="Times New Roman" w:cs="Times New Roman"/>
                <w:sz w:val="24"/>
                <w:szCs w:val="24"/>
              </w:rPr>
              <w:t xml:space="preserve"> own </w:t>
            </w:r>
            <w:proofErr w:type="gramStart"/>
            <w:r w:rsidRPr="00304670"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  <w:r w:rsidR="00A33DA2">
              <w:rPr>
                <w:rFonts w:ascii="Times New Roman" w:hAnsi="Times New Roman" w:cs="Times New Roman"/>
                <w:sz w:val="24"/>
                <w:szCs w:val="24"/>
              </w:rPr>
              <w:t>, but</w:t>
            </w:r>
            <w:proofErr w:type="gramEnd"/>
            <w:r w:rsidR="00A33DA2">
              <w:rPr>
                <w:rFonts w:ascii="Times New Roman" w:hAnsi="Times New Roman" w:cs="Times New Roman"/>
                <w:sz w:val="24"/>
                <w:szCs w:val="24"/>
              </w:rPr>
              <w:t xml:space="preserve"> includes content that should be backed with a citation.</w:t>
            </w:r>
          </w:p>
          <w:p w14:paraId="3930FCCC" w14:textId="4F676F76" w:rsidR="00304670" w:rsidRPr="00304670" w:rsidRDefault="00A33DA2" w:rsidP="0030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304670" w:rsidRPr="00304670">
              <w:rPr>
                <w:rFonts w:ascii="Times New Roman" w:hAnsi="Times New Roman" w:cs="Times New Roman"/>
                <w:sz w:val="24"/>
                <w:szCs w:val="24"/>
              </w:rPr>
              <w:t xml:space="preserve">Personal rationale present but could be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clearer</w:t>
            </w:r>
            <w:r w:rsidR="00304670" w:rsidRPr="00304670">
              <w:rPr>
                <w:rFonts w:ascii="Times New Roman" w:hAnsi="Times New Roman" w:cs="Times New Roman"/>
                <w:sz w:val="24"/>
                <w:szCs w:val="24"/>
              </w:rPr>
              <w:t xml:space="preserve"> or better integrated.</w:t>
            </w:r>
          </w:p>
        </w:tc>
        <w:tc>
          <w:tcPr>
            <w:tcW w:w="2678" w:type="dxa"/>
          </w:tcPr>
          <w:p w14:paraId="13D8E458" w14:textId="19BD6A66" w:rsidR="00A33DA2" w:rsidRPr="00A33DA2" w:rsidRDefault="00A33DA2" w:rsidP="00A33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-Only u</w:t>
            </w:r>
            <w:r w:rsidRPr="00A33DA2">
              <w:rPr>
                <w:rFonts w:ascii="Times New Roman" w:hAnsi="Times New Roman" w:cs="Times New Roman"/>
                <w:sz w:val="24"/>
                <w:szCs w:val="24"/>
              </w:rPr>
              <w:t xml:space="preserve">ses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A33DA2">
              <w:rPr>
                <w:rFonts w:ascii="Times New Roman" w:hAnsi="Times New Roman" w:cs="Times New Roman"/>
                <w:sz w:val="24"/>
                <w:szCs w:val="24"/>
              </w:rPr>
              <w:t>peer-reviewed articles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 includes 3 citations, but less than 3 are peer-reviewed</w:t>
            </w:r>
            <w:r w:rsidRPr="00A33D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2BCCE9A" w14:textId="434C6C7E" w:rsidR="00A33DA2" w:rsidRPr="00A33DA2" w:rsidRDefault="00A33DA2" w:rsidP="00A33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-Does not clearly connect behavior to health relevance or contains only minimal integration.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-Multiple statements that should be backed with citation.</w:t>
            </w:r>
          </w:p>
          <w:p w14:paraId="275EF9E6" w14:textId="273F9625" w:rsidR="00304670" w:rsidRPr="00304670" w:rsidRDefault="00A33DA2" w:rsidP="00A33D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33DA2">
              <w:rPr>
                <w:rFonts w:ascii="Times New Roman" w:hAnsi="Times New Roman" w:cs="Times New Roman"/>
                <w:sz w:val="24"/>
                <w:szCs w:val="24"/>
              </w:rPr>
              <w:t xml:space="preserve">Personal rationale 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too </w:t>
            </w:r>
            <w:r w:rsidRPr="00A33DA2">
              <w:rPr>
                <w:rFonts w:ascii="Times New Roman" w:hAnsi="Times New Roman" w:cs="Times New Roman"/>
                <w:sz w:val="24"/>
                <w:szCs w:val="24"/>
              </w:rPr>
              <w:t>brief or unclear.</w:t>
            </w:r>
          </w:p>
        </w:tc>
        <w:tc>
          <w:tcPr>
            <w:tcW w:w="2678" w:type="dxa"/>
          </w:tcPr>
          <w:p w14:paraId="0356C0BE" w14:textId="0738B380" w:rsidR="00304670" w:rsidRDefault="00A33DA2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-Uses 0-1 peer-reviewed articles.</w:t>
            </w:r>
          </w:p>
          <w:p w14:paraId="3F858F61" w14:textId="49FA5A24" w:rsidR="00A33DA2" w:rsidRDefault="00A33DA2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-Includes direct quotes.</w:t>
            </w:r>
          </w:p>
          <w:p w14:paraId="37184CC2" w14:textId="0AE7E980" w:rsidR="00A33DA2" w:rsidRDefault="00A33DA2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The majority of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>the research background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missing adequate citations OR largely opinion-based.</w:t>
            </w:r>
          </w:p>
          <w:p w14:paraId="22CA10A2" w14:textId="73400E82" w:rsidR="00A33DA2" w:rsidRDefault="00A33DA2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ersonal </w:t>
            </w:r>
            <w:proofErr w:type="gramStart"/>
            <w:r w:rsidR="009A03E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aragraph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  <w:proofErr w:type="gramEnd"/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 missing or </w:t>
            </w:r>
            <w:proofErr w:type="gramStart"/>
            <w:r w:rsidR="009A03EC">
              <w:rPr>
                <w:rFonts w:ascii="Times New Roman" w:hAnsi="Times New Roman" w:cs="Times New Roman"/>
                <w:sz w:val="24"/>
                <w:szCs w:val="24"/>
              </w:rPr>
              <w:t>does</w:t>
            </w:r>
            <w:proofErr w:type="gramEnd"/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 not relate to </w:t>
            </w:r>
            <w:proofErr w:type="gramStart"/>
            <w:r w:rsidR="009A03EC">
              <w:rPr>
                <w:rFonts w:ascii="Times New Roman" w:hAnsi="Times New Roman" w:cs="Times New Roman"/>
                <w:sz w:val="24"/>
                <w:szCs w:val="24"/>
              </w:rPr>
              <w:t>the health</w:t>
            </w:r>
            <w:proofErr w:type="gramEnd"/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 behavior.</w:t>
            </w:r>
          </w:p>
          <w:p w14:paraId="01A5B397" w14:textId="4A68BFAE" w:rsidR="00A33DA2" w:rsidRPr="00304670" w:rsidRDefault="00A33DA2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2CF59B" w14:textId="77777777" w:rsidR="00304670" w:rsidRDefault="00304670" w:rsidP="00304670">
      <w:pPr>
        <w:rPr>
          <w:rFonts w:ascii="Times New Roman" w:hAnsi="Times New Roman" w:cs="Times New Roman"/>
        </w:rPr>
      </w:pPr>
    </w:p>
    <w:p w14:paraId="261EE002" w14:textId="1B1C9322" w:rsidR="00304670" w:rsidRDefault="00304670" w:rsidP="00304670">
      <w:pPr>
        <w:pStyle w:val="Heading1"/>
      </w:pPr>
      <w:r>
        <w:t>SMART Goal</w:t>
      </w:r>
      <w:r>
        <w:t xml:space="preserve"> (</w:t>
      </w:r>
      <w:r>
        <w:t>10</w:t>
      </w:r>
      <w:r>
        <w:t xml:space="preserve">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7"/>
        <w:gridCol w:w="2402"/>
        <w:gridCol w:w="2288"/>
        <w:gridCol w:w="2363"/>
      </w:tblGrid>
      <w:tr w:rsidR="00304670" w14:paraId="11058B65" w14:textId="77777777" w:rsidTr="003A4A32">
        <w:trPr>
          <w:trHeight w:val="487"/>
          <w:tblHeader/>
        </w:trPr>
        <w:tc>
          <w:tcPr>
            <w:tcW w:w="2677" w:type="dxa"/>
          </w:tcPr>
          <w:p w14:paraId="6E7D9107" w14:textId="611C6D50" w:rsidR="00304670" w:rsidRPr="00304670" w:rsidRDefault="003046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cellent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10 pts</w:t>
            </w:r>
          </w:p>
        </w:tc>
        <w:tc>
          <w:tcPr>
            <w:tcW w:w="2677" w:type="dxa"/>
          </w:tcPr>
          <w:p w14:paraId="6231B087" w14:textId="77777777" w:rsidR="00304670" w:rsidRPr="00304670" w:rsidRDefault="003046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 – 8 pts</w:t>
            </w:r>
          </w:p>
        </w:tc>
        <w:tc>
          <w:tcPr>
            <w:tcW w:w="2678" w:type="dxa"/>
          </w:tcPr>
          <w:p w14:paraId="274E15F8" w14:textId="77777777" w:rsidR="00304670" w:rsidRPr="00304670" w:rsidRDefault="00304670" w:rsidP="003A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Developing – 6 pts</w:t>
            </w:r>
          </w:p>
        </w:tc>
        <w:tc>
          <w:tcPr>
            <w:tcW w:w="2678" w:type="dxa"/>
          </w:tcPr>
          <w:p w14:paraId="79AD8649" w14:textId="77777777" w:rsidR="00304670" w:rsidRPr="00304670" w:rsidRDefault="003046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Needs Improvement – 4 pts or below </w:t>
            </w:r>
          </w:p>
        </w:tc>
      </w:tr>
      <w:tr w:rsidR="00304670" w14:paraId="2A6F2BC8" w14:textId="77777777" w:rsidTr="003A4A32">
        <w:trPr>
          <w:trHeight w:val="2690"/>
        </w:trPr>
        <w:tc>
          <w:tcPr>
            <w:tcW w:w="2677" w:type="dxa"/>
          </w:tcPr>
          <w:p w14:paraId="1CC15253" w14:textId="0207C79E" w:rsidR="00304670" w:rsidRPr="00304670" w:rsidRDefault="009A03EC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>Goal is clearly stated and explicitly addresses all 5 SMART elements (Specific, Measurable, Achievable, Relevant, Time-bound) separately in complete sentences.</w:t>
            </w:r>
          </w:p>
        </w:tc>
        <w:tc>
          <w:tcPr>
            <w:tcW w:w="2677" w:type="dxa"/>
          </w:tcPr>
          <w:p w14:paraId="3F7FE935" w14:textId="2A9CE837" w:rsidR="00304670" w:rsidRPr="00304670" w:rsidRDefault="009A03EC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Goal is clear; addresses all SMART elements but one element is underdeveloped or </w:t>
            </w:r>
            <w:proofErr w:type="gramStart"/>
            <w:r w:rsidRPr="009A03EC">
              <w:rPr>
                <w:rFonts w:ascii="Times New Roman" w:hAnsi="Times New Roman" w:cs="Times New Roman"/>
                <w:sz w:val="24"/>
                <w:szCs w:val="24"/>
              </w:rPr>
              <w:t>blended together</w:t>
            </w:r>
            <w:proofErr w:type="gramEnd"/>
            <w:r w:rsidRPr="009A03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78" w:type="dxa"/>
          </w:tcPr>
          <w:p w14:paraId="292272CB" w14:textId="60462893" w:rsidR="00304670" w:rsidRPr="00304670" w:rsidRDefault="009A03EC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Goal stated but misses 1–2 SMART elements OR elements are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too 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>vague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describe the goal.</w:t>
            </w:r>
          </w:p>
        </w:tc>
        <w:tc>
          <w:tcPr>
            <w:tcW w:w="2678" w:type="dxa"/>
          </w:tcPr>
          <w:p w14:paraId="299A95BD" w14:textId="4CB3B41E" w:rsidR="00304670" w:rsidRPr="00304670" w:rsidRDefault="009A03EC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-Goal is unclear/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unmeasurable, 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does not follow SMART structure.</w:t>
            </w:r>
          </w:p>
        </w:tc>
      </w:tr>
    </w:tbl>
    <w:p w14:paraId="60196782" w14:textId="77777777" w:rsidR="009A03EC" w:rsidRDefault="009A03EC" w:rsidP="00304670">
      <w:pPr>
        <w:pStyle w:val="Heading1"/>
      </w:pPr>
    </w:p>
    <w:p w14:paraId="363BC186" w14:textId="5DB3CE5C" w:rsidR="00304670" w:rsidRDefault="00304670" w:rsidP="00304670">
      <w:pPr>
        <w:pStyle w:val="Heading1"/>
      </w:pPr>
      <w:r>
        <w:t xml:space="preserve">Collection Summary </w:t>
      </w:r>
      <w:r>
        <w:t>(</w:t>
      </w:r>
      <w:r>
        <w:t>15</w:t>
      </w:r>
      <w:r>
        <w:t xml:space="preserve">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5"/>
        <w:gridCol w:w="2326"/>
        <w:gridCol w:w="2297"/>
        <w:gridCol w:w="2362"/>
      </w:tblGrid>
      <w:tr w:rsidR="009A03EC" w14:paraId="66590DBB" w14:textId="77777777" w:rsidTr="003A4A32">
        <w:trPr>
          <w:trHeight w:val="487"/>
          <w:tblHeader/>
        </w:trPr>
        <w:tc>
          <w:tcPr>
            <w:tcW w:w="2677" w:type="dxa"/>
          </w:tcPr>
          <w:p w14:paraId="49A4E202" w14:textId="0974AC56" w:rsidR="009A03EC" w:rsidRPr="00304670" w:rsidRDefault="009A03EC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cellent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7" w:type="dxa"/>
          </w:tcPr>
          <w:p w14:paraId="557F4343" w14:textId="02FF04AF" w:rsidR="009A03EC" w:rsidRPr="00304670" w:rsidRDefault="009A03EC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Proficient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8" w:type="dxa"/>
          </w:tcPr>
          <w:p w14:paraId="0E4447B2" w14:textId="4E5DFB2D" w:rsidR="009A03EC" w:rsidRPr="00304670" w:rsidRDefault="009A03EC" w:rsidP="003A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– </w:t>
            </w:r>
            <w:r w:rsidR="00DE4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8" w:type="dxa"/>
          </w:tcPr>
          <w:p w14:paraId="6C7F2FC8" w14:textId="3B86B50A" w:rsidR="009A03EC" w:rsidRPr="00304670" w:rsidRDefault="009A03EC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Needs Improvement – </w:t>
            </w:r>
            <w:r w:rsidR="00DE4C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 or below </w:t>
            </w:r>
          </w:p>
        </w:tc>
      </w:tr>
      <w:tr w:rsidR="009A03EC" w14:paraId="01BDD48E" w14:textId="77777777" w:rsidTr="003A4A32">
        <w:trPr>
          <w:trHeight w:val="2690"/>
        </w:trPr>
        <w:tc>
          <w:tcPr>
            <w:tcW w:w="2677" w:type="dxa"/>
          </w:tcPr>
          <w:p w14:paraId="5561C5E2" w14:textId="5C0417F6" w:rsidR="009A03EC" w:rsidRDefault="009A03EC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points:</w:t>
            </w:r>
          </w:p>
          <w:p w14:paraId="7DBAB50E" w14:textId="45674763" w:rsidR="009A03EC" w:rsidRPr="009A03EC" w:rsidRDefault="009A03EC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>Clearly explains how data were collected, what was measured, tools/approach used, and results in sentence form.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>Includes units (e.g., cups, minutes, steps).</w:t>
            </w:r>
          </w:p>
          <w:p w14:paraId="7EC0DAF6" w14:textId="4C27A1B8" w:rsidR="009A03EC" w:rsidRPr="009A03EC" w:rsidRDefault="009A03EC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points:</w:t>
            </w:r>
          </w:p>
          <w:p w14:paraId="0170A55D" w14:textId="310BB55E" w:rsidR="009A03EC" w:rsidRPr="00304670" w:rsidRDefault="00DE4C70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Includes a table/figure with number 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 title, referenced correctly in text.</w:t>
            </w:r>
          </w:p>
        </w:tc>
        <w:tc>
          <w:tcPr>
            <w:tcW w:w="2677" w:type="dxa"/>
          </w:tcPr>
          <w:p w14:paraId="6A988429" w14:textId="4F92C288" w:rsidR="009A03EC" w:rsidRDefault="009A03EC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points:</w:t>
            </w:r>
          </w:p>
          <w:p w14:paraId="4A1C0B29" w14:textId="3EC47926" w:rsidR="009A03EC" w:rsidRPr="009A03EC" w:rsidRDefault="009A03EC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>Data collection and results are described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but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 missing details (e.g., units, measurement specifics).</w:t>
            </w:r>
          </w:p>
          <w:p w14:paraId="30E50AFF" w14:textId="082A1C82" w:rsidR="009A03EC" w:rsidRPr="009A03EC" w:rsidRDefault="009A03EC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points:</w:t>
            </w:r>
          </w:p>
          <w:p w14:paraId="59849FE0" w14:textId="2939A693" w:rsidR="009A03EC" w:rsidRPr="00304670" w:rsidRDefault="00DE4C70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Figure/table present 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but errors in either 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number/title OR 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not 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>referenced in text.</w:t>
            </w:r>
          </w:p>
        </w:tc>
        <w:tc>
          <w:tcPr>
            <w:tcW w:w="2678" w:type="dxa"/>
          </w:tcPr>
          <w:p w14:paraId="3891B6AF" w14:textId="0C67A53F" w:rsidR="009A03EC" w:rsidRDefault="00DE4C70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 points:</w:t>
            </w:r>
          </w:p>
          <w:p w14:paraId="26829F3E" w14:textId="241AF0B9" w:rsidR="009A03EC" w:rsidRPr="009A03EC" w:rsidRDefault="009A03EC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>Partial description of collection methods; results vague or mostly listed without explanation.</w:t>
            </w:r>
          </w:p>
          <w:p w14:paraId="7C23D514" w14:textId="4AC01FA9" w:rsidR="009A03EC" w:rsidRPr="009A03EC" w:rsidRDefault="009A03EC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points:</w:t>
            </w:r>
          </w:p>
          <w:p w14:paraId="4FF62BF7" w14:textId="23B81D8F" w:rsidR="009A03EC" w:rsidRPr="00304670" w:rsidRDefault="00DE4C70" w:rsidP="009A0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Figure/table missing 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>number/title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 xml:space="preserve"> and it is not 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 in t</w:t>
            </w:r>
            <w:r w:rsidR="009A03EC">
              <w:rPr>
                <w:rFonts w:ascii="Times New Roman" w:hAnsi="Times New Roman" w:cs="Times New Roman"/>
                <w:sz w:val="24"/>
                <w:szCs w:val="24"/>
              </w:rPr>
              <w:t>he t</w:t>
            </w:r>
            <w:r w:rsidR="009A03EC" w:rsidRPr="009A03EC">
              <w:rPr>
                <w:rFonts w:ascii="Times New Roman" w:hAnsi="Times New Roman" w:cs="Times New Roman"/>
                <w:sz w:val="24"/>
                <w:szCs w:val="24"/>
              </w:rPr>
              <w:t>ext</w:t>
            </w:r>
          </w:p>
        </w:tc>
        <w:tc>
          <w:tcPr>
            <w:tcW w:w="2678" w:type="dxa"/>
          </w:tcPr>
          <w:p w14:paraId="77FDFAF0" w14:textId="77777777" w:rsidR="00DE4C70" w:rsidRPr="00DE4C70" w:rsidRDefault="009A03EC" w:rsidP="00DE4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E4C70" w:rsidRPr="00DE4C70">
              <w:rPr>
                <w:rFonts w:ascii="Times New Roman" w:hAnsi="Times New Roman" w:cs="Times New Roman"/>
                <w:sz w:val="24"/>
                <w:szCs w:val="24"/>
              </w:rPr>
              <w:t>Little clarity on how data were collected or what the results mean.</w:t>
            </w:r>
          </w:p>
          <w:p w14:paraId="320194FF" w14:textId="74EA2C68" w:rsidR="009A03EC" w:rsidRPr="00304670" w:rsidRDefault="00DE4C70" w:rsidP="00DE4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E4C70">
              <w:rPr>
                <w:rFonts w:ascii="Times New Roman" w:hAnsi="Times New Roman" w:cs="Times New Roman"/>
                <w:sz w:val="24"/>
                <w:szCs w:val="24"/>
              </w:rPr>
              <w:t>Figure/table missing or not usable.</w:t>
            </w:r>
          </w:p>
        </w:tc>
      </w:tr>
    </w:tbl>
    <w:p w14:paraId="310ADC8F" w14:textId="77777777" w:rsidR="009A03EC" w:rsidRDefault="009A03EC" w:rsidP="00304670">
      <w:pPr>
        <w:pStyle w:val="Heading1"/>
      </w:pPr>
    </w:p>
    <w:p w14:paraId="4B6ADFB4" w14:textId="16A90E23" w:rsidR="00304670" w:rsidRDefault="00304670" w:rsidP="00304670">
      <w:pPr>
        <w:pStyle w:val="Heading1"/>
      </w:pPr>
      <w:r>
        <w:t xml:space="preserve">AI Feedback </w:t>
      </w:r>
      <w:r>
        <w:t>(</w:t>
      </w:r>
      <w:r>
        <w:t>15</w:t>
      </w:r>
      <w:r>
        <w:t xml:space="preserve">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298"/>
        <w:gridCol w:w="2270"/>
        <w:gridCol w:w="2348"/>
      </w:tblGrid>
      <w:tr w:rsidR="00DE4C70" w14:paraId="13306D6A" w14:textId="77777777" w:rsidTr="003A4A32">
        <w:trPr>
          <w:trHeight w:val="487"/>
          <w:tblHeader/>
        </w:trPr>
        <w:tc>
          <w:tcPr>
            <w:tcW w:w="2677" w:type="dxa"/>
          </w:tcPr>
          <w:p w14:paraId="50458C9B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cellent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7" w:type="dxa"/>
          </w:tcPr>
          <w:p w14:paraId="17300248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Proficient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8" w:type="dxa"/>
          </w:tcPr>
          <w:p w14:paraId="27D4542E" w14:textId="020070A2" w:rsidR="00DE4C70" w:rsidRPr="00304670" w:rsidRDefault="00DE4C70" w:rsidP="003A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8" w:type="dxa"/>
          </w:tcPr>
          <w:p w14:paraId="17AE4241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Needs Improvement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 or below </w:t>
            </w:r>
          </w:p>
        </w:tc>
      </w:tr>
      <w:tr w:rsidR="00DE4C70" w14:paraId="67D84801" w14:textId="77777777" w:rsidTr="003A4A32">
        <w:trPr>
          <w:trHeight w:val="2690"/>
        </w:trPr>
        <w:tc>
          <w:tcPr>
            <w:tcW w:w="2677" w:type="dxa"/>
          </w:tcPr>
          <w:p w14:paraId="43E23F05" w14:textId="77777777" w:rsid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points:</w:t>
            </w:r>
          </w:p>
          <w:p w14:paraId="54AEF89F" w14:textId="77777777" w:rsidR="00DE4C70" w:rsidRPr="00DE4C70" w:rsidRDefault="00DE4C70" w:rsidP="00DE4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E4C70">
              <w:rPr>
                <w:rFonts w:ascii="Times New Roman" w:hAnsi="Times New Roman" w:cs="Times New Roman"/>
                <w:sz w:val="24"/>
                <w:szCs w:val="24"/>
              </w:rPr>
              <w:t>Main text includes a clear summary in student’s own words (1–2 paragraphs), plus thoughtful discussion of feasibility/impact of suggestions.</w:t>
            </w:r>
          </w:p>
          <w:p w14:paraId="5784DC87" w14:textId="750E7D63" w:rsidR="00DE4C70" w:rsidRPr="00DE4C70" w:rsidRDefault="00DE4C70" w:rsidP="00DE4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points: </w:t>
            </w:r>
          </w:p>
          <w:p w14:paraId="0B6B22F2" w14:textId="77777777" w:rsidR="00DE4C70" w:rsidRDefault="00DE4C70" w:rsidP="00DE4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DE4C70">
              <w:rPr>
                <w:rFonts w:ascii="Times New Roman" w:hAnsi="Times New Roman" w:cs="Times New Roman"/>
                <w:sz w:val="24"/>
                <w:szCs w:val="24"/>
              </w:rPr>
              <w:t>Correctly cites the platform in-text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</w:t>
            </w:r>
            <w:r w:rsidRPr="00DE4C70">
              <w:rPr>
                <w:rFonts w:ascii="Times New Roman" w:hAnsi="Times New Roman" w:cs="Times New Roman"/>
                <w:sz w:val="24"/>
                <w:szCs w:val="24"/>
              </w:rPr>
              <w:t xml:space="preserve"> references</w:t>
            </w:r>
          </w:p>
          <w:p w14:paraId="29CC11EA" w14:textId="0EC93D0B" w:rsidR="00DE4C70" w:rsidRPr="00304670" w:rsidRDefault="00DE4C70" w:rsidP="00DE4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9A03EC">
              <w:rPr>
                <w:rFonts w:ascii="Times New Roman" w:hAnsi="Times New Roman" w:cs="Times New Roman"/>
                <w:sz w:val="24"/>
                <w:szCs w:val="24"/>
              </w:rPr>
              <w:t xml:space="preserve">Includes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correct material in the appendices.</w:t>
            </w:r>
          </w:p>
        </w:tc>
        <w:tc>
          <w:tcPr>
            <w:tcW w:w="2677" w:type="dxa"/>
          </w:tcPr>
          <w:p w14:paraId="14D81766" w14:textId="77777777" w:rsid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points:</w:t>
            </w:r>
          </w:p>
          <w:p w14:paraId="47DA401E" w14:textId="3A8C9748" w:rsid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E4C70">
              <w:rPr>
                <w:rFonts w:ascii="Times New Roman" w:hAnsi="Times New Roman" w:cs="Times New Roman"/>
                <w:sz w:val="24"/>
                <w:szCs w:val="24"/>
              </w:rPr>
              <w:t xml:space="preserve">ummary mostly in own words with minor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incidents of </w:t>
            </w:r>
            <w:r w:rsidRPr="00DE4C70">
              <w:rPr>
                <w:rFonts w:ascii="Times New Roman" w:hAnsi="Times New Roman" w:cs="Times New Roman"/>
                <w:sz w:val="24"/>
                <w:szCs w:val="24"/>
              </w:rPr>
              <w:t>too close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r w:rsidRPr="00DE4C70">
              <w:rPr>
                <w:rFonts w:ascii="Times New Roman" w:hAnsi="Times New Roman" w:cs="Times New Roman"/>
                <w:sz w:val="24"/>
                <w:szCs w:val="24"/>
              </w:rPr>
              <w:t xml:space="preserve"> paraphras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DE4C70">
              <w:rPr>
                <w:rFonts w:ascii="Times New Roman" w:hAnsi="Times New Roman" w:cs="Times New Roman"/>
                <w:sz w:val="24"/>
                <w:szCs w:val="24"/>
              </w:rPr>
              <w:t xml:space="preserve"> OR feasibility discussion is brief.</w:t>
            </w:r>
          </w:p>
          <w:p w14:paraId="2F5AFFE9" w14:textId="295F4B58" w:rsidR="00DE4C70" w:rsidRPr="009A03EC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points:</w:t>
            </w:r>
          </w:p>
          <w:p w14:paraId="5118599F" w14:textId="147828E1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-Minor citation or appendix-referencing issues.</w:t>
            </w:r>
          </w:p>
        </w:tc>
        <w:tc>
          <w:tcPr>
            <w:tcW w:w="2678" w:type="dxa"/>
          </w:tcPr>
          <w:p w14:paraId="2E3309A5" w14:textId="6C020F4A" w:rsid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points:</w:t>
            </w:r>
          </w:p>
          <w:p w14:paraId="7705D375" w14:textId="5885FFBF" w:rsidR="00DE4C70" w:rsidRPr="009A03EC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Summary does not clearly explain feedback and barely addresses feasibility.</w:t>
            </w:r>
          </w:p>
          <w:p w14:paraId="358E2B83" w14:textId="77777777" w:rsidR="00DE4C70" w:rsidRPr="009A03EC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points:</w:t>
            </w:r>
          </w:p>
          <w:p w14:paraId="2A280BBF" w14:textId="2CA3E060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-Multiple citation and/or appendix errors</w:t>
            </w:r>
          </w:p>
        </w:tc>
        <w:tc>
          <w:tcPr>
            <w:tcW w:w="2678" w:type="dxa"/>
          </w:tcPr>
          <w:p w14:paraId="5D5758FB" w14:textId="38EE5F40" w:rsid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AI feedback is not meaningfully summarized.</w:t>
            </w:r>
          </w:p>
          <w:p w14:paraId="55016248" w14:textId="0AF594CF" w:rsidR="00DE4C70" w:rsidRP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-Feasibility is not included.</w:t>
            </w:r>
          </w:p>
          <w:p w14:paraId="7AFD70AB" w14:textId="49DE751E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Citations or appendices are missing.</w:t>
            </w:r>
          </w:p>
        </w:tc>
      </w:tr>
    </w:tbl>
    <w:p w14:paraId="4D81FDAA" w14:textId="4C62D58C" w:rsidR="00304670" w:rsidRDefault="00304670" w:rsidP="00304670">
      <w:pPr>
        <w:pStyle w:val="Heading1"/>
      </w:pPr>
      <w:r>
        <w:lastRenderedPageBreak/>
        <w:t>Reflection</w:t>
      </w:r>
      <w:r>
        <w:t xml:space="preserve"> (</w:t>
      </w:r>
      <w:r>
        <w:t>1</w:t>
      </w:r>
      <w:r>
        <w:t>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291"/>
        <w:gridCol w:w="2328"/>
        <w:gridCol w:w="2395"/>
      </w:tblGrid>
      <w:tr w:rsidR="00783709" w14:paraId="01476D05" w14:textId="77777777" w:rsidTr="003A4A32">
        <w:trPr>
          <w:trHeight w:val="487"/>
          <w:tblHeader/>
        </w:trPr>
        <w:tc>
          <w:tcPr>
            <w:tcW w:w="2677" w:type="dxa"/>
          </w:tcPr>
          <w:p w14:paraId="2B37E5EC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cellent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10 pts</w:t>
            </w:r>
          </w:p>
        </w:tc>
        <w:tc>
          <w:tcPr>
            <w:tcW w:w="2677" w:type="dxa"/>
          </w:tcPr>
          <w:p w14:paraId="1A7C5C36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 – 8 pts</w:t>
            </w:r>
          </w:p>
        </w:tc>
        <w:tc>
          <w:tcPr>
            <w:tcW w:w="2678" w:type="dxa"/>
          </w:tcPr>
          <w:p w14:paraId="2FEA566A" w14:textId="77777777" w:rsidR="00DE4C70" w:rsidRPr="00304670" w:rsidRDefault="00DE4C70" w:rsidP="003A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Developing – 6 pts</w:t>
            </w:r>
          </w:p>
        </w:tc>
        <w:tc>
          <w:tcPr>
            <w:tcW w:w="2678" w:type="dxa"/>
          </w:tcPr>
          <w:p w14:paraId="4C01EF55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Needs Improvement – 4 pts or below </w:t>
            </w:r>
          </w:p>
        </w:tc>
      </w:tr>
      <w:tr w:rsidR="00783709" w14:paraId="21F96276" w14:textId="77777777" w:rsidTr="003A4A32">
        <w:trPr>
          <w:trHeight w:val="2690"/>
        </w:trPr>
        <w:tc>
          <w:tcPr>
            <w:tcW w:w="2677" w:type="dxa"/>
          </w:tcPr>
          <w:p w14:paraId="7BE52E07" w14:textId="77777777" w:rsid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Clearly addresses all three reflection questions</w:t>
            </w:r>
            <w:r w:rsidR="007837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2E03D4" w14:textId="48B3A3D5" w:rsidR="00783709" w:rsidRPr="00304670" w:rsidRDefault="00783709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-Specific and thoughtful explanation.</w:t>
            </w:r>
          </w:p>
        </w:tc>
        <w:tc>
          <w:tcPr>
            <w:tcW w:w="2677" w:type="dxa"/>
          </w:tcPr>
          <w:p w14:paraId="7C559988" w14:textId="5B7DDCBD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83709">
              <w:rPr>
                <w:rFonts w:ascii="Times New Roman" w:hAnsi="Times New Roman" w:cs="Times New Roman"/>
                <w:sz w:val="24"/>
                <w:szCs w:val="24"/>
              </w:rPr>
              <w:t>Addresses all prompts, but one response is too vague/ not clearly explained.</w:t>
            </w:r>
          </w:p>
        </w:tc>
        <w:tc>
          <w:tcPr>
            <w:tcW w:w="2678" w:type="dxa"/>
          </w:tcPr>
          <w:p w14:paraId="7AEFE09D" w14:textId="221010FC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83709" w:rsidRPr="00783709">
              <w:rPr>
                <w:rFonts w:ascii="Times New Roman" w:hAnsi="Times New Roman" w:cs="Times New Roman"/>
                <w:sz w:val="24"/>
                <w:szCs w:val="24"/>
              </w:rPr>
              <w:t xml:space="preserve">Addresses only 1–2 prompts OR responses are </w:t>
            </w:r>
            <w:r w:rsidR="00783709">
              <w:rPr>
                <w:rFonts w:ascii="Times New Roman" w:hAnsi="Times New Roman" w:cs="Times New Roman"/>
                <w:sz w:val="24"/>
                <w:szCs w:val="24"/>
              </w:rPr>
              <w:t>too brief to illustrate reflection</w:t>
            </w:r>
            <w:r w:rsidR="00783709" w:rsidRPr="007837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78" w:type="dxa"/>
          </w:tcPr>
          <w:p w14:paraId="5F88E656" w14:textId="6CB1B8C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83709">
              <w:rPr>
                <w:rFonts w:ascii="Times New Roman" w:hAnsi="Times New Roman" w:cs="Times New Roman"/>
                <w:sz w:val="24"/>
                <w:szCs w:val="24"/>
              </w:rPr>
              <w:t>Reflection missing key elements or lacks meaningful engagement.</w:t>
            </w:r>
          </w:p>
        </w:tc>
      </w:tr>
    </w:tbl>
    <w:p w14:paraId="6F81E38D" w14:textId="185627B3" w:rsidR="00304670" w:rsidRDefault="00020554" w:rsidP="00304670">
      <w:pPr>
        <w:pStyle w:val="Heading1"/>
      </w:pPr>
      <w:r>
        <w:t xml:space="preserve">APA </w:t>
      </w:r>
      <w:r w:rsidR="00304670">
        <w:t xml:space="preserve">References </w:t>
      </w:r>
      <w:r w:rsidR="00304670">
        <w:t>(</w:t>
      </w:r>
      <w:r w:rsidR="00304670">
        <w:t>1</w:t>
      </w:r>
      <w:r w:rsidR="00304670">
        <w:t>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293"/>
        <w:gridCol w:w="2329"/>
        <w:gridCol w:w="2396"/>
      </w:tblGrid>
      <w:tr w:rsidR="00783709" w14:paraId="6C77D825" w14:textId="77777777" w:rsidTr="003A4A32">
        <w:trPr>
          <w:trHeight w:val="487"/>
          <w:tblHeader/>
        </w:trPr>
        <w:tc>
          <w:tcPr>
            <w:tcW w:w="2677" w:type="dxa"/>
          </w:tcPr>
          <w:p w14:paraId="77430DF3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cellent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10 pts</w:t>
            </w:r>
          </w:p>
        </w:tc>
        <w:tc>
          <w:tcPr>
            <w:tcW w:w="2677" w:type="dxa"/>
          </w:tcPr>
          <w:p w14:paraId="627B0F3F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Proficient – 8 pts</w:t>
            </w:r>
          </w:p>
        </w:tc>
        <w:tc>
          <w:tcPr>
            <w:tcW w:w="2678" w:type="dxa"/>
          </w:tcPr>
          <w:p w14:paraId="2604DA5A" w14:textId="77777777" w:rsidR="00DE4C70" w:rsidRPr="00304670" w:rsidRDefault="00DE4C70" w:rsidP="003A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Developing – 6 pts</w:t>
            </w:r>
          </w:p>
        </w:tc>
        <w:tc>
          <w:tcPr>
            <w:tcW w:w="2678" w:type="dxa"/>
          </w:tcPr>
          <w:p w14:paraId="233968D7" w14:textId="77777777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Needs Improvement – 4 pts or below </w:t>
            </w:r>
          </w:p>
        </w:tc>
      </w:tr>
      <w:tr w:rsidR="00783709" w14:paraId="1DE28C70" w14:textId="77777777" w:rsidTr="003A4A32">
        <w:trPr>
          <w:trHeight w:val="2690"/>
        </w:trPr>
        <w:tc>
          <w:tcPr>
            <w:tcW w:w="2677" w:type="dxa"/>
          </w:tcPr>
          <w:p w14:paraId="7F420CA4" w14:textId="0F3208B2" w:rsid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83709">
              <w:rPr>
                <w:rFonts w:ascii="Times New Roman" w:hAnsi="Times New Roman" w:cs="Times New Roman"/>
                <w:sz w:val="24"/>
                <w:szCs w:val="24"/>
              </w:rPr>
              <w:t>3 articles completely follow APA guidelines for each element (author, data, article title, journal title, volume/ issue, page range/ article ID, and DOI).</w:t>
            </w:r>
          </w:p>
          <w:p w14:paraId="1C9AE965" w14:textId="1F2A8632" w:rsidR="00783709" w:rsidRDefault="00783709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-References are in alphabetical order, with hanging indent.</w:t>
            </w:r>
          </w:p>
          <w:p w14:paraId="4CABEDB0" w14:textId="41CF9CDC" w:rsidR="00783709" w:rsidRPr="00304670" w:rsidRDefault="00783709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-In-text citations match references.</w:t>
            </w:r>
          </w:p>
        </w:tc>
        <w:tc>
          <w:tcPr>
            <w:tcW w:w="2677" w:type="dxa"/>
          </w:tcPr>
          <w:p w14:paraId="7ACA68A7" w14:textId="0AEB64A7" w:rsidR="00020554" w:rsidRPr="00304670" w:rsidRDefault="00DE4C70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D4B48">
              <w:rPr>
                <w:rFonts w:ascii="Times New Roman" w:hAnsi="Times New Roman" w:cs="Times New Roman"/>
                <w:sz w:val="24"/>
                <w:szCs w:val="24"/>
              </w:rPr>
              <w:t>Multiple minor APA error</w:t>
            </w:r>
          </w:p>
        </w:tc>
        <w:tc>
          <w:tcPr>
            <w:tcW w:w="2678" w:type="dxa"/>
          </w:tcPr>
          <w:p w14:paraId="3C8F1638" w14:textId="77777777" w:rsidR="00783709" w:rsidRDefault="00DE4C70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83709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="004D4B48">
              <w:rPr>
                <w:rFonts w:ascii="Times New Roman" w:hAnsi="Times New Roman" w:cs="Times New Roman"/>
                <w:sz w:val="24"/>
                <w:szCs w:val="24"/>
              </w:rPr>
              <w:t xml:space="preserve"> serious</w:t>
            </w:r>
            <w:r w:rsidR="00783709">
              <w:rPr>
                <w:rFonts w:ascii="Times New Roman" w:hAnsi="Times New Roman" w:cs="Times New Roman"/>
                <w:sz w:val="24"/>
                <w:szCs w:val="24"/>
              </w:rPr>
              <w:t xml:space="preserve"> APA errors.</w:t>
            </w:r>
          </w:p>
          <w:p w14:paraId="421DC834" w14:textId="1D2B1E28" w:rsidR="004D4B48" w:rsidRPr="00304670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-1 reference missing</w:t>
            </w:r>
          </w:p>
        </w:tc>
        <w:tc>
          <w:tcPr>
            <w:tcW w:w="2678" w:type="dxa"/>
          </w:tcPr>
          <w:p w14:paraId="4D073E4E" w14:textId="6AF499F5" w:rsidR="00DE4C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20554">
              <w:rPr>
                <w:rFonts w:ascii="Times New Roman" w:hAnsi="Times New Roman" w:cs="Times New Roman"/>
                <w:sz w:val="24"/>
                <w:szCs w:val="24"/>
              </w:rPr>
              <w:t>Contains</w:t>
            </w:r>
            <w:r w:rsidR="004D4B48">
              <w:rPr>
                <w:rFonts w:ascii="Times New Roman" w:hAnsi="Times New Roman" w:cs="Times New Roman"/>
                <w:sz w:val="24"/>
                <w:szCs w:val="24"/>
              </w:rPr>
              <w:t xml:space="preserve"> 0-1</w:t>
            </w:r>
            <w:r w:rsidR="00020554">
              <w:rPr>
                <w:rFonts w:ascii="Times New Roman" w:hAnsi="Times New Roman" w:cs="Times New Roman"/>
                <w:sz w:val="24"/>
                <w:szCs w:val="24"/>
              </w:rPr>
              <w:t xml:space="preserve"> peer-reviewed articles in references.</w:t>
            </w:r>
          </w:p>
          <w:p w14:paraId="0B963E59" w14:textId="539B9136" w:rsidR="00020554" w:rsidRPr="00304670" w:rsidRDefault="00020554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D4B48">
              <w:rPr>
                <w:rFonts w:ascii="Times New Roman" w:hAnsi="Times New Roman" w:cs="Times New Roman"/>
                <w:sz w:val="24"/>
                <w:szCs w:val="24"/>
              </w:rPr>
              <w:t>No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n-text citations not included.</w:t>
            </w:r>
          </w:p>
        </w:tc>
      </w:tr>
    </w:tbl>
    <w:p w14:paraId="6ED780FC" w14:textId="0E2C60F4" w:rsidR="00304670" w:rsidRDefault="00304670" w:rsidP="00304670">
      <w:pPr>
        <w:pStyle w:val="Heading1"/>
      </w:pPr>
      <w:r>
        <w:t xml:space="preserve">APA </w:t>
      </w:r>
      <w:r w:rsidR="00244A59">
        <w:t>Reference Checklist</w:t>
      </w:r>
    </w:p>
    <w:p w14:paraId="2F8BA931" w14:textId="79A1FF59" w:rsidR="00244A59" w:rsidRDefault="00244A59" w:rsidP="00244A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___/0.5 – Alphabetic order</w:t>
      </w:r>
      <w:r w:rsidR="004D4B4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___/0.5 – </w:t>
      </w:r>
      <w:r>
        <w:rPr>
          <w:rFonts w:ascii="Times New Roman" w:hAnsi="Times New Roman" w:cs="Times New Roman"/>
        </w:rPr>
        <w:t>Hanging indent</w:t>
      </w:r>
    </w:p>
    <w:p w14:paraId="664B635B" w14:textId="094C3041" w:rsidR="00244A59" w:rsidRDefault="004D4B48" w:rsidP="00244A59">
      <w:pPr>
        <w:spacing w:after="0"/>
        <w:rPr>
          <w:rFonts w:ascii="Times New Roman" w:hAnsi="Times New Roman" w:cs="Times New Roman"/>
        </w:rPr>
      </w:pPr>
      <w:r w:rsidRPr="004D4B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B01868" wp14:editId="7C633140">
                <wp:simplePos x="0" y="0"/>
                <wp:positionH relativeFrom="column">
                  <wp:posOffset>4145280</wp:posOffset>
                </wp:positionH>
                <wp:positionV relativeFrom="paragraph">
                  <wp:posOffset>120650</wp:posOffset>
                </wp:positionV>
                <wp:extent cx="2360930" cy="1404620"/>
                <wp:effectExtent l="0" t="0" r="3810" b="3175"/>
                <wp:wrapNone/>
                <wp:docPr id="794899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C741CC" w14:textId="5F28E0AE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in-text citation</w:t>
                            </w:r>
                          </w:p>
                          <w:p w14:paraId="7B34178E" w14:textId="44DE51A0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author(s)</w:t>
                            </w:r>
                          </w:p>
                          <w:p w14:paraId="1878AABC" w14:textId="1378674F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___/0.3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date</w:t>
                            </w:r>
                          </w:p>
                          <w:p w14:paraId="683AA36B" w14:textId="1FA89E87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___/0.35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article title</w:t>
                            </w:r>
                          </w:p>
                          <w:p w14:paraId="2C9C37C2" w14:textId="170FFA7A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___/0.35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journal title</w:t>
                            </w:r>
                          </w:p>
                          <w:p w14:paraId="0013D8EF" w14:textId="7EB45B48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___/0.35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vol. &amp; issue</w:t>
                            </w:r>
                          </w:p>
                          <w:p w14:paraId="1475F8EE" w14:textId="07C1FBA3" w:rsidR="004D4B48" w:rsidRPr="004D4B48" w:rsidRDefault="004D4B48" w:rsidP="004D4B4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___/0.25 – Article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page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range/ ID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 xml:space="preserve">___/0.4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DOI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018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6.4pt;margin-top:9.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Dy&#10;rDd44AAAAAsBAAAPAAAAAAAAAAAAAAAAAGgEAABkcnMvZG93bnJldi54bWxQSwUGAAAAAAQABADz&#10;AAAAdQUAAAAA&#10;" stroked="f">
                <v:textbox style="mso-fit-shape-to-text:t">
                  <w:txbxContent>
                    <w:p w14:paraId="54C741CC" w14:textId="5F28E0AE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in-text citation</w:t>
                      </w:r>
                    </w:p>
                    <w:p w14:paraId="7B34178E" w14:textId="44DE51A0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author(s)</w:t>
                      </w:r>
                    </w:p>
                    <w:p w14:paraId="1878AABC" w14:textId="1378674F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___/0.3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date</w:t>
                      </w:r>
                    </w:p>
                    <w:p w14:paraId="683AA36B" w14:textId="1FA89E87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___/0.35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article title</w:t>
                      </w:r>
                    </w:p>
                    <w:p w14:paraId="2C9C37C2" w14:textId="170FFA7A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___/0.35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journal title</w:t>
                      </w:r>
                    </w:p>
                    <w:p w14:paraId="0013D8EF" w14:textId="7EB45B48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___/0.35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vol. &amp; issue</w:t>
                      </w:r>
                    </w:p>
                    <w:p w14:paraId="1475F8EE" w14:textId="07C1FBA3" w:rsidR="004D4B48" w:rsidRPr="004D4B48" w:rsidRDefault="004D4B48" w:rsidP="004D4B4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___/0.25 – Article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page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range/ ID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 xml:space="preserve">___/0.4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DOI</w:t>
                      </w:r>
                    </w:p>
                  </w:txbxContent>
                </v:textbox>
              </v:shape>
            </w:pict>
          </mc:Fallback>
        </mc:AlternateContent>
      </w:r>
      <w:r w:rsidRPr="004D4B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35C75E" wp14:editId="3823B71F">
                <wp:simplePos x="0" y="0"/>
                <wp:positionH relativeFrom="column">
                  <wp:posOffset>-561975</wp:posOffset>
                </wp:positionH>
                <wp:positionV relativeFrom="paragraph">
                  <wp:posOffset>131445</wp:posOffset>
                </wp:positionV>
                <wp:extent cx="2360930" cy="1404620"/>
                <wp:effectExtent l="0" t="0" r="381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7ADC3" w14:textId="77777777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___/0.5 – Article 1 in-text citation</w:t>
                            </w:r>
                          </w:p>
                          <w:p w14:paraId="7731BDAB" w14:textId="77777777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___/0.5 – Article 1 author(s)</w:t>
                            </w:r>
                          </w:p>
                          <w:p w14:paraId="4A46534A" w14:textId="77777777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___/0.3 – Article 1 date</w:t>
                            </w:r>
                          </w:p>
                          <w:p w14:paraId="06F615A1" w14:textId="77777777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___/0.35 – Article 1 article title</w:t>
                            </w:r>
                          </w:p>
                          <w:p w14:paraId="29A86980" w14:textId="77777777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___/0.35 – Article 1 journal title</w:t>
                            </w:r>
                          </w:p>
                          <w:p w14:paraId="3CE42D31" w14:textId="57FF1B9D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___/0.35 – Article 1 vol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&amp; issue</w:t>
                            </w:r>
                          </w:p>
                          <w:p w14:paraId="7CA7D420" w14:textId="44D18D67" w:rsidR="004D4B48" w:rsidRPr="004D4B48" w:rsidRDefault="004D4B4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___/0.25 – Article 1 page range/ ID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>___/0.4 – Article 1 DOI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35C75E" id="_x0000_s1027" type="#_x0000_t202" style="position:absolute;margin-left:-44.25pt;margin-top:10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64BjNuEAAAAKAQAADwAAAAAAAAAAAAAAAABrBAAAZHJzL2Rvd25yZXYueG1sUEsFBgAAAAAE&#10;AAQA8wAAAHkFAAAAAA==&#10;" stroked="f">
                <v:textbox style="mso-fit-shape-to-text:t">
                  <w:txbxContent>
                    <w:p w14:paraId="12D7ADC3" w14:textId="77777777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___/0.5 – Article 1 in-text citation</w:t>
                      </w:r>
                    </w:p>
                    <w:p w14:paraId="7731BDAB" w14:textId="77777777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___/0.5 – Article 1 author(s)</w:t>
                      </w:r>
                    </w:p>
                    <w:p w14:paraId="4A46534A" w14:textId="77777777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___/0.3 – Article 1 date</w:t>
                      </w:r>
                    </w:p>
                    <w:p w14:paraId="06F615A1" w14:textId="77777777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___/0.35 – Article 1 article title</w:t>
                      </w:r>
                    </w:p>
                    <w:p w14:paraId="29A86980" w14:textId="77777777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___/0.35 – Article 1 journal title</w:t>
                      </w:r>
                    </w:p>
                    <w:p w14:paraId="3CE42D31" w14:textId="57FF1B9D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___/0.35 – Article 1 vol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&amp; issue</w:t>
                      </w:r>
                    </w:p>
                    <w:p w14:paraId="7CA7D420" w14:textId="44D18D67" w:rsidR="004D4B48" w:rsidRPr="004D4B48" w:rsidRDefault="004D4B4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___/0.25 – Article 1 page range/ ID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>___/0.4 – Article 1 DOI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D4B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E7D2047" wp14:editId="1CB51385">
                <wp:simplePos x="0" y="0"/>
                <wp:positionH relativeFrom="column">
                  <wp:posOffset>1788795</wp:posOffset>
                </wp:positionH>
                <wp:positionV relativeFrom="paragraph">
                  <wp:posOffset>118745</wp:posOffset>
                </wp:positionV>
                <wp:extent cx="2360930" cy="1404620"/>
                <wp:effectExtent l="0" t="0" r="3810" b="3175"/>
                <wp:wrapSquare wrapText="bothSides"/>
                <wp:docPr id="381406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AC639" w14:textId="01B9A829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in-text citation</w:t>
                            </w:r>
                          </w:p>
                          <w:p w14:paraId="13233075" w14:textId="7F7D3D71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author(s)</w:t>
                            </w:r>
                          </w:p>
                          <w:p w14:paraId="4806B160" w14:textId="7A5255F9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___/0.3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date</w:t>
                            </w:r>
                          </w:p>
                          <w:p w14:paraId="43CF848B" w14:textId="31D5B31B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___/0.35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article title</w:t>
                            </w:r>
                          </w:p>
                          <w:p w14:paraId="0B1CAC14" w14:textId="60A5829C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___/0.35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journal title</w:t>
                            </w:r>
                          </w:p>
                          <w:p w14:paraId="66023E1A" w14:textId="6CE8E82F" w:rsidR="004D4B48" w:rsidRDefault="004D4B48" w:rsidP="004D4B4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___/0.35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vol. &amp; issue</w:t>
                            </w:r>
                          </w:p>
                          <w:p w14:paraId="7F15462E" w14:textId="745F921D" w:rsidR="004D4B48" w:rsidRPr="004D4B48" w:rsidRDefault="004D4B48" w:rsidP="004D4B4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___/0.25 – Article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page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range/ ID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 xml:space="preserve">___/0.4 – Article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DOI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7D2047" id="_x0000_s1028" type="#_x0000_t202" style="position:absolute;margin-left:140.85pt;margin-top:9.3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OjQPi3hAAAACgEAAA8AAAAAAAAAAAAAAAAAbAQAAGRycy9kb3ducmV2LnhtbFBLBQYAAAAA&#10;BAAEAPMAAAB6BQAAAAA=&#10;" stroked="f">
                <v:textbox style="mso-fit-shape-to-text:t">
                  <w:txbxContent>
                    <w:p w14:paraId="19CAC639" w14:textId="01B9A829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in-text citation</w:t>
                      </w:r>
                    </w:p>
                    <w:p w14:paraId="13233075" w14:textId="7F7D3D71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author(s)</w:t>
                      </w:r>
                    </w:p>
                    <w:p w14:paraId="4806B160" w14:textId="7A5255F9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___/0.3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date</w:t>
                      </w:r>
                    </w:p>
                    <w:p w14:paraId="43CF848B" w14:textId="31D5B31B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___/0.35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article title</w:t>
                      </w:r>
                    </w:p>
                    <w:p w14:paraId="0B1CAC14" w14:textId="60A5829C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___/0.35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journal title</w:t>
                      </w:r>
                    </w:p>
                    <w:p w14:paraId="66023E1A" w14:textId="6CE8E82F" w:rsidR="004D4B48" w:rsidRDefault="004D4B48" w:rsidP="004D4B48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___/0.35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vol. &amp; issue</w:t>
                      </w:r>
                    </w:p>
                    <w:p w14:paraId="7F15462E" w14:textId="745F921D" w:rsidR="004D4B48" w:rsidRPr="004D4B48" w:rsidRDefault="004D4B48" w:rsidP="004D4B48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___/0.25 – Article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page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range/ ID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 xml:space="preserve">___/0.4 – Article 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DOI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99505E" w14:textId="122BC127" w:rsidR="004D4B48" w:rsidRDefault="004D4B48" w:rsidP="00244A59">
      <w:pPr>
        <w:spacing w:after="0"/>
        <w:rPr>
          <w:rFonts w:ascii="Times New Roman" w:hAnsi="Times New Roman" w:cs="Times New Roman"/>
        </w:rPr>
      </w:pPr>
    </w:p>
    <w:p w14:paraId="3BCF4194" w14:textId="2AB35C08" w:rsidR="004D4B48" w:rsidRDefault="004D4B48" w:rsidP="004D4B48">
      <w:pPr>
        <w:spacing w:after="0"/>
        <w:rPr>
          <w:rFonts w:ascii="Times New Roman" w:hAnsi="Times New Roman" w:cs="Times New Roman"/>
        </w:rPr>
      </w:pPr>
    </w:p>
    <w:p w14:paraId="4ED93DE5" w14:textId="4C07E141" w:rsidR="00244A59" w:rsidRDefault="00244A59" w:rsidP="00244A59">
      <w:pPr>
        <w:rPr>
          <w:rFonts w:ascii="Times New Roman" w:hAnsi="Times New Roman" w:cs="Times New Roman"/>
        </w:rPr>
      </w:pPr>
    </w:p>
    <w:p w14:paraId="23C0C2E9" w14:textId="77777777" w:rsidR="00244A59" w:rsidRDefault="00244A59" w:rsidP="00244A59">
      <w:pPr>
        <w:rPr>
          <w:rFonts w:ascii="Times New Roman" w:hAnsi="Times New Roman" w:cs="Times New Roman"/>
        </w:rPr>
      </w:pPr>
    </w:p>
    <w:p w14:paraId="0E9E2B04" w14:textId="3D64CB09" w:rsidR="00244A59" w:rsidRDefault="00244A59" w:rsidP="00244A59">
      <w:pPr>
        <w:rPr>
          <w:rFonts w:ascii="Times New Roman" w:hAnsi="Times New Roman" w:cs="Times New Roman"/>
        </w:rPr>
      </w:pPr>
    </w:p>
    <w:p w14:paraId="4E9AADD6" w14:textId="77777777" w:rsidR="00244A59" w:rsidRPr="00244A59" w:rsidRDefault="00244A59" w:rsidP="00244A59">
      <w:pPr>
        <w:rPr>
          <w:rFonts w:ascii="Times New Roman" w:hAnsi="Times New Roman" w:cs="Times New Roman"/>
        </w:rPr>
      </w:pPr>
    </w:p>
    <w:p w14:paraId="38BF602B" w14:textId="6B947B32" w:rsidR="00244A59" w:rsidRPr="00244A59" w:rsidRDefault="00244A59" w:rsidP="00244A59"/>
    <w:p w14:paraId="2C30F491" w14:textId="0E10FB53" w:rsidR="00304670" w:rsidRDefault="00304670" w:rsidP="00304670">
      <w:pPr>
        <w:pStyle w:val="Heading1"/>
      </w:pPr>
      <w:r>
        <w:lastRenderedPageBreak/>
        <w:t>Writing</w:t>
      </w:r>
      <w:r>
        <w:t xml:space="preserve"> (</w:t>
      </w:r>
      <w:r w:rsidR="004D4B48">
        <w:t>2</w:t>
      </w:r>
      <w:r>
        <w:t>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26"/>
        <w:gridCol w:w="2355"/>
        <w:gridCol w:w="2337"/>
      </w:tblGrid>
      <w:tr w:rsidR="00DE4C70" w14:paraId="61A922BE" w14:textId="77777777" w:rsidTr="003A4A32">
        <w:trPr>
          <w:trHeight w:val="487"/>
          <w:tblHeader/>
        </w:trPr>
        <w:tc>
          <w:tcPr>
            <w:tcW w:w="2677" w:type="dxa"/>
          </w:tcPr>
          <w:p w14:paraId="1DE47DFE" w14:textId="08FFD1F2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cellent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r w:rsidR="004D4B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 pts</w:t>
            </w:r>
          </w:p>
        </w:tc>
        <w:tc>
          <w:tcPr>
            <w:tcW w:w="2677" w:type="dxa"/>
          </w:tcPr>
          <w:p w14:paraId="61C24D0B" w14:textId="438EA4C2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Proficient – </w:t>
            </w:r>
            <w:r w:rsidR="006426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8" w:type="dxa"/>
          </w:tcPr>
          <w:p w14:paraId="76127BAE" w14:textId="1F9E5A86" w:rsidR="00DE4C70" w:rsidRPr="00304670" w:rsidRDefault="00DE4C70" w:rsidP="003A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Developing – </w:t>
            </w:r>
            <w:r w:rsidR="006426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</w:t>
            </w:r>
          </w:p>
        </w:tc>
        <w:tc>
          <w:tcPr>
            <w:tcW w:w="2678" w:type="dxa"/>
          </w:tcPr>
          <w:p w14:paraId="3E1FB680" w14:textId="6031493A" w:rsidR="00DE4C70" w:rsidRPr="00304670" w:rsidRDefault="00DE4C70" w:rsidP="003A4A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Needs Improvement – </w:t>
            </w:r>
            <w:r w:rsidR="006426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304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pts or below </w:t>
            </w:r>
          </w:p>
        </w:tc>
      </w:tr>
      <w:tr w:rsidR="00DE4C70" w14:paraId="1211CC1E" w14:textId="77777777" w:rsidTr="003A4A32">
        <w:trPr>
          <w:trHeight w:val="2690"/>
        </w:trPr>
        <w:tc>
          <w:tcPr>
            <w:tcW w:w="2677" w:type="dxa"/>
          </w:tcPr>
          <w:p w14:paraId="5DCE63E6" w14:textId="461ADE24" w:rsidR="004D4B48" w:rsidRP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6F8FF64" w14:textId="29B23528" w:rsidR="004D4B48" w:rsidRP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Times New Roman, 12-point font, double-spaced, black ink</w:t>
            </w:r>
          </w:p>
          <w:p w14:paraId="0A09BAFF" w14:textId="12D16890" w:rsidR="004D4B48" w:rsidRP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Indented paragraphs (no extra blank lines between paragraphs)</w:t>
            </w:r>
          </w:p>
          <w:p w14:paraId="61A8B18D" w14:textId="058C67DC" w:rsidR="004D4B48" w:rsidRP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Separate pages for cover page, references, Appendix A, Appendix B</w:t>
            </w:r>
          </w:p>
          <w:p w14:paraId="497B9777" w14:textId="24C3FAF0" w:rsid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Correct use of provided template</w:t>
            </w:r>
          </w:p>
          <w:p w14:paraId="4C022F14" w14:textId="52CE8A62" w:rsidR="000972BA" w:rsidRPr="004D4B48" w:rsidRDefault="000972BA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-Correct APA headings</w:t>
            </w:r>
          </w:p>
          <w:p w14:paraId="4E44371D" w14:textId="293917CE" w:rsidR="00642694" w:rsidRDefault="00642694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Paragraphs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 xml:space="preserve"> 3–8 sentences and well organized</w:t>
            </w:r>
          </w:p>
          <w:p w14:paraId="1131BCA4" w14:textId="6F02820E" w:rsidR="004D4B48" w:rsidRP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Figure/table placement clean and professional</w:t>
            </w:r>
          </w:p>
          <w:p w14:paraId="5383EF99" w14:textId="77777777" w:rsid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  <w:p w14:paraId="3C1EA004" w14:textId="078BAC12" w:rsidR="004D4B48" w:rsidRP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10 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F6EE7F4" w14:textId="17CE60DC" w:rsidR="004D4B48" w:rsidRPr="004D4B48" w:rsidRDefault="004D4B48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4D4B48">
              <w:rPr>
                <w:rFonts w:ascii="Times New Roman" w:hAnsi="Times New Roman" w:cs="Times New Roman"/>
                <w:sz w:val="24"/>
                <w:szCs w:val="24"/>
              </w:rPr>
              <w:t>Clear, professional academic tone</w:t>
            </w:r>
          </w:p>
          <w:p w14:paraId="2434FF7C" w14:textId="48EF1192" w:rsidR="004D4B48" w:rsidRPr="004D4B48" w:rsidRDefault="00642694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D4B48" w:rsidRPr="004D4B48">
              <w:rPr>
                <w:rFonts w:ascii="Times New Roman" w:hAnsi="Times New Roman" w:cs="Times New Roman"/>
                <w:sz w:val="24"/>
                <w:szCs w:val="24"/>
              </w:rPr>
              <w:t>Sentences are grammatically correct with strong transitions</w:t>
            </w:r>
          </w:p>
          <w:p w14:paraId="69638178" w14:textId="1389534E" w:rsidR="004D4B48" w:rsidRPr="004D4B48" w:rsidRDefault="00642694" w:rsidP="004D4B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D4B48" w:rsidRPr="004D4B48">
              <w:rPr>
                <w:rFonts w:ascii="Times New Roman" w:hAnsi="Times New Roman" w:cs="Times New Roman"/>
                <w:sz w:val="24"/>
                <w:szCs w:val="24"/>
              </w:rPr>
              <w:t>No major spelling, punctuation, or sentence-structure errors</w:t>
            </w:r>
          </w:p>
          <w:p w14:paraId="30A6AF7C" w14:textId="3AA1BEE7" w:rsidR="00DE4C70" w:rsidRPr="00304670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4D4B48" w:rsidRPr="004D4B48">
              <w:rPr>
                <w:rFonts w:ascii="Times New Roman" w:hAnsi="Times New Roman" w:cs="Times New Roman"/>
                <w:sz w:val="24"/>
                <w:szCs w:val="24"/>
              </w:rPr>
              <w:t>Writing is concise, readable, and logically flows throughout</w:t>
            </w:r>
          </w:p>
        </w:tc>
        <w:tc>
          <w:tcPr>
            <w:tcW w:w="2677" w:type="dxa"/>
          </w:tcPr>
          <w:p w14:paraId="56A69242" w14:textId="7F39ECFD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8 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5E98DC0" w14:textId="48EE023E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Minor formatting issues (e.g., spacing inconsistency, indentation inconsistency, small template deviation)</w:t>
            </w:r>
          </w:p>
          <w:p w14:paraId="79E7370C" w14:textId="77757DEA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All major structural requirements present</w:t>
            </w:r>
          </w:p>
          <w:p w14:paraId="3637CFBB" w14:textId="4E28B07B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 xml:space="preserve"> Clarity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 xml:space="preserve"> 8 pts</w:t>
            </w:r>
          </w:p>
          <w:p w14:paraId="3E60A305" w14:textId="543265C7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Generally clear and organized</w:t>
            </w:r>
          </w:p>
          <w:p w14:paraId="61A4DE7B" w14:textId="7D8F8CBD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A few grammar or punctuation errors</w:t>
            </w:r>
          </w:p>
          <w:p w14:paraId="05A7076F" w14:textId="2087595C" w:rsidR="00DE4C70" w:rsidRPr="00304670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Minor awkward phrasing but meaning remains clear</w:t>
            </w:r>
          </w:p>
        </w:tc>
        <w:tc>
          <w:tcPr>
            <w:tcW w:w="2678" w:type="dxa"/>
          </w:tcPr>
          <w:p w14:paraId="5307CF1F" w14:textId="31940614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 xml:space="preserve"> 6 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31A1FF6" w14:textId="795C0C3A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Repeated formatting inconsistencies (font, spacing, indentation, page breaks)</w:t>
            </w:r>
          </w:p>
          <w:p w14:paraId="57A0391F" w14:textId="38461E98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 xml:space="preserve">Template not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utilized</w:t>
            </w:r>
          </w:p>
          <w:p w14:paraId="38BC3B25" w14:textId="6EB0E51A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 xml:space="preserve"> Clarity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6 pts</w:t>
            </w:r>
          </w:p>
          <w:p w14:paraId="33518903" w14:textId="4806C641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Multiple grammar/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punctuation errors</w:t>
            </w:r>
          </w:p>
          <w:p w14:paraId="1A40629D" w14:textId="11DB203C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Some unclear or overly long sentences</w:t>
            </w:r>
          </w:p>
          <w:p w14:paraId="73D4E990" w14:textId="548C0BE1" w:rsidR="00DE4C70" w:rsidRPr="00304670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Paragraph structure inconsistent or choppy</w:t>
            </w:r>
          </w:p>
        </w:tc>
        <w:tc>
          <w:tcPr>
            <w:tcW w:w="2678" w:type="dxa"/>
          </w:tcPr>
          <w:p w14:paraId="5F0BCEA1" w14:textId="1BC54082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Formatting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 xml:space="preserve"> 4 pts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9FDDBD8" w14:textId="5CED1FD9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Major formatting problems (incorrect font, spacing, missing required pages, etc.)</w:t>
            </w:r>
          </w:p>
          <w:p w14:paraId="3AE7BF37" w14:textId="66AC1E08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Grammar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Clarity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4 pts</w:t>
            </w:r>
          </w:p>
          <w:p w14:paraId="6D31B0B5" w14:textId="188BA196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Frequent grammar errors</w:t>
            </w:r>
          </w:p>
          <w:p w14:paraId="2643F358" w14:textId="2928C926" w:rsidR="00642694" w:rsidRPr="00642694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Unclear, fragmented, or disorganized writing</w:t>
            </w:r>
          </w:p>
          <w:p w14:paraId="4A113B03" w14:textId="54C1A2B2" w:rsidR="00DE4C70" w:rsidRPr="00304670" w:rsidRDefault="00642694" w:rsidP="00642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42694">
              <w:rPr>
                <w:rFonts w:ascii="Times New Roman" w:hAnsi="Times New Roman" w:cs="Times New Roman"/>
                <w:sz w:val="24"/>
                <w:szCs w:val="24"/>
              </w:rPr>
              <w:t>Meaning difficult to follow</w:t>
            </w:r>
          </w:p>
        </w:tc>
      </w:tr>
    </w:tbl>
    <w:p w14:paraId="489D08E4" w14:textId="77777777" w:rsidR="00304670" w:rsidRDefault="00304670" w:rsidP="00304670">
      <w:pPr>
        <w:rPr>
          <w:rFonts w:ascii="Times New Roman" w:hAnsi="Times New Roman" w:cs="Times New Roman"/>
        </w:rPr>
      </w:pPr>
    </w:p>
    <w:p w14:paraId="5FF070A9" w14:textId="77777777" w:rsidR="00304670" w:rsidRPr="00304670" w:rsidRDefault="00304670" w:rsidP="00304670">
      <w:pPr>
        <w:rPr>
          <w:rFonts w:ascii="Times New Roman" w:hAnsi="Times New Roman" w:cs="Times New Roman"/>
        </w:rPr>
      </w:pPr>
    </w:p>
    <w:sectPr w:rsidR="00304670" w:rsidRPr="00304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70"/>
    <w:rsid w:val="00020554"/>
    <w:rsid w:val="00065B5E"/>
    <w:rsid w:val="000972BA"/>
    <w:rsid w:val="00187464"/>
    <w:rsid w:val="00244A59"/>
    <w:rsid w:val="00304670"/>
    <w:rsid w:val="004D4B48"/>
    <w:rsid w:val="005C07FB"/>
    <w:rsid w:val="00642694"/>
    <w:rsid w:val="00783709"/>
    <w:rsid w:val="009A03EC"/>
    <w:rsid w:val="00A33DA2"/>
    <w:rsid w:val="00B45A4D"/>
    <w:rsid w:val="00CD5117"/>
    <w:rsid w:val="00DE4C70"/>
    <w:rsid w:val="00DE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6E8B0"/>
  <w15:chartTrackingRefBased/>
  <w15:docId w15:val="{5F2EA844-09E4-4A52-B9BC-7F8BE691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467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70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70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70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467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846</Words>
  <Characters>5324</Characters>
  <Application>Microsoft Office Word</Application>
  <DocSecurity>0</DocSecurity>
  <Lines>73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Bryanna Scheuler</dc:creator>
  <cp:keywords/>
  <dc:description/>
  <cp:lastModifiedBy>Bryanna Scheuler</cp:lastModifiedBy>
  <cp:revision>2</cp:revision>
  <dcterms:created xsi:type="dcterms:W3CDTF">2026-02-11T15:32:00Z</dcterms:created>
  <dcterms:modified xsi:type="dcterms:W3CDTF">2026-02-13T02:16:00Z</dcterms:modified>
</cp:coreProperties>
</file>