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17" w:rsidRDefault="00387DE5">
      <w:r>
        <w:t>Alternatives –-</w:t>
      </w:r>
      <w:proofErr w:type="spellStart"/>
      <w:r>
        <w:t>config</w:t>
      </w:r>
      <w:proofErr w:type="spellEnd"/>
      <w:r>
        <w:t xml:space="preserve"> java </w:t>
      </w:r>
    </w:p>
    <w:p w:rsidR="00387DE5" w:rsidRDefault="00387DE5">
      <w:r>
        <w:t xml:space="preserve">This command use full when two same type of tools are installed and we want to change the version then will user this command </w:t>
      </w:r>
    </w:p>
    <w:p w:rsidR="00387DE5" w:rsidRDefault="00387DE5"/>
    <w:p w:rsidR="00387DE5" w:rsidRDefault="00387DE5">
      <w:r>
        <w:t>Alternatives –</w:t>
      </w:r>
      <w:proofErr w:type="spellStart"/>
      <w:r>
        <w:t>config</w:t>
      </w:r>
      <w:proofErr w:type="spellEnd"/>
      <w:r>
        <w:t xml:space="preserve"> java </w:t>
      </w:r>
    </w:p>
    <w:p w:rsidR="00387DE5" w:rsidRDefault="00387DE5">
      <w:r>
        <w:t>Alternatives –</w:t>
      </w:r>
      <w:proofErr w:type="spellStart"/>
      <w:r>
        <w:t>config</w:t>
      </w:r>
      <w:proofErr w:type="spellEnd"/>
      <w:r>
        <w:t xml:space="preserve"> tomcat</w:t>
      </w:r>
      <w:bookmarkStart w:id="0" w:name="_GoBack"/>
      <w:bookmarkEnd w:id="0"/>
    </w:p>
    <w:p w:rsidR="00387DE5" w:rsidRDefault="00387DE5"/>
    <w:sectPr w:rsidR="0038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1F"/>
    <w:rsid w:val="00364317"/>
    <w:rsid w:val="00387DE5"/>
    <w:rsid w:val="0094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DCB"/>
  <w15:chartTrackingRefBased/>
  <w15:docId w15:val="{B1495B21-12F2-4F4D-83D8-85FF0CD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2</cp:revision>
  <dcterms:created xsi:type="dcterms:W3CDTF">2019-11-27T05:50:00Z</dcterms:created>
  <dcterms:modified xsi:type="dcterms:W3CDTF">2019-11-27T05:52:00Z</dcterms:modified>
</cp:coreProperties>
</file>