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87F" w:rsidRPr="0034687F" w:rsidRDefault="0034687F" w:rsidP="0034687F">
      <w:pPr>
        <w:pBdr>
          <w:top w:val="single" w:sz="6" w:space="0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</w:pPr>
      <w:r w:rsidRPr="0034687F"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eastAsia="en-IN"/>
        </w:rPr>
        <w:t xml:space="preserve">rpm -Uvh </w:t>
      </w:r>
      <w:hyperlink r:id="rId6" w:history="1">
        <w:r w:rsidRPr="0034687F">
          <w:rPr>
            <w:rFonts w:ascii="Open Sans" w:eastAsia="Times New Roman" w:hAnsi="Open Sans" w:cs="Open Sans"/>
            <w:b/>
            <w:bCs/>
            <w:color w:val="004080"/>
            <w:sz w:val="20"/>
            <w:szCs w:val="20"/>
            <w:u w:val="single"/>
            <w:lang w:eastAsia="en-IN"/>
          </w:rPr>
          <w:t>https://dl.fedoraproject.org/pub/epel/epel-release-latest-7.noarch.rpm</w:t>
        </w:r>
      </w:hyperlink>
    </w:p>
    <w:p w:rsidR="002F280C" w:rsidRDefault="002F280C"/>
    <w:p w:rsidR="0034687F" w:rsidRDefault="0034687F"/>
    <w:p w:rsidR="0034687F" w:rsidRDefault="0034687F"/>
    <w:p w:rsidR="0034687F" w:rsidRDefault="009427FA">
      <w:r>
        <w:t>1.</w:t>
      </w:r>
      <w:r w:rsidR="0034687F">
        <w:t xml:space="preserve">yum install </w:t>
      </w:r>
      <w:hyperlink r:id="rId7" w:history="1">
        <w:r w:rsidR="0034687F" w:rsidRPr="00DA0507">
          <w:rPr>
            <w:rStyle w:val="Hyperlink"/>
          </w:rPr>
          <w:t>https://dl.fedoraproject.org/pub/epel/epel-release-latest-8.noarch.rpm</w:t>
        </w:r>
      </w:hyperlink>
      <w:r w:rsidR="0034687F">
        <w:t xml:space="preserve"> -y</w:t>
      </w:r>
    </w:p>
    <w:p w:rsidR="009427FA" w:rsidRDefault="009427FA"/>
    <w:p w:rsidR="009427FA" w:rsidRDefault="009427FA" w:rsidP="009427FA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sudo subscription-manager repos --enable ansible-2.9-for-rhel-8-x86_64-rpms</w:t>
      </w:r>
    </w:p>
    <w:p w:rsidR="009427FA" w:rsidRDefault="009427FA">
      <w:bookmarkStart w:id="0" w:name="_GoBack"/>
      <w:bookmarkEnd w:id="0"/>
    </w:p>
    <w:p w:rsidR="0034687F" w:rsidRDefault="0034687F"/>
    <w:sectPr w:rsidR="0034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C73" w:rsidRDefault="00611C73" w:rsidP="0034687F">
      <w:pPr>
        <w:spacing w:after="0" w:line="240" w:lineRule="auto"/>
      </w:pPr>
      <w:r>
        <w:separator/>
      </w:r>
    </w:p>
  </w:endnote>
  <w:endnote w:type="continuationSeparator" w:id="0">
    <w:p w:rsidR="00611C73" w:rsidRDefault="00611C73" w:rsidP="0034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C73" w:rsidRDefault="00611C73" w:rsidP="0034687F">
      <w:pPr>
        <w:spacing w:after="0" w:line="240" w:lineRule="auto"/>
      </w:pPr>
      <w:r>
        <w:separator/>
      </w:r>
    </w:p>
  </w:footnote>
  <w:footnote w:type="continuationSeparator" w:id="0">
    <w:p w:rsidR="00611C73" w:rsidRDefault="00611C73" w:rsidP="00346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28"/>
    <w:rsid w:val="000C1D28"/>
    <w:rsid w:val="002C60A3"/>
    <w:rsid w:val="002F280C"/>
    <w:rsid w:val="0034687F"/>
    <w:rsid w:val="00611C73"/>
    <w:rsid w:val="0094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E0A0"/>
  <w15:chartTrackingRefBased/>
  <w15:docId w15:val="{C36243A4-8DEF-4584-BD8A-2D8AEBED3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8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34687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6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87F"/>
  </w:style>
  <w:style w:type="paragraph" w:styleId="Footer">
    <w:name w:val="footer"/>
    <w:basedOn w:val="Normal"/>
    <w:link w:val="FooterChar"/>
    <w:uiPriority w:val="99"/>
    <w:unhideWhenUsed/>
    <w:rsid w:val="00346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l.fedoraproject.org/pub/epel/epel-release-latest-8.noarch.rp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.fedoraproject.org/pub/epel/epel-release-latest-7.noarch.rp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3</cp:revision>
  <dcterms:created xsi:type="dcterms:W3CDTF">2019-11-27T06:05:00Z</dcterms:created>
  <dcterms:modified xsi:type="dcterms:W3CDTF">2019-12-06T05:25:00Z</dcterms:modified>
</cp:coreProperties>
</file>