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99BB" w14:textId="77777777" w:rsidR="00465E81" w:rsidRDefault="00465E81">
      <w:pPr>
        <w:rPr>
          <w:b/>
          <w:bCs/>
        </w:rPr>
      </w:pPr>
      <w:r>
        <w:rPr>
          <w:b/>
          <w:bCs/>
        </w:rPr>
        <w:br w:type="page"/>
      </w:r>
    </w:p>
    <w:p w14:paraId="4EDFC490" w14:textId="6F4676DB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lastRenderedPageBreak/>
        <w:t>Relatório do Projeto: Terapia de Música</w:t>
      </w:r>
    </w:p>
    <w:p w14:paraId="7984A60B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1. Introdução</w:t>
      </w:r>
    </w:p>
    <w:p w14:paraId="70E2FD1D" w14:textId="331612C3" w:rsidR="00465E81" w:rsidRPr="00465E81" w:rsidRDefault="00465E81" w:rsidP="00465E81">
      <w:pPr>
        <w:rPr>
          <w:u w:val="single"/>
        </w:rPr>
      </w:pPr>
      <w:r w:rsidRPr="00465E81">
        <w:t xml:space="preserve">Este relatório descreve o projeto de Terapia de Música, uma aplicação web desenvolvida </w:t>
      </w:r>
      <w:r w:rsidR="00893E90">
        <w:t>na plataforma</w:t>
      </w:r>
      <w:r w:rsidRPr="00465E81">
        <w:t xml:space="preserve"> Django</w:t>
      </w:r>
      <w:r w:rsidR="00893E90">
        <w:t xml:space="preserve"> utilizando Html, Css, Js</w:t>
      </w:r>
      <w:r w:rsidRPr="00465E81">
        <w:t>, que tem como objetivo proporcionar uma experiência de terapia musical personalizada para os utilizadores. A aplicação permite que os utilizadores acedam a uma biblioteca de música</w:t>
      </w:r>
      <w:r w:rsidR="00893E90">
        <w:t>s personalizada e única para cada utilizador.</w:t>
      </w:r>
    </w:p>
    <w:p w14:paraId="4F152AF5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2. Objetivos do Projeto</w:t>
      </w:r>
    </w:p>
    <w:p w14:paraId="7A1DE8B8" w14:textId="77777777" w:rsidR="00465E81" w:rsidRPr="00465E81" w:rsidRDefault="00465E81" w:rsidP="00465E81">
      <w:r w:rsidRPr="00465E81">
        <w:t>O principal objetivo do projeto é utilizar a música como uma ferramenta terapêutica para melhorar o bem-estar emocional e psicológico dos utilizadores. Os objetivos específicos incluem:</w:t>
      </w:r>
    </w:p>
    <w:p w14:paraId="6875D460" w14:textId="77777777" w:rsidR="00465E81" w:rsidRPr="00465E81" w:rsidRDefault="00465E81" w:rsidP="00465E81">
      <w:pPr>
        <w:numPr>
          <w:ilvl w:val="0"/>
          <w:numId w:val="1"/>
        </w:numPr>
      </w:pPr>
      <w:r w:rsidRPr="00465E81">
        <w:t>Criar uma plataforma acessível onde os utilizadores possam encontrar músicas terapêuticas.</w:t>
      </w:r>
    </w:p>
    <w:p w14:paraId="0B6158B2" w14:textId="77777777" w:rsidR="00465E81" w:rsidRPr="00465E81" w:rsidRDefault="00465E81" w:rsidP="00465E81">
      <w:pPr>
        <w:numPr>
          <w:ilvl w:val="0"/>
          <w:numId w:val="1"/>
        </w:numPr>
      </w:pPr>
      <w:r w:rsidRPr="00465E81">
        <w:t>Permitir que os utilizadores participem em sessões de terapia musical online.</w:t>
      </w:r>
    </w:p>
    <w:p w14:paraId="309454C5" w14:textId="77777777" w:rsidR="00465E81" w:rsidRPr="00465E81" w:rsidRDefault="00465E81" w:rsidP="00465E81">
      <w:pPr>
        <w:numPr>
          <w:ilvl w:val="0"/>
          <w:numId w:val="1"/>
        </w:numPr>
      </w:pPr>
      <w:r w:rsidRPr="00465E81">
        <w:t>Facilitar a interação entre utilizadores e terapeutas especializados.</w:t>
      </w:r>
    </w:p>
    <w:p w14:paraId="4584D492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3. Tecnologias Utilizadas</w:t>
      </w:r>
    </w:p>
    <w:p w14:paraId="13DBB810" w14:textId="77777777" w:rsidR="00465E81" w:rsidRPr="00465E81" w:rsidRDefault="00465E81" w:rsidP="00465E81">
      <w:r w:rsidRPr="00465E81">
        <w:t>O projeto foi desenvolvido utilizando as seguintes tecnologias:</w:t>
      </w:r>
    </w:p>
    <w:p w14:paraId="6F30FB2D" w14:textId="77777777" w:rsidR="00465E81" w:rsidRPr="00465E81" w:rsidRDefault="00465E81" w:rsidP="00465E81">
      <w:pPr>
        <w:numPr>
          <w:ilvl w:val="0"/>
          <w:numId w:val="2"/>
        </w:numPr>
      </w:pPr>
      <w:r w:rsidRPr="00465E81">
        <w:rPr>
          <w:b/>
          <w:bCs/>
        </w:rPr>
        <w:t>Django</w:t>
      </w:r>
      <w:r w:rsidRPr="00465E81">
        <w:t>: Framework web para desenvolvimento rápido e eficiente de aplicações web.</w:t>
      </w:r>
    </w:p>
    <w:p w14:paraId="4520E47C" w14:textId="6BC54424" w:rsidR="00465E81" w:rsidRPr="00465E81" w:rsidRDefault="00465E81" w:rsidP="00465E81">
      <w:pPr>
        <w:numPr>
          <w:ilvl w:val="0"/>
          <w:numId w:val="2"/>
        </w:numPr>
      </w:pPr>
      <w:r w:rsidRPr="00465E81">
        <w:rPr>
          <w:b/>
          <w:bCs/>
        </w:rPr>
        <w:t>HTML/CSS</w:t>
      </w:r>
      <w:r w:rsidRPr="00465E81">
        <w:t>: Para a estruturação e estilização das páginas web.</w:t>
      </w:r>
    </w:p>
    <w:p w14:paraId="19EA3BB2" w14:textId="77777777" w:rsidR="00465E81" w:rsidRPr="00465E81" w:rsidRDefault="00465E81" w:rsidP="00465E81">
      <w:pPr>
        <w:numPr>
          <w:ilvl w:val="0"/>
          <w:numId w:val="2"/>
        </w:numPr>
      </w:pPr>
      <w:r w:rsidRPr="00465E81">
        <w:rPr>
          <w:b/>
          <w:bCs/>
        </w:rPr>
        <w:t>JavaScript</w:t>
      </w:r>
      <w:r w:rsidRPr="00465E81">
        <w:t>: Para funcionalidades interativas na interface do utilizador.</w:t>
      </w:r>
    </w:p>
    <w:p w14:paraId="4A00DC8D" w14:textId="3B9AE45A" w:rsidR="00465E81" w:rsidRPr="00465E81" w:rsidRDefault="00465E81" w:rsidP="00465E81">
      <w:pPr>
        <w:numPr>
          <w:ilvl w:val="0"/>
          <w:numId w:val="2"/>
        </w:numPr>
      </w:pPr>
      <w:r w:rsidRPr="00465E81">
        <w:rPr>
          <w:b/>
          <w:bCs/>
        </w:rPr>
        <w:t>Banco de Dados MySQL</w:t>
      </w:r>
      <w:r w:rsidRPr="00465E81">
        <w:t>: Para armazenar informações sobre utilizadores,</w:t>
      </w:r>
      <w:r w:rsidR="00161C99">
        <w:t xml:space="preserve"> questionários e</w:t>
      </w:r>
      <w:r w:rsidRPr="00465E81">
        <w:t xml:space="preserve"> </w:t>
      </w:r>
      <w:r w:rsidR="00161C99">
        <w:t xml:space="preserve">biblioteca de </w:t>
      </w:r>
      <w:r w:rsidRPr="00465E81">
        <w:t>músicas.</w:t>
      </w:r>
    </w:p>
    <w:p w14:paraId="1E19F29A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4. Estrutura da Aplicação</w:t>
      </w:r>
    </w:p>
    <w:p w14:paraId="647CCE91" w14:textId="77777777" w:rsidR="00465E81" w:rsidRPr="00465E81" w:rsidRDefault="00465E81" w:rsidP="00465E81">
      <w:r w:rsidRPr="00465E81">
        <w:t>A aplicação é composta pelas seguintes partes principais:</w:t>
      </w:r>
    </w:p>
    <w:p w14:paraId="230D7B9A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4.1. Modelos</w:t>
      </w:r>
    </w:p>
    <w:p w14:paraId="574B7E23" w14:textId="77777777" w:rsidR="00465E81" w:rsidRPr="00465E81" w:rsidRDefault="00465E81" w:rsidP="00465E81">
      <w:r w:rsidRPr="00465E81">
        <w:t>Os modelos em Django representam as estruturas de dados da aplicação. Os principais modelos incluem:</w:t>
      </w:r>
    </w:p>
    <w:p w14:paraId="0632F197" w14:textId="77777777" w:rsidR="00465E81" w:rsidRPr="00465E81" w:rsidRDefault="00465E81" w:rsidP="00465E81">
      <w:pPr>
        <w:numPr>
          <w:ilvl w:val="0"/>
          <w:numId w:val="3"/>
        </w:numPr>
      </w:pPr>
      <w:r w:rsidRPr="00465E81">
        <w:rPr>
          <w:b/>
          <w:bCs/>
        </w:rPr>
        <w:t>Utilizador</w:t>
      </w:r>
      <w:r w:rsidRPr="00465E81">
        <w:t>: Armazena informações sobre os utilizadores da aplicação, garantindo que cada utilizador tenha uma conta única.</w:t>
      </w:r>
    </w:p>
    <w:p w14:paraId="6B6ADE68" w14:textId="77777777" w:rsidR="00465E81" w:rsidRPr="00465E81" w:rsidRDefault="00465E81" w:rsidP="00465E81">
      <w:pPr>
        <w:numPr>
          <w:ilvl w:val="0"/>
          <w:numId w:val="3"/>
        </w:numPr>
      </w:pPr>
      <w:r w:rsidRPr="00465E81">
        <w:rPr>
          <w:b/>
          <w:bCs/>
        </w:rPr>
        <w:lastRenderedPageBreak/>
        <w:t>Música</w:t>
      </w:r>
      <w:r w:rsidRPr="00465E81">
        <w:t>: Contém informações sobre as músicas disponíveis, incluindo título, artista e género.</w:t>
      </w:r>
    </w:p>
    <w:p w14:paraId="7DE33097" w14:textId="77777777" w:rsidR="00465E81" w:rsidRPr="00465E81" w:rsidRDefault="00465E81" w:rsidP="00465E81">
      <w:pPr>
        <w:numPr>
          <w:ilvl w:val="0"/>
          <w:numId w:val="3"/>
        </w:numPr>
      </w:pPr>
      <w:r w:rsidRPr="00465E81">
        <w:rPr>
          <w:b/>
          <w:bCs/>
        </w:rPr>
        <w:t>Sessão de Terapia</w:t>
      </w:r>
      <w:r w:rsidRPr="00465E81">
        <w:t>: Representa as sessões de terapia musical, incluindo data, hora e terapeuta responsável.</w:t>
      </w:r>
    </w:p>
    <w:p w14:paraId="0FCC17F4" w14:textId="77777777" w:rsidR="00465E81" w:rsidRPr="00465E81" w:rsidRDefault="00465E81" w:rsidP="00465E81">
      <w:pPr>
        <w:numPr>
          <w:ilvl w:val="0"/>
          <w:numId w:val="3"/>
        </w:numPr>
      </w:pPr>
      <w:r w:rsidRPr="00465E81">
        <w:rPr>
          <w:b/>
          <w:bCs/>
        </w:rPr>
        <w:t>Playlist</w:t>
      </w:r>
      <w:r w:rsidRPr="00465E81">
        <w:t>: Armazena as playlists criadas para cada utilizador com base nas respostas do questionário.</w:t>
      </w:r>
    </w:p>
    <w:p w14:paraId="23BFB24D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4.2. Visões</w:t>
      </w:r>
    </w:p>
    <w:p w14:paraId="0C27F277" w14:textId="77777777" w:rsidR="00465E81" w:rsidRPr="00465E81" w:rsidRDefault="00465E81" w:rsidP="00465E81">
      <w:r w:rsidRPr="00465E81">
        <w:t>As visões (views) controlam a lógica de negócios da aplicação. As principais visões incluem:</w:t>
      </w:r>
    </w:p>
    <w:p w14:paraId="738D856F" w14:textId="77777777" w:rsidR="00465E81" w:rsidRPr="00465E81" w:rsidRDefault="00465E81" w:rsidP="00465E81">
      <w:pPr>
        <w:numPr>
          <w:ilvl w:val="0"/>
          <w:numId w:val="4"/>
        </w:numPr>
      </w:pPr>
      <w:r w:rsidRPr="00465E81">
        <w:rPr>
          <w:b/>
          <w:bCs/>
        </w:rPr>
        <w:t>Página Inicial</w:t>
      </w:r>
      <w:r w:rsidRPr="00465E81">
        <w:t>: Apresenta uma lista de músicas disponíveis e informações sobre a terapia musical. As opções de questionário, perfil e logout só são visíveis após o login do utilizador.</w:t>
      </w:r>
    </w:p>
    <w:p w14:paraId="1744FB19" w14:textId="77777777" w:rsidR="00465E81" w:rsidRPr="00465E81" w:rsidRDefault="00465E81" w:rsidP="00465E81">
      <w:pPr>
        <w:numPr>
          <w:ilvl w:val="0"/>
          <w:numId w:val="4"/>
        </w:numPr>
      </w:pPr>
      <w:r w:rsidRPr="00465E81">
        <w:rPr>
          <w:b/>
          <w:bCs/>
        </w:rPr>
        <w:t>Página de Registo</w:t>
      </w:r>
      <w:r w:rsidRPr="00465E81">
        <w:t>: Permite que os utilizadores criem uma conta na aplicação.</w:t>
      </w:r>
    </w:p>
    <w:p w14:paraId="4C61A6A7" w14:textId="77777777" w:rsidR="00465E81" w:rsidRPr="00465E81" w:rsidRDefault="00465E81" w:rsidP="00465E81">
      <w:pPr>
        <w:numPr>
          <w:ilvl w:val="0"/>
          <w:numId w:val="4"/>
        </w:numPr>
      </w:pPr>
      <w:r w:rsidRPr="00465E81">
        <w:rPr>
          <w:b/>
          <w:bCs/>
        </w:rPr>
        <w:t>Página de Login</w:t>
      </w:r>
      <w:r w:rsidRPr="00465E81">
        <w:t>: Onde os utilizadores inserem as suas credenciais para aceder à conta.</w:t>
      </w:r>
    </w:p>
    <w:p w14:paraId="594333D3" w14:textId="77777777" w:rsidR="00465E81" w:rsidRPr="00465E81" w:rsidRDefault="00465E81" w:rsidP="00465E81">
      <w:pPr>
        <w:numPr>
          <w:ilvl w:val="0"/>
          <w:numId w:val="4"/>
        </w:numPr>
      </w:pPr>
      <w:r w:rsidRPr="00465E81">
        <w:rPr>
          <w:b/>
          <w:bCs/>
        </w:rPr>
        <w:t>Página do Questionário</w:t>
      </w:r>
      <w:r w:rsidRPr="00465E81">
        <w:t>: Após o login, os utilizadores são redirecionados para esta página, onde devem responder a um questionário.</w:t>
      </w:r>
    </w:p>
    <w:p w14:paraId="022819B8" w14:textId="77777777" w:rsidR="00465E81" w:rsidRDefault="00465E81" w:rsidP="00465E81">
      <w:pPr>
        <w:numPr>
          <w:ilvl w:val="0"/>
          <w:numId w:val="4"/>
        </w:numPr>
      </w:pPr>
      <w:r w:rsidRPr="00465E81">
        <w:rPr>
          <w:b/>
          <w:bCs/>
        </w:rPr>
        <w:t>Página da Playlist</w:t>
      </w:r>
      <w:r w:rsidRPr="00465E81">
        <w:t>: Após enviar o questionário, os utilizadores são direcionados para esta página, onde é criada uma playlist única com base nas suas respostas.</w:t>
      </w:r>
    </w:p>
    <w:p w14:paraId="6BC6EBD6" w14:textId="77777777" w:rsidR="00511E6E" w:rsidRDefault="00511E6E" w:rsidP="00465E81">
      <w:pPr>
        <w:numPr>
          <w:ilvl w:val="0"/>
          <w:numId w:val="4"/>
        </w:numPr>
      </w:pPr>
      <w:r>
        <w:rPr>
          <w:b/>
          <w:bCs/>
        </w:rPr>
        <w:t>Página do Perfil</w:t>
      </w:r>
      <w:r w:rsidRPr="00511E6E">
        <w:t>:</w:t>
      </w:r>
      <w:r>
        <w:t xml:space="preserve"> Após a criação da sua conta, os utilizadores garantem acesso ao seu perfil, tendo no perfil as seguintes informações :</w:t>
      </w:r>
    </w:p>
    <w:p w14:paraId="0CD8F45E" w14:textId="77777777" w:rsidR="00511E6E" w:rsidRDefault="00511E6E" w:rsidP="00511E6E">
      <w:pPr>
        <w:numPr>
          <w:ilvl w:val="1"/>
          <w:numId w:val="4"/>
        </w:numPr>
      </w:pPr>
      <w:r>
        <w:t>O avatar da conta;</w:t>
      </w:r>
    </w:p>
    <w:p w14:paraId="302F3DA0" w14:textId="48934474" w:rsidR="00511E6E" w:rsidRDefault="00511E6E" w:rsidP="00511E6E">
      <w:pPr>
        <w:numPr>
          <w:ilvl w:val="1"/>
          <w:numId w:val="4"/>
        </w:numPr>
      </w:pPr>
      <w:r>
        <w:t>Os Questionários de cada humor;</w:t>
      </w:r>
    </w:p>
    <w:p w14:paraId="440C459E" w14:textId="00A7D452" w:rsidR="00511E6E" w:rsidRPr="00465E81" w:rsidRDefault="00511E6E" w:rsidP="00511E6E">
      <w:pPr>
        <w:numPr>
          <w:ilvl w:val="1"/>
          <w:numId w:val="4"/>
        </w:numPr>
      </w:pPr>
      <w:r>
        <w:t>As playlist’s criadas e guardadas;</w:t>
      </w:r>
    </w:p>
    <w:p w14:paraId="576F692E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4.3. URLs</w:t>
      </w:r>
    </w:p>
    <w:p w14:paraId="6822F289" w14:textId="1071B42F" w:rsidR="00511E6E" w:rsidRDefault="00465E81" w:rsidP="00465E81">
      <w:r w:rsidRPr="00465E81">
        <w:t>As URLs definem os caminhos para aceder a diferentes partes da aplicação. Cada URL está associada a uma visão específica, permitindo a navegação pela aplicação.</w:t>
      </w:r>
    </w:p>
    <w:p w14:paraId="6220693A" w14:textId="077B4396" w:rsidR="00465E81" w:rsidRPr="00465E81" w:rsidRDefault="00511E6E" w:rsidP="00465E81">
      <w:r>
        <w:br w:type="page"/>
      </w:r>
    </w:p>
    <w:p w14:paraId="1FBF6709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lastRenderedPageBreak/>
        <w:t>5. Funcionalidades</w:t>
      </w:r>
    </w:p>
    <w:p w14:paraId="0CE08204" w14:textId="77777777" w:rsidR="00465E81" w:rsidRPr="00465E81" w:rsidRDefault="00465E81" w:rsidP="00465E81">
      <w:r w:rsidRPr="00465E81">
        <w:t>A aplicação oferece as seguintes funcionalidades:</w:t>
      </w:r>
    </w:p>
    <w:p w14:paraId="1BE87A58" w14:textId="22EA0C61" w:rsidR="00465E81" w:rsidRPr="00465E81" w:rsidRDefault="00511E6E" w:rsidP="00465E81">
      <w:pPr>
        <w:numPr>
          <w:ilvl w:val="0"/>
          <w:numId w:val="5"/>
        </w:numPr>
      </w:pPr>
      <w:r>
        <w:rPr>
          <w:b/>
          <w:bCs/>
        </w:rPr>
        <w:t>Registo</w:t>
      </w:r>
      <w:r w:rsidR="00465E81" w:rsidRPr="00465E81">
        <w:rPr>
          <w:b/>
          <w:bCs/>
        </w:rPr>
        <w:t xml:space="preserve"> e Login</w:t>
      </w:r>
      <w:r w:rsidR="00465E81" w:rsidRPr="00465E81">
        <w:t>: Os utilizadores podem criar uma conta na página</w:t>
      </w:r>
      <w:r>
        <w:t xml:space="preserve"> </w:t>
      </w:r>
      <w:r w:rsidR="00465E81" w:rsidRPr="00465E81">
        <w:rPr>
          <w:b/>
          <w:bCs/>
        </w:rPr>
        <w:t>register.html</w:t>
      </w:r>
      <w:r w:rsidR="00465E81" w:rsidRPr="00465E81">
        <w:t>, que os direciona para a página</w:t>
      </w:r>
      <w:r>
        <w:t xml:space="preserve"> </w:t>
      </w:r>
      <w:r w:rsidR="00465E81" w:rsidRPr="00465E81">
        <w:rPr>
          <w:b/>
          <w:bCs/>
        </w:rPr>
        <w:t>login.html</w:t>
      </w:r>
      <w:r w:rsidR="00465E81" w:rsidRPr="00465E81">
        <w:t>, onde devem inserir as suas credenciais. Após o login, as opções de questionário, perfil e logout tornam-se visíveis no menu de navegação.</w:t>
      </w:r>
    </w:p>
    <w:p w14:paraId="40AA3FDC" w14:textId="77777777" w:rsidR="00465E81" w:rsidRPr="00465E81" w:rsidRDefault="00465E81" w:rsidP="00465E81">
      <w:pPr>
        <w:numPr>
          <w:ilvl w:val="0"/>
          <w:numId w:val="5"/>
        </w:numPr>
      </w:pPr>
      <w:r w:rsidRPr="00465E81">
        <w:rPr>
          <w:b/>
          <w:bCs/>
        </w:rPr>
        <w:t>Biblioteca de Músicas</w:t>
      </w:r>
      <w:r w:rsidRPr="00465E81">
        <w:t>: Os utilizadores podem explorar uma biblioteca de músicas terapêuticas organizadas por género e artista.</w:t>
      </w:r>
    </w:p>
    <w:p w14:paraId="5E60B61C" w14:textId="77777777" w:rsidR="00465E81" w:rsidRPr="00465E81" w:rsidRDefault="00465E81" w:rsidP="00465E81">
      <w:pPr>
        <w:numPr>
          <w:ilvl w:val="0"/>
          <w:numId w:val="5"/>
        </w:numPr>
      </w:pPr>
      <w:r w:rsidRPr="00465E81">
        <w:rPr>
          <w:b/>
          <w:bCs/>
        </w:rPr>
        <w:t>Agendamento de Sessões</w:t>
      </w:r>
      <w:r w:rsidRPr="00465E81">
        <w:t>: Os utilizadores podem agendar sessões de terapia musical com profissionais.</w:t>
      </w:r>
    </w:p>
    <w:p w14:paraId="3F372C2F" w14:textId="77777777" w:rsidR="00465E81" w:rsidRPr="00465E81" w:rsidRDefault="00465E81" w:rsidP="00465E81">
      <w:pPr>
        <w:numPr>
          <w:ilvl w:val="0"/>
          <w:numId w:val="5"/>
        </w:numPr>
      </w:pPr>
      <w:r w:rsidRPr="00465E81">
        <w:rPr>
          <w:b/>
          <w:bCs/>
        </w:rPr>
        <w:t>Questionário</w:t>
      </w:r>
      <w:r w:rsidRPr="00465E81">
        <w:t>: Após o login, os utilizadores são redirecionados para um questionário que, ao ser concluído, gera uma playlist única com base nas respostas fornecidas.</w:t>
      </w:r>
    </w:p>
    <w:p w14:paraId="42A6E303" w14:textId="77777777" w:rsidR="00465E81" w:rsidRPr="00465E81" w:rsidRDefault="00465E81" w:rsidP="00465E81">
      <w:pPr>
        <w:numPr>
          <w:ilvl w:val="0"/>
          <w:numId w:val="5"/>
        </w:numPr>
      </w:pPr>
      <w:r w:rsidRPr="00465E81">
        <w:rPr>
          <w:b/>
          <w:bCs/>
        </w:rPr>
        <w:t>Feedback</w:t>
      </w:r>
      <w:r w:rsidRPr="00465E81">
        <w:t>: Os utilizadores podem deixar feedback sobre as músicas e sessões de terapia.</w:t>
      </w:r>
    </w:p>
    <w:p w14:paraId="175FBF10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6. Conclusão</w:t>
      </w:r>
    </w:p>
    <w:p w14:paraId="4F317B8A" w14:textId="77777777" w:rsidR="00465E81" w:rsidRPr="00465E81" w:rsidRDefault="00465E81" w:rsidP="00465E81">
      <w:r w:rsidRPr="00465E81">
        <w:t>O projeto de Terapia de Música em Django oferece uma solução inovadora para a terapia musical online. Com uma interface amigável e funcionalidades abrangentes, a aplicação tem o potencial de ajudar muitos utilizadores a melhorar o seu bem-estar emocional através da música.</w:t>
      </w:r>
    </w:p>
    <w:p w14:paraId="385D35D9" w14:textId="77777777" w:rsidR="00465E81" w:rsidRPr="00465E81" w:rsidRDefault="00465E81" w:rsidP="00465E81">
      <w:pPr>
        <w:rPr>
          <w:b/>
          <w:bCs/>
        </w:rPr>
      </w:pPr>
      <w:r w:rsidRPr="00465E81">
        <w:rPr>
          <w:b/>
          <w:bCs/>
        </w:rPr>
        <w:t>7. Futuras Melhorias</w:t>
      </w:r>
    </w:p>
    <w:p w14:paraId="6AE7A211" w14:textId="5924EFE7" w:rsidR="00465E81" w:rsidRPr="00465E81" w:rsidRDefault="00465E81" w:rsidP="00465E81">
      <w:r w:rsidRPr="00465E81">
        <w:t>Para futuras versões da aplicação, conside</w:t>
      </w:r>
      <w:r w:rsidR="00511E6E">
        <w:t>ro</w:t>
      </w:r>
      <w:r w:rsidRPr="00465E81">
        <w:t xml:space="preserve"> as seguintes melhorias:</w:t>
      </w:r>
    </w:p>
    <w:p w14:paraId="53415704" w14:textId="77777777" w:rsidR="00465E81" w:rsidRPr="00465E81" w:rsidRDefault="00465E81" w:rsidP="00465E81">
      <w:pPr>
        <w:numPr>
          <w:ilvl w:val="0"/>
          <w:numId w:val="6"/>
        </w:numPr>
      </w:pPr>
      <w:r w:rsidRPr="00465E81">
        <w:t>Implementar recomendações personalizadas de músicas com base no histórico do utilizador.</w:t>
      </w:r>
    </w:p>
    <w:p w14:paraId="0CB42393" w14:textId="791447D5" w:rsidR="00465E81" w:rsidRPr="00465E81" w:rsidRDefault="00465E81" w:rsidP="00465E81">
      <w:pPr>
        <w:numPr>
          <w:ilvl w:val="0"/>
          <w:numId w:val="6"/>
        </w:numPr>
      </w:pPr>
      <w:r w:rsidRPr="00465E81">
        <w:t>Adicionar uma se</w:t>
      </w:r>
      <w:r w:rsidR="00511E6E">
        <w:t>c</w:t>
      </w:r>
      <w:r w:rsidRPr="00465E81">
        <w:t>ção de recursos educacionais sobre terapia musical.</w:t>
      </w:r>
    </w:p>
    <w:p w14:paraId="75C58030" w14:textId="77777777" w:rsidR="00465E81" w:rsidRPr="00465E81" w:rsidRDefault="00465E81" w:rsidP="00465E81">
      <w:pPr>
        <w:numPr>
          <w:ilvl w:val="0"/>
          <w:numId w:val="6"/>
        </w:numPr>
      </w:pPr>
      <w:r w:rsidRPr="00465E81">
        <w:t>Melhorar a interação em tempo real durante as sessões de terapia.</w:t>
      </w:r>
    </w:p>
    <w:p w14:paraId="1A952209" w14:textId="77777777" w:rsidR="006B41C3" w:rsidRDefault="006B41C3"/>
    <w:sectPr w:rsidR="006B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0029"/>
    <w:multiLevelType w:val="multilevel"/>
    <w:tmpl w:val="A5E6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F789A"/>
    <w:multiLevelType w:val="multilevel"/>
    <w:tmpl w:val="1DC8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E00A3"/>
    <w:multiLevelType w:val="multilevel"/>
    <w:tmpl w:val="5A22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C59A5"/>
    <w:multiLevelType w:val="multilevel"/>
    <w:tmpl w:val="AA52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C79E4"/>
    <w:multiLevelType w:val="multilevel"/>
    <w:tmpl w:val="F57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538A3"/>
    <w:multiLevelType w:val="multilevel"/>
    <w:tmpl w:val="202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44620">
    <w:abstractNumId w:val="2"/>
  </w:num>
  <w:num w:numId="2" w16cid:durableId="915087978">
    <w:abstractNumId w:val="1"/>
  </w:num>
  <w:num w:numId="3" w16cid:durableId="1712460557">
    <w:abstractNumId w:val="5"/>
  </w:num>
  <w:num w:numId="4" w16cid:durableId="317727690">
    <w:abstractNumId w:val="0"/>
  </w:num>
  <w:num w:numId="5" w16cid:durableId="1135491924">
    <w:abstractNumId w:val="3"/>
  </w:num>
  <w:num w:numId="6" w16cid:durableId="573517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3"/>
    <w:rsid w:val="00161C99"/>
    <w:rsid w:val="00422449"/>
    <w:rsid w:val="00465E81"/>
    <w:rsid w:val="00511E6E"/>
    <w:rsid w:val="006B41C3"/>
    <w:rsid w:val="00893E90"/>
    <w:rsid w:val="00A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4881"/>
  <w15:chartTrackingRefBased/>
  <w15:docId w15:val="{3A2E6A6D-2166-4AB7-83C6-1F33D87B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B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B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4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41C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4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41C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4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4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B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B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4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1C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B4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41C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B4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Quinta</dc:creator>
  <cp:keywords/>
  <dc:description/>
  <cp:lastModifiedBy>Walter Quinta</cp:lastModifiedBy>
  <cp:revision>4</cp:revision>
  <dcterms:created xsi:type="dcterms:W3CDTF">2024-11-26T22:02:00Z</dcterms:created>
  <dcterms:modified xsi:type="dcterms:W3CDTF">2024-11-27T00:17:00Z</dcterms:modified>
</cp:coreProperties>
</file>