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C4E3A" w14:textId="77777777" w:rsidR="0077044E" w:rsidRDefault="0077044E" w:rsidP="0077044E">
      <w:pPr>
        <w:pStyle w:val="Title"/>
        <w:jc w:val="center"/>
      </w:pPr>
    </w:p>
    <w:p w14:paraId="710BE895" w14:textId="77777777" w:rsidR="0077044E" w:rsidRDefault="0077044E" w:rsidP="0077044E">
      <w:pPr>
        <w:pStyle w:val="Title"/>
        <w:jc w:val="center"/>
      </w:pPr>
    </w:p>
    <w:p w14:paraId="5A24F955" w14:textId="77777777" w:rsidR="0077044E" w:rsidRDefault="0077044E" w:rsidP="0077044E">
      <w:pPr>
        <w:pStyle w:val="Title"/>
        <w:jc w:val="center"/>
      </w:pPr>
    </w:p>
    <w:p w14:paraId="1A241D0D" w14:textId="77777777" w:rsidR="0077044E" w:rsidRDefault="0077044E" w:rsidP="0077044E">
      <w:pPr>
        <w:pStyle w:val="Title"/>
        <w:jc w:val="center"/>
      </w:pPr>
    </w:p>
    <w:p w14:paraId="725AE054" w14:textId="77777777" w:rsidR="0077044E" w:rsidRDefault="0077044E" w:rsidP="0077044E">
      <w:pPr>
        <w:pStyle w:val="Title"/>
        <w:jc w:val="center"/>
      </w:pPr>
    </w:p>
    <w:p w14:paraId="40B6BF7D" w14:textId="77777777" w:rsidR="0077044E" w:rsidRDefault="0077044E" w:rsidP="0077044E">
      <w:pPr>
        <w:pStyle w:val="Title"/>
        <w:jc w:val="center"/>
      </w:pPr>
    </w:p>
    <w:p w14:paraId="5ED3BBF3" w14:textId="77777777" w:rsidR="0077044E" w:rsidRDefault="0077044E" w:rsidP="0077044E">
      <w:pPr>
        <w:pStyle w:val="Title"/>
        <w:jc w:val="center"/>
      </w:pPr>
    </w:p>
    <w:p w14:paraId="1C12F31C" w14:textId="77777777" w:rsidR="0077044E" w:rsidRDefault="0077044E" w:rsidP="0077044E">
      <w:pPr>
        <w:pStyle w:val="Title"/>
        <w:jc w:val="center"/>
      </w:pPr>
      <w:r w:rsidRPr="0077044E">
        <w:t>Test Plan and sample Test Cases</w:t>
      </w:r>
    </w:p>
    <w:p w14:paraId="45661A34" w14:textId="331DDF79" w:rsidR="0077044E" w:rsidRDefault="0077044E" w:rsidP="0077044E">
      <w:pPr>
        <w:pStyle w:val="Title"/>
        <w:jc w:val="center"/>
        <w:rPr>
          <w:rFonts w:ascii="Helvetica" w:eastAsia="Times New Roman" w:hAnsi="Helvetica" w:cs="Helvetica"/>
          <w:kern w:val="36"/>
          <w:sz w:val="77"/>
          <w:szCs w:val="77"/>
          <w:lang w:eastAsia="en-SG"/>
          <w14:ligatures w14:val="none"/>
        </w:rPr>
      </w:pPr>
      <w:r>
        <w:t>on</w:t>
      </w:r>
      <w:r w:rsidRPr="004E79E1">
        <w:rPr>
          <w:rFonts w:ascii="Helvetica" w:eastAsia="Times New Roman" w:hAnsi="Helvetica" w:cs="Helvetica"/>
          <w:kern w:val="36"/>
          <w:sz w:val="77"/>
          <w:szCs w:val="77"/>
          <w:lang w:eastAsia="en-SG"/>
          <w14:ligatures w14:val="none"/>
        </w:rPr>
        <w:t xml:space="preserve"> </w:t>
      </w:r>
    </w:p>
    <w:p w14:paraId="790829C2" w14:textId="77777777" w:rsidR="0077044E" w:rsidRDefault="0077044E" w:rsidP="0077044E">
      <w:pPr>
        <w:pStyle w:val="Title"/>
        <w:jc w:val="center"/>
        <w:rPr>
          <w:rFonts w:eastAsiaTheme="minorHAnsi"/>
        </w:rPr>
      </w:pPr>
      <w:r w:rsidRPr="004E79E1">
        <w:rPr>
          <w:rFonts w:eastAsiaTheme="minorHAnsi"/>
        </w:rPr>
        <w:t>Library Management System</w:t>
      </w:r>
    </w:p>
    <w:p w14:paraId="4936F4C2" w14:textId="77777777" w:rsidR="0077044E" w:rsidRDefault="0077044E" w:rsidP="0077044E">
      <w:pPr>
        <w:jc w:val="center"/>
      </w:pPr>
      <w:r>
        <w:t>Course Module: (</w:t>
      </w:r>
      <w:r w:rsidRPr="00F01D59">
        <w:t>VLC-SCFSD10-25-0650</w:t>
      </w:r>
      <w:r>
        <w:t>)</w:t>
      </w:r>
    </w:p>
    <w:p w14:paraId="5C5884ED" w14:textId="77777777" w:rsidR="0077044E" w:rsidRDefault="0077044E" w:rsidP="0077044E">
      <w:pPr>
        <w:jc w:val="center"/>
      </w:pPr>
      <w:r>
        <w:t>Year: March2025</w:t>
      </w:r>
    </w:p>
    <w:p w14:paraId="4AF058C1" w14:textId="14BDD1AC" w:rsidR="00182DF5" w:rsidRDefault="0077044E" w:rsidP="0077044E">
      <w:pPr>
        <w:jc w:val="center"/>
      </w:pPr>
      <w:r>
        <w:t>Author: Karen Chan</w:t>
      </w:r>
    </w:p>
    <w:p w14:paraId="51217FC3" w14:textId="77777777" w:rsidR="00182DF5" w:rsidRDefault="00182DF5">
      <w:r>
        <w:br w:type="page"/>
      </w:r>
    </w:p>
    <w:p w14:paraId="3CB1E925" w14:textId="5234E32D" w:rsidR="00391A9A" w:rsidRDefault="00391A9A">
      <w:pPr>
        <w:pStyle w:val="TOC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93909197" w:history="1">
        <w:r w:rsidRPr="009E6235">
          <w:rPr>
            <w:rStyle w:val="Hyperlink"/>
            <w:noProof/>
          </w:rPr>
          <w:t>1.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4A16F2" w14:textId="25CDD35F" w:rsidR="00391A9A" w:rsidRDefault="00391A9A">
      <w:pPr>
        <w:pStyle w:val="TOC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hyperlink w:anchor="_Toc193909198" w:history="1">
        <w:r w:rsidRPr="009E6235">
          <w:rPr>
            <w:rStyle w:val="Hyperlink"/>
            <w:noProof/>
          </w:rPr>
          <w:t>2.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5F07FA" w14:textId="7DB5C678" w:rsidR="00391A9A" w:rsidRDefault="00391A9A">
      <w:pPr>
        <w:pStyle w:val="TOC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hyperlink w:anchor="_Toc193909199" w:history="1">
        <w:r w:rsidRPr="009E6235">
          <w:rPr>
            <w:rStyle w:val="Hyperlink"/>
            <w:noProof/>
          </w:rPr>
          <w:t>3. 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C1AEEE" w14:textId="422DF0B1" w:rsidR="00391A9A" w:rsidRDefault="00391A9A">
      <w:pPr>
        <w:pStyle w:val="TOC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hyperlink w:anchor="_Toc193909200" w:history="1">
        <w:r w:rsidRPr="009E6235">
          <w:rPr>
            <w:rStyle w:val="Hyperlink"/>
            <w:noProof/>
          </w:rPr>
          <w:t>4.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60A147" w14:textId="0EF1794F" w:rsidR="00391A9A" w:rsidRDefault="00391A9A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201" w:history="1">
        <w:r w:rsidRPr="009E6235">
          <w:rPr>
            <w:rStyle w:val="Hyperlink"/>
            <w:noProof/>
          </w:rPr>
          <w:t>4.1 User Registration &amp;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17D8D7" w14:textId="0873CFF1" w:rsidR="00391A9A" w:rsidRDefault="00391A9A">
      <w:pPr>
        <w:pStyle w:val="TOC3"/>
        <w:tabs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02" w:history="1">
        <w:r w:rsidRPr="009E6235">
          <w:rPr>
            <w:rStyle w:val="Hyperlink"/>
            <w:noProof/>
          </w:rPr>
          <w:t>4.1.1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E684D9" w14:textId="297A7AFE" w:rsidR="00391A9A" w:rsidRDefault="00391A9A">
      <w:pPr>
        <w:pStyle w:val="TOC3"/>
        <w:tabs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03" w:history="1">
        <w:r w:rsidRPr="009E6235">
          <w:rPr>
            <w:rStyle w:val="Hyperlink"/>
            <w:noProof/>
          </w:rPr>
          <w:t>4.1.2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836361" w14:textId="5028D3B8" w:rsidR="00391A9A" w:rsidRDefault="00391A9A">
      <w:pPr>
        <w:pStyle w:val="TOC3"/>
        <w:tabs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04" w:history="1">
        <w:r w:rsidRPr="009E6235">
          <w:rPr>
            <w:rStyle w:val="Hyperlink"/>
            <w:noProof/>
          </w:rPr>
          <w:t>4.1.3 Reset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886551" w14:textId="6510369E" w:rsidR="00391A9A" w:rsidRDefault="00391A9A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205" w:history="1">
        <w:r w:rsidRPr="009E6235">
          <w:rPr>
            <w:rStyle w:val="Hyperlink"/>
            <w:noProof/>
          </w:rPr>
          <w:t>4.2 User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A3AF8B" w14:textId="2512F356" w:rsidR="00391A9A" w:rsidRDefault="00391A9A">
      <w:pPr>
        <w:pStyle w:val="TOC3"/>
        <w:tabs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06" w:history="1">
        <w:r w:rsidRPr="009E6235">
          <w:rPr>
            <w:rStyle w:val="Hyperlink"/>
            <w:noProof/>
          </w:rPr>
          <w:t>4.2.1 Main User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92162C" w14:textId="7BD96A01" w:rsidR="00391A9A" w:rsidRDefault="00391A9A">
      <w:pPr>
        <w:pStyle w:val="TOC3"/>
        <w:tabs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07" w:history="1">
        <w:r w:rsidRPr="009E6235">
          <w:rPr>
            <w:rStyle w:val="Hyperlink"/>
            <w:noProof/>
          </w:rPr>
          <w:t>4.2.2 Add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699C68" w14:textId="4567B4B0" w:rsidR="00391A9A" w:rsidRDefault="00391A9A">
      <w:pPr>
        <w:pStyle w:val="TOC3"/>
        <w:tabs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08" w:history="1">
        <w:r w:rsidRPr="009E6235">
          <w:rPr>
            <w:rStyle w:val="Hyperlink"/>
            <w:noProof/>
          </w:rPr>
          <w:t>4.2.3 Search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A21686" w14:textId="0A8F1A48" w:rsidR="00391A9A" w:rsidRDefault="00391A9A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209" w:history="1">
        <w:r w:rsidRPr="009E6235">
          <w:rPr>
            <w:rStyle w:val="Hyperlink"/>
            <w:noProof/>
          </w:rPr>
          <w:t>4.3 Book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46FD3A" w14:textId="031FF5CE" w:rsidR="00391A9A" w:rsidRDefault="00391A9A">
      <w:pPr>
        <w:pStyle w:val="TOC3"/>
        <w:tabs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10" w:history="1">
        <w:r w:rsidRPr="009E6235">
          <w:rPr>
            <w:rStyle w:val="Hyperlink"/>
            <w:noProof/>
          </w:rPr>
          <w:t>4.3.1 Main Book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6D7F26" w14:textId="75975465" w:rsidR="00391A9A" w:rsidRDefault="00391A9A">
      <w:pPr>
        <w:pStyle w:val="TOC3"/>
        <w:tabs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11" w:history="1">
        <w:r w:rsidRPr="009E6235">
          <w:rPr>
            <w:rStyle w:val="Hyperlink"/>
            <w:noProof/>
          </w:rPr>
          <w:t>4.3.2 Add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B3AFEB" w14:textId="693136D0" w:rsidR="00391A9A" w:rsidRDefault="00391A9A">
      <w:pPr>
        <w:pStyle w:val="TOC3"/>
        <w:tabs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12" w:history="1">
        <w:r w:rsidRPr="009E6235">
          <w:rPr>
            <w:rStyle w:val="Hyperlink"/>
            <w:noProof/>
          </w:rPr>
          <w:t>4.3.3 Search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709F6A" w14:textId="45EF5A68" w:rsidR="00391A9A" w:rsidRDefault="00391A9A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213" w:history="1">
        <w:r w:rsidRPr="009E6235">
          <w:rPr>
            <w:rStyle w:val="Hyperlink"/>
            <w:noProof/>
          </w:rPr>
          <w:t>4.4 Lending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A08592" w14:textId="7C80C1F1" w:rsidR="00391A9A" w:rsidRDefault="00391A9A">
      <w:pPr>
        <w:pStyle w:val="TOC3"/>
        <w:tabs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14" w:history="1">
        <w:r w:rsidRPr="009E6235">
          <w:rPr>
            <w:rStyle w:val="Hyperlink"/>
            <w:noProof/>
          </w:rPr>
          <w:t>4.4.1 Main Lending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30E045" w14:textId="0677D37C" w:rsidR="00391A9A" w:rsidRDefault="00391A9A">
      <w:pPr>
        <w:pStyle w:val="TOC3"/>
        <w:tabs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15" w:history="1">
        <w:r w:rsidRPr="009E6235">
          <w:rPr>
            <w:rStyle w:val="Hyperlink"/>
            <w:noProof/>
          </w:rPr>
          <w:t>4.4.2 Return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1893AD" w14:textId="46EF0E84" w:rsidR="00391A9A" w:rsidRDefault="00391A9A">
      <w:pPr>
        <w:pStyle w:val="TOC3"/>
        <w:tabs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16" w:history="1">
        <w:r w:rsidRPr="009E6235">
          <w:rPr>
            <w:rStyle w:val="Hyperlink"/>
            <w:noProof/>
          </w:rPr>
          <w:t>4.4.3 Release Book Reservation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E6412B" w14:textId="18DD9E54" w:rsidR="00391A9A" w:rsidRDefault="00391A9A">
      <w:pPr>
        <w:pStyle w:val="TOC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hyperlink w:anchor="_Toc193909217" w:history="1">
        <w:r w:rsidRPr="009E6235">
          <w:rPr>
            <w:rStyle w:val="Hyperlink"/>
            <w:noProof/>
          </w:rPr>
          <w:t>5.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B94CA3" w14:textId="715EE8FB" w:rsidR="0077044E" w:rsidRPr="00F01D59" w:rsidRDefault="00391A9A" w:rsidP="0077044E">
      <w:pPr>
        <w:jc w:val="center"/>
      </w:pPr>
      <w:r>
        <w:fldChar w:fldCharType="end"/>
      </w:r>
    </w:p>
    <w:p w14:paraId="5C154FAA" w14:textId="0189CA18" w:rsidR="0077044E" w:rsidRDefault="007704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1610ADF" w14:textId="77777777" w:rsidR="0077044E" w:rsidRDefault="007704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F81AD19" w14:textId="1387F224" w:rsidR="00C35F63" w:rsidRDefault="00C35F63" w:rsidP="00C35F63">
      <w:pPr>
        <w:pStyle w:val="Heading1"/>
      </w:pPr>
      <w:bookmarkStart w:id="0" w:name="_Toc193909197"/>
      <w:r w:rsidRPr="00C35F63">
        <w:lastRenderedPageBreak/>
        <w:t>1. Introduction</w:t>
      </w:r>
      <w:bookmarkEnd w:id="0"/>
      <w:r w:rsidRPr="00C35F63">
        <w:t xml:space="preserve"> </w:t>
      </w:r>
    </w:p>
    <w:p w14:paraId="2BFE314F" w14:textId="04A02A41" w:rsidR="00C35F63" w:rsidRPr="00C35F63" w:rsidRDefault="00C35F63" w:rsidP="00C35F63">
      <w:r w:rsidRPr="00C35F63">
        <w:t>This test plan outlines the strategy, scope, and test cases for the system features, including User Registration &amp; Authentication, User Management, Book Management, and Lending Management.</w:t>
      </w:r>
    </w:p>
    <w:p w14:paraId="374E5CCC" w14:textId="77777777" w:rsidR="00C35F63" w:rsidRDefault="00C35F63" w:rsidP="00C35F63">
      <w:pPr>
        <w:pStyle w:val="Heading1"/>
      </w:pPr>
      <w:bookmarkStart w:id="1" w:name="_Toc193909198"/>
      <w:r w:rsidRPr="00C35F63">
        <w:t>2. Scope</w:t>
      </w:r>
      <w:bookmarkEnd w:id="1"/>
      <w:r w:rsidRPr="00C35F63">
        <w:t xml:space="preserve"> </w:t>
      </w:r>
    </w:p>
    <w:p w14:paraId="51B67B84" w14:textId="0908F291" w:rsidR="00C35F63" w:rsidRPr="00C35F63" w:rsidRDefault="00C35F63" w:rsidP="00C35F63">
      <w:r w:rsidRPr="00C35F63">
        <w:t>The scope covers functional testing for the user registration process, authentication, user management, book management, and lending management.</w:t>
      </w:r>
    </w:p>
    <w:p w14:paraId="60AD4C4B" w14:textId="77777777" w:rsidR="00C35F63" w:rsidRPr="00C35F63" w:rsidRDefault="00C35F63" w:rsidP="00C35F63">
      <w:pPr>
        <w:pStyle w:val="Heading1"/>
      </w:pPr>
      <w:bookmarkStart w:id="2" w:name="_Toc193909199"/>
      <w:r w:rsidRPr="00C35F63">
        <w:t>3. Test Strategy</w:t>
      </w:r>
      <w:bookmarkEnd w:id="2"/>
    </w:p>
    <w:p w14:paraId="7354D52D" w14:textId="77777777" w:rsidR="00C35F63" w:rsidRPr="00C35F63" w:rsidRDefault="00C35F63" w:rsidP="00C35F63">
      <w:r w:rsidRPr="00C35F63">
        <w:t>Testing Type: Functional Testing, UI Testing, Database Testing</w:t>
      </w:r>
    </w:p>
    <w:p w14:paraId="188309D3" w14:textId="77777777" w:rsidR="00C35F63" w:rsidRPr="00C35F63" w:rsidRDefault="00C35F63" w:rsidP="00C35F63">
      <w:r w:rsidRPr="00C35F63">
        <w:t>Test Execution: Manual Testing</w:t>
      </w:r>
    </w:p>
    <w:p w14:paraId="761C9B79" w14:textId="77777777" w:rsidR="00C35F63" w:rsidRPr="00C35F63" w:rsidRDefault="00C35F63" w:rsidP="00C35F63">
      <w:r w:rsidRPr="00C35F63">
        <w:t>Test Environment: Web-based system (or application platform)</w:t>
      </w:r>
    </w:p>
    <w:p w14:paraId="42855729" w14:textId="77777777" w:rsidR="00C35F63" w:rsidRPr="00C35F63" w:rsidRDefault="00C35F63" w:rsidP="00C35F63">
      <w:r w:rsidRPr="00C35F63">
        <w:t>Test Data: Sample users, books, and lending records</w:t>
      </w:r>
    </w:p>
    <w:p w14:paraId="106D9072" w14:textId="77777777" w:rsidR="00C35F63" w:rsidRPr="00C35F63" w:rsidRDefault="00C35F63" w:rsidP="00C35F63">
      <w:pPr>
        <w:pStyle w:val="Heading1"/>
      </w:pPr>
      <w:bookmarkStart w:id="3" w:name="_Toc193909200"/>
      <w:r w:rsidRPr="00C35F63">
        <w:t>4. Test Cases</w:t>
      </w:r>
      <w:bookmarkEnd w:id="3"/>
    </w:p>
    <w:p w14:paraId="564B2301" w14:textId="4019B242" w:rsidR="00C35F63" w:rsidRPr="00C35F63" w:rsidRDefault="00C35F63" w:rsidP="00C35F63">
      <w:pPr>
        <w:pStyle w:val="Heading2"/>
      </w:pPr>
      <w:bookmarkStart w:id="4" w:name="_Toc193909201"/>
      <w:r>
        <w:t xml:space="preserve">4.1 </w:t>
      </w:r>
      <w:r w:rsidRPr="00C35F63">
        <w:t>User Registration &amp; Authentication</w:t>
      </w:r>
      <w:bookmarkEnd w:id="4"/>
    </w:p>
    <w:p w14:paraId="0E9D50BB" w14:textId="31D67953" w:rsidR="00C35F63" w:rsidRPr="00C35F63" w:rsidRDefault="00C35F63" w:rsidP="00C35F63">
      <w:pPr>
        <w:pStyle w:val="Heading3"/>
      </w:pPr>
      <w:bookmarkStart w:id="5" w:name="_Toc193909202"/>
      <w:r>
        <w:t xml:space="preserve">4.1.1 </w:t>
      </w:r>
      <w:r w:rsidRPr="00C35F63">
        <w:t>Registration</w:t>
      </w:r>
      <w:bookmarkEnd w:id="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737"/>
        <w:gridCol w:w="2672"/>
        <w:gridCol w:w="3962"/>
      </w:tblGrid>
      <w:tr w:rsidR="00C35F63" w:rsidRPr="00C35F63" w14:paraId="476D7E4B" w14:textId="77777777" w:rsidTr="00C35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EC656" w14:textId="77777777" w:rsidR="00C35F63" w:rsidRPr="00C35F63" w:rsidRDefault="00C35F63" w:rsidP="00C35F63">
            <w:pPr>
              <w:rPr>
                <w:b/>
                <w:bCs/>
              </w:rPr>
            </w:pPr>
            <w:r w:rsidRPr="00C35F63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17BB81E" w14:textId="77777777" w:rsidR="00C35F63" w:rsidRPr="00C35F63" w:rsidRDefault="00C35F63" w:rsidP="00C35F63">
            <w:pPr>
              <w:rPr>
                <w:b/>
                <w:bCs/>
              </w:rPr>
            </w:pPr>
            <w:r w:rsidRPr="00C35F63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2533FCD" w14:textId="77777777" w:rsidR="00C35F63" w:rsidRPr="00C35F63" w:rsidRDefault="00C35F63" w:rsidP="00C35F63">
            <w:pPr>
              <w:rPr>
                <w:b/>
                <w:bCs/>
              </w:rPr>
            </w:pPr>
            <w:r w:rsidRPr="00C35F63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1EC35A57" w14:textId="77777777" w:rsidR="00C35F63" w:rsidRPr="00C35F63" w:rsidRDefault="00C35F63" w:rsidP="00C35F63">
            <w:pPr>
              <w:rPr>
                <w:b/>
                <w:bCs/>
              </w:rPr>
            </w:pPr>
            <w:r w:rsidRPr="00C35F63">
              <w:rPr>
                <w:b/>
                <w:bCs/>
              </w:rPr>
              <w:t>Expected Result</w:t>
            </w:r>
          </w:p>
        </w:tc>
      </w:tr>
      <w:tr w:rsidR="00C35F63" w:rsidRPr="00C35F63" w14:paraId="199F2554" w14:textId="77777777" w:rsidTr="00C35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2D00C" w14:textId="77777777" w:rsidR="00C35F63" w:rsidRPr="00C35F63" w:rsidRDefault="00C35F63" w:rsidP="00C35F63">
            <w:r w:rsidRPr="00C35F63">
              <w:t>URA-001</w:t>
            </w:r>
          </w:p>
        </w:tc>
        <w:tc>
          <w:tcPr>
            <w:tcW w:w="0" w:type="auto"/>
            <w:vAlign w:val="center"/>
            <w:hideMark/>
          </w:tcPr>
          <w:p w14:paraId="71443D2A" w14:textId="77777777" w:rsidR="00C35F63" w:rsidRPr="00C35F63" w:rsidRDefault="00C35F63" w:rsidP="00C35F63">
            <w:r w:rsidRPr="00C35F63">
              <w:t>User Registration with valid details</w:t>
            </w:r>
          </w:p>
        </w:tc>
        <w:tc>
          <w:tcPr>
            <w:tcW w:w="0" w:type="auto"/>
            <w:vAlign w:val="center"/>
            <w:hideMark/>
          </w:tcPr>
          <w:p w14:paraId="5EF9B9ED" w14:textId="77777777" w:rsidR="00C35F63" w:rsidRDefault="00C35F63" w:rsidP="00C35F63">
            <w:r w:rsidRPr="00C35F63">
              <w:t xml:space="preserve">1. Navigate to the registration page </w:t>
            </w:r>
          </w:p>
          <w:p w14:paraId="255977C2" w14:textId="77777777" w:rsidR="00C35F63" w:rsidRDefault="00C35F63" w:rsidP="00C35F63">
            <w:r w:rsidRPr="00C35F63">
              <w:t xml:space="preserve">2. Enter valid user details </w:t>
            </w:r>
          </w:p>
          <w:p w14:paraId="61EB682C" w14:textId="2D5EB52E" w:rsidR="00C35F63" w:rsidRPr="00C35F63" w:rsidRDefault="00C35F63" w:rsidP="00C35F63">
            <w:r w:rsidRPr="00C35F63">
              <w:t>3. Click Register</w:t>
            </w:r>
          </w:p>
        </w:tc>
        <w:tc>
          <w:tcPr>
            <w:tcW w:w="0" w:type="auto"/>
            <w:vAlign w:val="center"/>
            <w:hideMark/>
          </w:tcPr>
          <w:p w14:paraId="1F0839D3" w14:textId="74542357" w:rsidR="00C35F63" w:rsidRPr="00C35F63" w:rsidRDefault="00C35F63" w:rsidP="00C35F63">
            <w:r w:rsidRPr="00C35F63">
              <w:t xml:space="preserve">User is successfully registered </w:t>
            </w:r>
          </w:p>
        </w:tc>
      </w:tr>
      <w:tr w:rsidR="00C35F63" w:rsidRPr="00C35F63" w14:paraId="113DFDBA" w14:textId="77777777" w:rsidTr="00C35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7BA8C" w14:textId="77777777" w:rsidR="00C35F63" w:rsidRPr="00C35F63" w:rsidRDefault="00C35F63" w:rsidP="00C35F63">
            <w:r w:rsidRPr="00C35F63">
              <w:t>URA-002</w:t>
            </w:r>
          </w:p>
        </w:tc>
        <w:tc>
          <w:tcPr>
            <w:tcW w:w="0" w:type="auto"/>
            <w:vAlign w:val="center"/>
            <w:hideMark/>
          </w:tcPr>
          <w:p w14:paraId="6B6C34B8" w14:textId="77777777" w:rsidR="00C35F63" w:rsidRPr="00C35F63" w:rsidRDefault="00C35F63" w:rsidP="00C35F63">
            <w:r w:rsidRPr="00C35F63">
              <w:t>User Registration with existing email</w:t>
            </w:r>
          </w:p>
        </w:tc>
        <w:tc>
          <w:tcPr>
            <w:tcW w:w="0" w:type="auto"/>
            <w:vAlign w:val="center"/>
            <w:hideMark/>
          </w:tcPr>
          <w:p w14:paraId="62C94C57" w14:textId="77777777" w:rsidR="00C35F63" w:rsidRDefault="00C35F63" w:rsidP="00C35F63">
            <w:r w:rsidRPr="00C35F63">
              <w:t xml:space="preserve">1. Navigate to registration page </w:t>
            </w:r>
          </w:p>
          <w:p w14:paraId="2E73D229" w14:textId="77777777" w:rsidR="00C35F63" w:rsidRDefault="00C35F63" w:rsidP="00C35F63">
            <w:r w:rsidRPr="00C35F63">
              <w:t xml:space="preserve">2. Enter an email that already exists </w:t>
            </w:r>
          </w:p>
          <w:p w14:paraId="312F68F6" w14:textId="5F828D4E" w:rsidR="00C35F63" w:rsidRPr="00C35F63" w:rsidRDefault="00C35F63" w:rsidP="00C35F63">
            <w:r w:rsidRPr="00C35F63">
              <w:t>3. Click Register</w:t>
            </w:r>
          </w:p>
        </w:tc>
        <w:tc>
          <w:tcPr>
            <w:tcW w:w="0" w:type="auto"/>
            <w:vAlign w:val="center"/>
            <w:hideMark/>
          </w:tcPr>
          <w:p w14:paraId="02DA716C" w14:textId="0756F6F5" w:rsidR="00C35F63" w:rsidRPr="00C35F63" w:rsidRDefault="00C35F63" w:rsidP="00C35F63">
            <w:r w:rsidRPr="00C35F63">
              <w:t>System displays an error message "</w:t>
            </w:r>
            <w:r>
              <w:t>User</w:t>
            </w:r>
            <w:r w:rsidRPr="00C35F63">
              <w:t xml:space="preserve"> already exists"</w:t>
            </w:r>
          </w:p>
        </w:tc>
      </w:tr>
    </w:tbl>
    <w:p w14:paraId="163D9F4D" w14:textId="6D8FB09B" w:rsidR="002B29FF" w:rsidRDefault="002B29FF" w:rsidP="00C35F63"/>
    <w:p w14:paraId="1BB82EC1" w14:textId="1B578371" w:rsidR="00C35F63" w:rsidRPr="00C35F63" w:rsidRDefault="00C35F63" w:rsidP="00C35F63">
      <w:pPr>
        <w:pStyle w:val="Heading3"/>
      </w:pPr>
      <w:bookmarkStart w:id="6" w:name="_Toc193909203"/>
      <w:r>
        <w:t xml:space="preserve">4.1.2 </w:t>
      </w:r>
      <w:r w:rsidRPr="00C35F63">
        <w:t>Login</w:t>
      </w:r>
      <w:bookmarkEnd w:id="6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414"/>
        <w:gridCol w:w="2495"/>
        <w:gridCol w:w="4447"/>
      </w:tblGrid>
      <w:tr w:rsidR="00C35F63" w:rsidRPr="00C35F63" w14:paraId="61AAB3E4" w14:textId="77777777" w:rsidTr="00C35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6663A" w14:textId="77777777" w:rsidR="00C35F63" w:rsidRPr="00C35F63" w:rsidRDefault="00C35F63" w:rsidP="00C35F63">
            <w:r w:rsidRPr="00C35F63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8EC76D1" w14:textId="77777777" w:rsidR="00C35F63" w:rsidRPr="00C35F63" w:rsidRDefault="00C35F63" w:rsidP="00C35F63">
            <w:r w:rsidRPr="00C35F63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62970F28" w14:textId="77777777" w:rsidR="00C35F63" w:rsidRPr="00C35F63" w:rsidRDefault="00C35F63" w:rsidP="00C35F63">
            <w:r w:rsidRPr="00C35F63">
              <w:t>Steps</w:t>
            </w:r>
          </w:p>
        </w:tc>
        <w:tc>
          <w:tcPr>
            <w:tcW w:w="0" w:type="auto"/>
            <w:vAlign w:val="center"/>
            <w:hideMark/>
          </w:tcPr>
          <w:p w14:paraId="582D6C90" w14:textId="77777777" w:rsidR="00C35F63" w:rsidRPr="00C35F63" w:rsidRDefault="00C35F63" w:rsidP="00C35F63">
            <w:r w:rsidRPr="00C35F63">
              <w:t>Expected Result</w:t>
            </w:r>
          </w:p>
        </w:tc>
      </w:tr>
      <w:tr w:rsidR="00C35F63" w:rsidRPr="00C35F63" w14:paraId="5D0682D6" w14:textId="77777777" w:rsidTr="00C35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41B06" w14:textId="77777777" w:rsidR="00C35F63" w:rsidRPr="00C35F63" w:rsidRDefault="00C35F63" w:rsidP="00C35F63">
            <w:r w:rsidRPr="00C35F63">
              <w:t>URA-003</w:t>
            </w:r>
          </w:p>
        </w:tc>
        <w:tc>
          <w:tcPr>
            <w:tcW w:w="0" w:type="auto"/>
            <w:vAlign w:val="center"/>
            <w:hideMark/>
          </w:tcPr>
          <w:p w14:paraId="3A4DB648" w14:textId="77777777" w:rsidR="00C35F63" w:rsidRPr="00C35F63" w:rsidRDefault="00C35F63" w:rsidP="00C35F63">
            <w:r w:rsidRPr="00C35F63">
              <w:t>Login with valid credentials</w:t>
            </w:r>
          </w:p>
        </w:tc>
        <w:tc>
          <w:tcPr>
            <w:tcW w:w="0" w:type="auto"/>
            <w:vAlign w:val="center"/>
            <w:hideMark/>
          </w:tcPr>
          <w:p w14:paraId="2AE50726" w14:textId="77777777" w:rsidR="00C35F63" w:rsidRDefault="00C35F63" w:rsidP="00C35F63">
            <w:r w:rsidRPr="00C35F63">
              <w:t xml:space="preserve">1. Navigate to login page </w:t>
            </w:r>
          </w:p>
          <w:p w14:paraId="781BCFF0" w14:textId="77777777" w:rsidR="00C35F63" w:rsidRDefault="00C35F63" w:rsidP="00C35F63">
            <w:r w:rsidRPr="00C35F63">
              <w:t xml:space="preserve">2. Enter valid </w:t>
            </w:r>
            <w:r>
              <w:t>id</w:t>
            </w:r>
            <w:r w:rsidRPr="00C35F63">
              <w:t xml:space="preserve"> and password </w:t>
            </w:r>
          </w:p>
          <w:p w14:paraId="5256C0CC" w14:textId="6E1D60E9" w:rsidR="00C35F63" w:rsidRPr="00C35F63" w:rsidRDefault="00C35F63" w:rsidP="00C35F63">
            <w:r w:rsidRPr="00C35F63">
              <w:lastRenderedPageBreak/>
              <w:t>3. Click Login</w:t>
            </w:r>
          </w:p>
        </w:tc>
        <w:tc>
          <w:tcPr>
            <w:tcW w:w="0" w:type="auto"/>
            <w:vAlign w:val="center"/>
            <w:hideMark/>
          </w:tcPr>
          <w:p w14:paraId="652F2760" w14:textId="77777777" w:rsidR="00C35F63" w:rsidRPr="00C35F63" w:rsidRDefault="00C35F63" w:rsidP="00C35F63">
            <w:r w:rsidRPr="00C35F63">
              <w:lastRenderedPageBreak/>
              <w:t>User is successfully logged in</w:t>
            </w:r>
          </w:p>
        </w:tc>
      </w:tr>
      <w:tr w:rsidR="00C35F63" w:rsidRPr="00C35F63" w14:paraId="0676B94D" w14:textId="77777777" w:rsidTr="00C35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63A56" w14:textId="77777777" w:rsidR="00C35F63" w:rsidRPr="00C35F63" w:rsidRDefault="00C35F63" w:rsidP="00C35F63">
            <w:r w:rsidRPr="00C35F63">
              <w:t>URA-004</w:t>
            </w:r>
          </w:p>
        </w:tc>
        <w:tc>
          <w:tcPr>
            <w:tcW w:w="0" w:type="auto"/>
            <w:vAlign w:val="center"/>
            <w:hideMark/>
          </w:tcPr>
          <w:p w14:paraId="7E88D2F9" w14:textId="77777777" w:rsidR="00C35F63" w:rsidRPr="00C35F63" w:rsidRDefault="00C35F63" w:rsidP="00C35F63">
            <w:r w:rsidRPr="00C35F63">
              <w:t>Login with invalid credentials</w:t>
            </w:r>
          </w:p>
        </w:tc>
        <w:tc>
          <w:tcPr>
            <w:tcW w:w="0" w:type="auto"/>
            <w:vAlign w:val="center"/>
            <w:hideMark/>
          </w:tcPr>
          <w:p w14:paraId="080706C4" w14:textId="77777777" w:rsidR="00C35F63" w:rsidRDefault="00C35F63" w:rsidP="00C35F63">
            <w:r w:rsidRPr="00C35F63">
              <w:t xml:space="preserve">1. Navigate to login page </w:t>
            </w:r>
          </w:p>
          <w:p w14:paraId="28F5BA0A" w14:textId="77777777" w:rsidR="00C35F63" w:rsidRDefault="00C35F63" w:rsidP="00C35F63">
            <w:r w:rsidRPr="00C35F63">
              <w:t xml:space="preserve">2. Enter invalid </w:t>
            </w:r>
            <w:r>
              <w:t>id</w:t>
            </w:r>
            <w:r w:rsidRPr="00C35F63">
              <w:t xml:space="preserve">/password </w:t>
            </w:r>
          </w:p>
          <w:p w14:paraId="6212A393" w14:textId="4AA14C37" w:rsidR="00C35F63" w:rsidRPr="00C35F63" w:rsidRDefault="00C35F63" w:rsidP="00C35F63">
            <w:r w:rsidRPr="00C35F63">
              <w:t>3. Click Login</w:t>
            </w:r>
          </w:p>
        </w:tc>
        <w:tc>
          <w:tcPr>
            <w:tcW w:w="0" w:type="auto"/>
            <w:vAlign w:val="center"/>
            <w:hideMark/>
          </w:tcPr>
          <w:p w14:paraId="001A27D5" w14:textId="77777777" w:rsidR="00C35F63" w:rsidRPr="00C35F63" w:rsidRDefault="00C35F63" w:rsidP="00C35F63">
            <w:r w:rsidRPr="00C35F63">
              <w:t>Error message "Invalid username or password" displayed</w:t>
            </w:r>
          </w:p>
        </w:tc>
      </w:tr>
    </w:tbl>
    <w:p w14:paraId="71C4C108" w14:textId="77777777" w:rsidR="00C35F63" w:rsidRDefault="00C35F63" w:rsidP="00C35F63"/>
    <w:p w14:paraId="52F0D4D0" w14:textId="195B3352" w:rsidR="00695CB6" w:rsidRPr="00695CB6" w:rsidRDefault="00695CB6" w:rsidP="00695CB6">
      <w:pPr>
        <w:pStyle w:val="Heading3"/>
      </w:pPr>
      <w:bookmarkStart w:id="7" w:name="_Toc193909204"/>
      <w:r>
        <w:t xml:space="preserve">4.1.3 </w:t>
      </w:r>
      <w:r w:rsidRPr="00695CB6">
        <w:t>Reset Password</w:t>
      </w:r>
      <w:bookmarkEnd w:id="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2301"/>
        <w:gridCol w:w="3570"/>
        <w:gridCol w:w="3578"/>
      </w:tblGrid>
      <w:tr w:rsidR="00695CB6" w:rsidRPr="00695CB6" w14:paraId="31E714F0" w14:textId="77777777" w:rsidTr="00695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11DC7" w14:textId="77777777" w:rsidR="00695CB6" w:rsidRPr="00695CB6" w:rsidRDefault="00695CB6" w:rsidP="00695CB6">
            <w:r w:rsidRPr="00695CB6">
              <w:t>Test Case ID</w:t>
            </w:r>
          </w:p>
        </w:tc>
        <w:tc>
          <w:tcPr>
            <w:tcW w:w="2271" w:type="dxa"/>
            <w:vAlign w:val="center"/>
            <w:hideMark/>
          </w:tcPr>
          <w:p w14:paraId="1D8062EA" w14:textId="77777777" w:rsidR="00695CB6" w:rsidRPr="00695CB6" w:rsidRDefault="00695CB6" w:rsidP="00695CB6">
            <w:r w:rsidRPr="00695CB6">
              <w:t>Test Scenario</w:t>
            </w:r>
          </w:p>
        </w:tc>
        <w:tc>
          <w:tcPr>
            <w:tcW w:w="3540" w:type="dxa"/>
            <w:vAlign w:val="center"/>
            <w:hideMark/>
          </w:tcPr>
          <w:p w14:paraId="615F7C27" w14:textId="77777777" w:rsidR="00695CB6" w:rsidRPr="00695CB6" w:rsidRDefault="00695CB6" w:rsidP="00695CB6">
            <w:r w:rsidRPr="00695CB6">
              <w:t>Steps</w:t>
            </w:r>
          </w:p>
        </w:tc>
        <w:tc>
          <w:tcPr>
            <w:tcW w:w="0" w:type="auto"/>
            <w:vAlign w:val="center"/>
            <w:hideMark/>
          </w:tcPr>
          <w:p w14:paraId="272AD982" w14:textId="77777777" w:rsidR="00695CB6" w:rsidRPr="00695CB6" w:rsidRDefault="00695CB6" w:rsidP="00695CB6">
            <w:r w:rsidRPr="00695CB6">
              <w:t>Expected Result</w:t>
            </w:r>
          </w:p>
        </w:tc>
      </w:tr>
      <w:tr w:rsidR="00695CB6" w:rsidRPr="00695CB6" w14:paraId="7B306EDD" w14:textId="77777777" w:rsidTr="00695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B0452" w14:textId="77777777" w:rsidR="00695CB6" w:rsidRPr="00695CB6" w:rsidRDefault="00695CB6" w:rsidP="00695CB6">
            <w:r w:rsidRPr="00695CB6">
              <w:t>URA-005</w:t>
            </w:r>
          </w:p>
        </w:tc>
        <w:tc>
          <w:tcPr>
            <w:tcW w:w="2271" w:type="dxa"/>
            <w:vAlign w:val="center"/>
            <w:hideMark/>
          </w:tcPr>
          <w:p w14:paraId="6C817C0D" w14:textId="77777777" w:rsidR="00695CB6" w:rsidRPr="00695CB6" w:rsidRDefault="00695CB6" w:rsidP="00695CB6">
            <w:r w:rsidRPr="00695CB6">
              <w:t>Reset password with valid email</w:t>
            </w:r>
          </w:p>
        </w:tc>
        <w:tc>
          <w:tcPr>
            <w:tcW w:w="3540" w:type="dxa"/>
            <w:vAlign w:val="center"/>
            <w:hideMark/>
          </w:tcPr>
          <w:p w14:paraId="773F453A" w14:textId="6C2464EB" w:rsidR="00695CB6" w:rsidRDefault="00695CB6" w:rsidP="00695CB6">
            <w:r w:rsidRPr="00695CB6">
              <w:t xml:space="preserve">1. Navigate to </w:t>
            </w:r>
            <w:r>
              <w:t>Reset</w:t>
            </w:r>
            <w:r w:rsidRPr="00695CB6">
              <w:t xml:space="preserve"> Password </w:t>
            </w:r>
          </w:p>
          <w:p w14:paraId="7CD3FE0D" w14:textId="677F877D" w:rsidR="00695CB6" w:rsidRDefault="00695CB6" w:rsidP="00695CB6">
            <w:r w:rsidRPr="00695CB6">
              <w:t xml:space="preserve">2. Enter registered email </w:t>
            </w:r>
            <w:r>
              <w:t>/password</w:t>
            </w:r>
          </w:p>
          <w:p w14:paraId="3E80FCC1" w14:textId="7AA35257" w:rsidR="00695CB6" w:rsidRPr="00695CB6" w:rsidRDefault="00695CB6" w:rsidP="00695CB6">
            <w:r w:rsidRPr="00695CB6">
              <w:t xml:space="preserve">3. Click </w:t>
            </w:r>
            <w:r>
              <w:t>Reset Password</w:t>
            </w:r>
          </w:p>
        </w:tc>
        <w:tc>
          <w:tcPr>
            <w:tcW w:w="0" w:type="auto"/>
            <w:vAlign w:val="center"/>
            <w:hideMark/>
          </w:tcPr>
          <w:p w14:paraId="223AB3AE" w14:textId="77777777" w:rsidR="00695CB6" w:rsidRDefault="00695CB6" w:rsidP="00695CB6">
            <w:r>
              <w:t xml:space="preserve">Password updated successfully else </w:t>
            </w:r>
          </w:p>
          <w:p w14:paraId="756D3FAB" w14:textId="7360BA6C" w:rsidR="00695CB6" w:rsidRPr="00695CB6" w:rsidRDefault="00695CB6" w:rsidP="00695CB6">
            <w:r>
              <w:t>Error message “</w:t>
            </w:r>
            <w:r w:rsidRPr="00695CB6">
              <w:t>Error: Not able to update Password</w:t>
            </w:r>
            <w:r>
              <w:t>”</w:t>
            </w:r>
          </w:p>
        </w:tc>
      </w:tr>
    </w:tbl>
    <w:p w14:paraId="7B9ECF90" w14:textId="77777777" w:rsidR="00695CB6" w:rsidRDefault="00695CB6" w:rsidP="00C35F63"/>
    <w:p w14:paraId="09A47C70" w14:textId="07A9BD67" w:rsidR="00CB7099" w:rsidRPr="00CB7099" w:rsidRDefault="00CB7099" w:rsidP="00CB7099">
      <w:pPr>
        <w:pStyle w:val="Heading2"/>
      </w:pPr>
      <w:bookmarkStart w:id="8" w:name="_Toc193909205"/>
      <w:r>
        <w:t xml:space="preserve">4.2 </w:t>
      </w:r>
      <w:r w:rsidRPr="00CB7099">
        <w:t>User Management</w:t>
      </w:r>
      <w:bookmarkEnd w:id="8"/>
    </w:p>
    <w:p w14:paraId="06467D14" w14:textId="062963F5" w:rsidR="00CB7099" w:rsidRPr="00CB7099" w:rsidRDefault="00CB7099" w:rsidP="00CB7099">
      <w:pPr>
        <w:pStyle w:val="Heading3"/>
      </w:pPr>
      <w:bookmarkStart w:id="9" w:name="_Toc193909206"/>
      <w:r>
        <w:t xml:space="preserve">4.2.1 </w:t>
      </w:r>
      <w:r w:rsidRPr="00CB7099">
        <w:t>Main User List</w:t>
      </w:r>
      <w:bookmarkEnd w:id="9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349"/>
        <w:gridCol w:w="4835"/>
        <w:gridCol w:w="2470"/>
      </w:tblGrid>
      <w:tr w:rsidR="00CB7099" w:rsidRPr="00CB7099" w14:paraId="54142DBC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91812" w14:textId="77777777" w:rsidR="00CB7099" w:rsidRPr="00CB7099" w:rsidRDefault="00CB7099" w:rsidP="00CB7099">
            <w:r w:rsidRPr="00CB7099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E5D4007" w14:textId="77777777" w:rsidR="00CB7099" w:rsidRPr="00CB7099" w:rsidRDefault="00CB7099" w:rsidP="00CB7099">
            <w:r w:rsidRPr="00CB7099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5A6E5669" w14:textId="77777777" w:rsidR="00CB7099" w:rsidRPr="00CB7099" w:rsidRDefault="00CB7099" w:rsidP="00CB7099">
            <w:r w:rsidRPr="00CB7099">
              <w:t>Steps</w:t>
            </w:r>
          </w:p>
        </w:tc>
        <w:tc>
          <w:tcPr>
            <w:tcW w:w="0" w:type="auto"/>
            <w:vAlign w:val="center"/>
            <w:hideMark/>
          </w:tcPr>
          <w:p w14:paraId="55F5DC60" w14:textId="77777777" w:rsidR="00CB7099" w:rsidRPr="00CB7099" w:rsidRDefault="00CB7099" w:rsidP="00CB7099">
            <w:r w:rsidRPr="00CB7099">
              <w:t>Expected Result</w:t>
            </w:r>
          </w:p>
        </w:tc>
      </w:tr>
      <w:tr w:rsidR="00CB7099" w:rsidRPr="00CB7099" w14:paraId="18118D28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B5D7D" w14:textId="77777777" w:rsidR="00CB7099" w:rsidRPr="00CB7099" w:rsidRDefault="00CB7099" w:rsidP="00CB7099">
            <w:r w:rsidRPr="00CB7099">
              <w:t>UM-001</w:t>
            </w:r>
          </w:p>
        </w:tc>
        <w:tc>
          <w:tcPr>
            <w:tcW w:w="0" w:type="auto"/>
            <w:vAlign w:val="center"/>
            <w:hideMark/>
          </w:tcPr>
          <w:p w14:paraId="0BAE563C" w14:textId="77777777" w:rsidR="00CB7099" w:rsidRPr="00CB7099" w:rsidRDefault="00CB7099" w:rsidP="00CB7099">
            <w:r w:rsidRPr="00CB7099">
              <w:t>View user list</w:t>
            </w:r>
          </w:p>
        </w:tc>
        <w:tc>
          <w:tcPr>
            <w:tcW w:w="0" w:type="auto"/>
            <w:vAlign w:val="center"/>
            <w:hideMark/>
          </w:tcPr>
          <w:p w14:paraId="3A2EFCC3" w14:textId="77777777" w:rsidR="00CB7099" w:rsidRPr="00CB7099" w:rsidRDefault="00CB7099" w:rsidP="00CB7099">
            <w:r w:rsidRPr="00CB7099">
              <w:t>1. Login as admin 2. Navigate to user management</w:t>
            </w:r>
          </w:p>
        </w:tc>
        <w:tc>
          <w:tcPr>
            <w:tcW w:w="0" w:type="auto"/>
            <w:vAlign w:val="center"/>
            <w:hideMark/>
          </w:tcPr>
          <w:p w14:paraId="37A38AD3" w14:textId="77777777" w:rsidR="00CB7099" w:rsidRPr="00CB7099" w:rsidRDefault="00CB7099" w:rsidP="00CB7099">
            <w:r w:rsidRPr="00CB7099">
              <w:t>System displays all users</w:t>
            </w:r>
          </w:p>
        </w:tc>
      </w:tr>
    </w:tbl>
    <w:p w14:paraId="3FD40FDD" w14:textId="77777777" w:rsidR="00CB7099" w:rsidRDefault="00CB7099" w:rsidP="00CB7099">
      <w:pPr>
        <w:rPr>
          <w:b/>
          <w:bCs/>
        </w:rPr>
      </w:pPr>
    </w:p>
    <w:p w14:paraId="7460FC76" w14:textId="11F530EE" w:rsidR="00CB7099" w:rsidRPr="00CB7099" w:rsidRDefault="00CB7099" w:rsidP="00CB7099">
      <w:pPr>
        <w:pStyle w:val="Heading3"/>
      </w:pPr>
      <w:bookmarkStart w:id="10" w:name="_Toc193909207"/>
      <w:r>
        <w:t xml:space="preserve">4.2.2 </w:t>
      </w:r>
      <w:r w:rsidRPr="00CB7099">
        <w:t>Add User</w:t>
      </w:r>
      <w:bookmarkEnd w:id="1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1404"/>
        <w:gridCol w:w="5562"/>
        <w:gridCol w:w="2359"/>
      </w:tblGrid>
      <w:tr w:rsidR="00CB7099" w:rsidRPr="00CB7099" w14:paraId="6D664A43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23F44" w14:textId="77777777" w:rsidR="00CB7099" w:rsidRPr="00CB7099" w:rsidRDefault="00CB7099" w:rsidP="00CB7099">
            <w:r w:rsidRPr="00CB7099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201EC0C" w14:textId="77777777" w:rsidR="00CB7099" w:rsidRPr="00CB7099" w:rsidRDefault="00CB7099" w:rsidP="00CB7099">
            <w:r w:rsidRPr="00CB7099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EC941C2" w14:textId="77777777" w:rsidR="00CB7099" w:rsidRPr="00CB7099" w:rsidRDefault="00CB7099" w:rsidP="00CB7099">
            <w:r w:rsidRPr="00CB7099">
              <w:t>Steps</w:t>
            </w:r>
          </w:p>
        </w:tc>
        <w:tc>
          <w:tcPr>
            <w:tcW w:w="0" w:type="auto"/>
            <w:vAlign w:val="center"/>
            <w:hideMark/>
          </w:tcPr>
          <w:p w14:paraId="29EC6834" w14:textId="77777777" w:rsidR="00CB7099" w:rsidRPr="00CB7099" w:rsidRDefault="00CB7099" w:rsidP="00CB7099">
            <w:r w:rsidRPr="00CB7099">
              <w:t>Expected Result</w:t>
            </w:r>
          </w:p>
        </w:tc>
      </w:tr>
      <w:tr w:rsidR="00CB7099" w:rsidRPr="00CB7099" w14:paraId="2E001963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BCF19" w14:textId="77777777" w:rsidR="00CB7099" w:rsidRPr="00CB7099" w:rsidRDefault="00CB7099" w:rsidP="00CB7099">
            <w:r w:rsidRPr="00CB7099">
              <w:t>UM-002</w:t>
            </w:r>
          </w:p>
        </w:tc>
        <w:tc>
          <w:tcPr>
            <w:tcW w:w="0" w:type="auto"/>
            <w:vAlign w:val="center"/>
            <w:hideMark/>
          </w:tcPr>
          <w:p w14:paraId="7984B524" w14:textId="77777777" w:rsidR="00CB7099" w:rsidRPr="00CB7099" w:rsidRDefault="00CB7099" w:rsidP="00CB7099">
            <w:r w:rsidRPr="00CB7099">
              <w:t>Add a new user</w:t>
            </w:r>
          </w:p>
        </w:tc>
        <w:tc>
          <w:tcPr>
            <w:tcW w:w="0" w:type="auto"/>
            <w:vAlign w:val="center"/>
            <w:hideMark/>
          </w:tcPr>
          <w:p w14:paraId="732615B8" w14:textId="77777777" w:rsidR="00CB7099" w:rsidRPr="00CB7099" w:rsidRDefault="00CB7099" w:rsidP="00CB7099">
            <w:r w:rsidRPr="00CB7099">
              <w:t>1. Login as admin 2. Navigate to Add User 3. Enter details 4. Click Save</w:t>
            </w:r>
          </w:p>
        </w:tc>
        <w:tc>
          <w:tcPr>
            <w:tcW w:w="0" w:type="auto"/>
            <w:vAlign w:val="center"/>
            <w:hideMark/>
          </w:tcPr>
          <w:p w14:paraId="171C2690" w14:textId="77777777" w:rsidR="00CB7099" w:rsidRPr="00CB7099" w:rsidRDefault="00CB7099" w:rsidP="00CB7099">
            <w:r w:rsidRPr="00CB7099">
              <w:t>User is successfully added</w:t>
            </w:r>
          </w:p>
        </w:tc>
      </w:tr>
    </w:tbl>
    <w:p w14:paraId="54DAB1D9" w14:textId="7AEE082B" w:rsidR="00CB7099" w:rsidRPr="00CB7099" w:rsidRDefault="00CB7099" w:rsidP="00CB7099">
      <w:pPr>
        <w:pStyle w:val="Heading3"/>
      </w:pPr>
      <w:bookmarkStart w:id="11" w:name="_Toc193909208"/>
      <w:r>
        <w:t xml:space="preserve">4.2.3 </w:t>
      </w:r>
      <w:r w:rsidRPr="00CB7099">
        <w:t>Search User</w:t>
      </w:r>
      <w:bookmarkEnd w:id="1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481"/>
        <w:gridCol w:w="5511"/>
        <w:gridCol w:w="2375"/>
      </w:tblGrid>
      <w:tr w:rsidR="00CB7099" w:rsidRPr="00CB7099" w14:paraId="195F5064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5A53A" w14:textId="77777777" w:rsidR="00CB7099" w:rsidRPr="00CB7099" w:rsidRDefault="00CB7099" w:rsidP="00CB7099">
            <w:r w:rsidRPr="00CB7099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9008247" w14:textId="77777777" w:rsidR="00CB7099" w:rsidRPr="00CB7099" w:rsidRDefault="00CB7099" w:rsidP="00CB7099">
            <w:r w:rsidRPr="00CB7099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392C054" w14:textId="77777777" w:rsidR="00CB7099" w:rsidRPr="00CB7099" w:rsidRDefault="00CB7099" w:rsidP="00CB7099">
            <w:r w:rsidRPr="00CB7099">
              <w:t>Steps</w:t>
            </w:r>
          </w:p>
        </w:tc>
        <w:tc>
          <w:tcPr>
            <w:tcW w:w="0" w:type="auto"/>
            <w:vAlign w:val="center"/>
            <w:hideMark/>
          </w:tcPr>
          <w:p w14:paraId="2FE90486" w14:textId="77777777" w:rsidR="00CB7099" w:rsidRPr="00CB7099" w:rsidRDefault="00CB7099" w:rsidP="00CB7099">
            <w:r w:rsidRPr="00CB7099">
              <w:t>Expected Result</w:t>
            </w:r>
          </w:p>
        </w:tc>
      </w:tr>
      <w:tr w:rsidR="00CB7099" w:rsidRPr="00CB7099" w14:paraId="200500AB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BB948" w14:textId="77777777" w:rsidR="00CB7099" w:rsidRPr="00CB7099" w:rsidRDefault="00CB7099" w:rsidP="00CB7099">
            <w:r w:rsidRPr="00CB7099">
              <w:t>UM-003</w:t>
            </w:r>
          </w:p>
        </w:tc>
        <w:tc>
          <w:tcPr>
            <w:tcW w:w="0" w:type="auto"/>
            <w:vAlign w:val="center"/>
            <w:hideMark/>
          </w:tcPr>
          <w:p w14:paraId="091FFEC3" w14:textId="77777777" w:rsidR="00CB7099" w:rsidRPr="00CB7099" w:rsidRDefault="00CB7099" w:rsidP="00CB7099">
            <w:r w:rsidRPr="00CB7099">
              <w:t>Search for a user</w:t>
            </w:r>
          </w:p>
        </w:tc>
        <w:tc>
          <w:tcPr>
            <w:tcW w:w="0" w:type="auto"/>
            <w:vAlign w:val="center"/>
            <w:hideMark/>
          </w:tcPr>
          <w:p w14:paraId="2B7D3F34" w14:textId="77777777" w:rsidR="00CB7099" w:rsidRPr="00CB7099" w:rsidRDefault="00CB7099" w:rsidP="00CB7099">
            <w:r w:rsidRPr="00CB7099">
              <w:t>1. Login as admin 2. Enter username/email in search box 3. Click Search</w:t>
            </w:r>
          </w:p>
        </w:tc>
        <w:tc>
          <w:tcPr>
            <w:tcW w:w="0" w:type="auto"/>
            <w:vAlign w:val="center"/>
            <w:hideMark/>
          </w:tcPr>
          <w:p w14:paraId="7EEE88DA" w14:textId="77777777" w:rsidR="00CB7099" w:rsidRPr="00CB7099" w:rsidRDefault="00CB7099" w:rsidP="00CB7099">
            <w:r w:rsidRPr="00CB7099">
              <w:t>Matching users are displayed</w:t>
            </w:r>
          </w:p>
        </w:tc>
      </w:tr>
    </w:tbl>
    <w:p w14:paraId="7AF76221" w14:textId="6457646F" w:rsidR="00CB7099" w:rsidRPr="00CB7099" w:rsidRDefault="00CB7099" w:rsidP="00CB7099">
      <w:pPr>
        <w:pStyle w:val="Heading2"/>
      </w:pPr>
      <w:bookmarkStart w:id="12" w:name="_Toc193909209"/>
      <w:r>
        <w:t xml:space="preserve">4.3 </w:t>
      </w:r>
      <w:r w:rsidRPr="00CB7099">
        <w:t>Book Management</w:t>
      </w:r>
      <w:bookmarkEnd w:id="12"/>
    </w:p>
    <w:p w14:paraId="7F7C8D29" w14:textId="064993EA" w:rsidR="00CB7099" w:rsidRPr="00CB7099" w:rsidRDefault="00CB7099" w:rsidP="00CB7099">
      <w:pPr>
        <w:pStyle w:val="Heading3"/>
      </w:pPr>
      <w:bookmarkStart w:id="13" w:name="_Toc193909210"/>
      <w:r>
        <w:t xml:space="preserve">4.3.1 </w:t>
      </w:r>
      <w:r w:rsidRPr="00CB7099">
        <w:t>Main Book List</w:t>
      </w:r>
      <w:bookmarkEnd w:id="1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435"/>
        <w:gridCol w:w="3194"/>
        <w:gridCol w:w="3390"/>
      </w:tblGrid>
      <w:tr w:rsidR="00CB7099" w:rsidRPr="00CB7099" w14:paraId="4569705B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063CA" w14:textId="77777777" w:rsidR="00CB7099" w:rsidRPr="00CB7099" w:rsidRDefault="00CB7099" w:rsidP="00CB7099">
            <w:r w:rsidRPr="00CB7099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9412D01" w14:textId="77777777" w:rsidR="00CB7099" w:rsidRPr="00CB7099" w:rsidRDefault="00CB7099" w:rsidP="00CB7099">
            <w:r w:rsidRPr="00CB7099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24683311" w14:textId="77777777" w:rsidR="00CB7099" w:rsidRPr="00CB7099" w:rsidRDefault="00CB7099" w:rsidP="00CB7099">
            <w:r w:rsidRPr="00CB7099">
              <w:t>Steps</w:t>
            </w:r>
          </w:p>
        </w:tc>
        <w:tc>
          <w:tcPr>
            <w:tcW w:w="0" w:type="auto"/>
            <w:vAlign w:val="center"/>
            <w:hideMark/>
          </w:tcPr>
          <w:p w14:paraId="4C7BD364" w14:textId="77777777" w:rsidR="00CB7099" w:rsidRPr="00CB7099" w:rsidRDefault="00CB7099" w:rsidP="00CB7099">
            <w:r w:rsidRPr="00CB7099">
              <w:t>Expected Result</w:t>
            </w:r>
          </w:p>
        </w:tc>
      </w:tr>
      <w:tr w:rsidR="00CB7099" w:rsidRPr="00CB7099" w14:paraId="16688C99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82268" w14:textId="77777777" w:rsidR="00CB7099" w:rsidRPr="00CB7099" w:rsidRDefault="00CB7099" w:rsidP="00CB7099">
            <w:r w:rsidRPr="00CB7099">
              <w:t>BM-001</w:t>
            </w:r>
          </w:p>
        </w:tc>
        <w:tc>
          <w:tcPr>
            <w:tcW w:w="0" w:type="auto"/>
            <w:vAlign w:val="center"/>
            <w:hideMark/>
          </w:tcPr>
          <w:p w14:paraId="481CD755" w14:textId="77777777" w:rsidR="00CB7099" w:rsidRPr="00CB7099" w:rsidRDefault="00CB7099" w:rsidP="00CB7099">
            <w:r w:rsidRPr="00CB7099">
              <w:t>View book list</w:t>
            </w:r>
          </w:p>
        </w:tc>
        <w:tc>
          <w:tcPr>
            <w:tcW w:w="0" w:type="auto"/>
            <w:vAlign w:val="center"/>
            <w:hideMark/>
          </w:tcPr>
          <w:p w14:paraId="157DB2EB" w14:textId="77777777" w:rsidR="00CB7099" w:rsidRPr="00CB7099" w:rsidRDefault="00CB7099" w:rsidP="00CB7099">
            <w:r w:rsidRPr="00CB7099">
              <w:t>1. Navigate to book management</w:t>
            </w:r>
          </w:p>
        </w:tc>
        <w:tc>
          <w:tcPr>
            <w:tcW w:w="0" w:type="auto"/>
            <w:vAlign w:val="center"/>
            <w:hideMark/>
          </w:tcPr>
          <w:p w14:paraId="1245AF73" w14:textId="77777777" w:rsidR="00CB7099" w:rsidRPr="00CB7099" w:rsidRDefault="00CB7099" w:rsidP="00CB7099">
            <w:r w:rsidRPr="00CB7099">
              <w:t>System displays all books</w:t>
            </w:r>
          </w:p>
        </w:tc>
      </w:tr>
      <w:tr w:rsidR="00CB7099" w:rsidRPr="00CB7099" w14:paraId="6C181802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67770" w14:textId="77777777" w:rsidR="00CB7099" w:rsidRPr="00CB7099" w:rsidRDefault="00CB7099" w:rsidP="00CB7099">
            <w:r w:rsidRPr="00CB7099">
              <w:lastRenderedPageBreak/>
              <w:t>BM-002</w:t>
            </w:r>
          </w:p>
        </w:tc>
        <w:tc>
          <w:tcPr>
            <w:tcW w:w="0" w:type="auto"/>
            <w:vAlign w:val="center"/>
            <w:hideMark/>
          </w:tcPr>
          <w:p w14:paraId="7B80E3D1" w14:textId="77777777" w:rsidR="00CB7099" w:rsidRPr="00CB7099" w:rsidRDefault="00CB7099" w:rsidP="00CB7099">
            <w:r w:rsidRPr="00CB7099">
              <w:t>Borrow a book</w:t>
            </w:r>
          </w:p>
        </w:tc>
        <w:tc>
          <w:tcPr>
            <w:tcW w:w="0" w:type="auto"/>
            <w:vAlign w:val="center"/>
            <w:hideMark/>
          </w:tcPr>
          <w:p w14:paraId="15486068" w14:textId="77777777" w:rsidR="00CB7099" w:rsidRDefault="00CB7099" w:rsidP="00CB7099">
            <w:r w:rsidRPr="00CB7099">
              <w:t xml:space="preserve">1. Select available book </w:t>
            </w:r>
          </w:p>
          <w:p w14:paraId="1AB0CADB" w14:textId="7B01F607" w:rsidR="00CB7099" w:rsidRPr="00CB7099" w:rsidRDefault="00CB7099" w:rsidP="00CB7099">
            <w:r w:rsidRPr="00CB7099">
              <w:t>2. Click Borrow</w:t>
            </w:r>
          </w:p>
        </w:tc>
        <w:tc>
          <w:tcPr>
            <w:tcW w:w="0" w:type="auto"/>
            <w:vAlign w:val="center"/>
            <w:hideMark/>
          </w:tcPr>
          <w:p w14:paraId="0B62E5D7" w14:textId="77777777" w:rsidR="00CB7099" w:rsidRPr="00CB7099" w:rsidRDefault="00CB7099" w:rsidP="00CB7099">
            <w:r w:rsidRPr="00CB7099">
              <w:t>Book status updates to "Borrowed"</w:t>
            </w:r>
          </w:p>
        </w:tc>
      </w:tr>
    </w:tbl>
    <w:p w14:paraId="735DF9B0" w14:textId="5AA32551" w:rsidR="00CB7099" w:rsidRPr="00CB7099" w:rsidRDefault="00CB7099" w:rsidP="00CB7099">
      <w:pPr>
        <w:pStyle w:val="Heading3"/>
      </w:pPr>
      <w:bookmarkStart w:id="14" w:name="_Toc193909211"/>
      <w:r>
        <w:t xml:space="preserve">4.3.2 </w:t>
      </w:r>
      <w:r w:rsidRPr="00CB7099">
        <w:t>Add Book</w:t>
      </w:r>
      <w:bookmarkEnd w:id="14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577"/>
        <w:gridCol w:w="2319"/>
        <w:gridCol w:w="2658"/>
      </w:tblGrid>
      <w:tr w:rsidR="00CB7099" w:rsidRPr="00CB7099" w14:paraId="0B11AAD7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0C39B" w14:textId="77777777" w:rsidR="00CB7099" w:rsidRPr="00CB7099" w:rsidRDefault="00CB7099" w:rsidP="00CB7099">
            <w:r w:rsidRPr="00CB7099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A9CF617" w14:textId="77777777" w:rsidR="00CB7099" w:rsidRPr="00CB7099" w:rsidRDefault="00CB7099" w:rsidP="00CB7099">
            <w:r w:rsidRPr="00CB7099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2998FAC" w14:textId="77777777" w:rsidR="00CB7099" w:rsidRPr="00CB7099" w:rsidRDefault="00CB7099" w:rsidP="00CB7099">
            <w:r w:rsidRPr="00CB7099">
              <w:t>Steps</w:t>
            </w:r>
          </w:p>
        </w:tc>
        <w:tc>
          <w:tcPr>
            <w:tcW w:w="0" w:type="auto"/>
            <w:vAlign w:val="center"/>
            <w:hideMark/>
          </w:tcPr>
          <w:p w14:paraId="18297F9F" w14:textId="77777777" w:rsidR="00CB7099" w:rsidRPr="00CB7099" w:rsidRDefault="00CB7099" w:rsidP="00CB7099">
            <w:r w:rsidRPr="00CB7099">
              <w:t>Expected Result</w:t>
            </w:r>
          </w:p>
        </w:tc>
      </w:tr>
      <w:tr w:rsidR="00CB7099" w:rsidRPr="00CB7099" w14:paraId="0B6372BB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3B6CC" w14:textId="77777777" w:rsidR="00CB7099" w:rsidRPr="00CB7099" w:rsidRDefault="00CB7099" w:rsidP="00CB7099">
            <w:r w:rsidRPr="00CB7099">
              <w:t>BM-003</w:t>
            </w:r>
          </w:p>
        </w:tc>
        <w:tc>
          <w:tcPr>
            <w:tcW w:w="0" w:type="auto"/>
            <w:vAlign w:val="center"/>
            <w:hideMark/>
          </w:tcPr>
          <w:p w14:paraId="38188EE5" w14:textId="77777777" w:rsidR="00CB7099" w:rsidRPr="00CB7099" w:rsidRDefault="00CB7099" w:rsidP="00CB7099">
            <w:r w:rsidRPr="00CB7099">
              <w:t>Add a new book</w:t>
            </w:r>
          </w:p>
        </w:tc>
        <w:tc>
          <w:tcPr>
            <w:tcW w:w="0" w:type="auto"/>
            <w:vAlign w:val="center"/>
            <w:hideMark/>
          </w:tcPr>
          <w:p w14:paraId="3236BA7A" w14:textId="77777777" w:rsidR="00CB7099" w:rsidRDefault="00CB7099" w:rsidP="00CB7099">
            <w:r w:rsidRPr="00CB7099">
              <w:t xml:space="preserve">1. Login as admin </w:t>
            </w:r>
          </w:p>
          <w:p w14:paraId="2CD5704B" w14:textId="77777777" w:rsidR="00CB7099" w:rsidRDefault="00CB7099" w:rsidP="00CB7099">
            <w:r w:rsidRPr="00CB7099">
              <w:t xml:space="preserve">2. Navigate to Add Book </w:t>
            </w:r>
          </w:p>
          <w:p w14:paraId="5DB8E613" w14:textId="77777777" w:rsidR="00CB7099" w:rsidRDefault="00CB7099" w:rsidP="00CB7099">
            <w:r w:rsidRPr="00CB7099">
              <w:t xml:space="preserve">3. Enter details </w:t>
            </w:r>
          </w:p>
          <w:p w14:paraId="212EB86A" w14:textId="7A110BE3" w:rsidR="00CB7099" w:rsidRPr="00CB7099" w:rsidRDefault="00CB7099" w:rsidP="00CB7099">
            <w:r w:rsidRPr="00CB7099">
              <w:t xml:space="preserve">4. Click </w:t>
            </w:r>
            <w:r>
              <w:t>Add Book</w:t>
            </w:r>
          </w:p>
        </w:tc>
        <w:tc>
          <w:tcPr>
            <w:tcW w:w="0" w:type="auto"/>
            <w:vAlign w:val="center"/>
            <w:hideMark/>
          </w:tcPr>
          <w:p w14:paraId="18659074" w14:textId="77777777" w:rsidR="00CB7099" w:rsidRPr="00CB7099" w:rsidRDefault="00CB7099" w:rsidP="00CB7099">
            <w:r w:rsidRPr="00CB7099">
              <w:t>Book is successfully added</w:t>
            </w:r>
          </w:p>
        </w:tc>
      </w:tr>
    </w:tbl>
    <w:p w14:paraId="01353971" w14:textId="470756C9" w:rsidR="00CB7099" w:rsidRPr="00CB7099" w:rsidRDefault="00CB7099" w:rsidP="00CB7099">
      <w:pPr>
        <w:pStyle w:val="Heading3"/>
      </w:pPr>
      <w:bookmarkStart w:id="15" w:name="_Toc193909212"/>
      <w:r>
        <w:t xml:space="preserve">4.3.3 </w:t>
      </w:r>
      <w:r w:rsidRPr="00CB7099">
        <w:t>Search Book</w:t>
      </w:r>
      <w:bookmarkEnd w:id="1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944"/>
        <w:gridCol w:w="2513"/>
        <w:gridCol w:w="2903"/>
      </w:tblGrid>
      <w:tr w:rsidR="00CB7099" w:rsidRPr="00CB7099" w14:paraId="25FFCCC3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95ECB" w14:textId="77777777" w:rsidR="00CB7099" w:rsidRPr="00CB7099" w:rsidRDefault="00CB7099" w:rsidP="00CB7099">
            <w:r w:rsidRPr="00CB7099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0E67B2C" w14:textId="77777777" w:rsidR="00CB7099" w:rsidRPr="00CB7099" w:rsidRDefault="00CB7099" w:rsidP="00CB7099">
            <w:r w:rsidRPr="00CB7099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5101BE1" w14:textId="77777777" w:rsidR="00CB7099" w:rsidRPr="00CB7099" w:rsidRDefault="00CB7099" w:rsidP="00CB7099">
            <w:r w:rsidRPr="00CB7099">
              <w:t>Steps</w:t>
            </w:r>
          </w:p>
        </w:tc>
        <w:tc>
          <w:tcPr>
            <w:tcW w:w="0" w:type="auto"/>
            <w:vAlign w:val="center"/>
            <w:hideMark/>
          </w:tcPr>
          <w:p w14:paraId="160A58DD" w14:textId="77777777" w:rsidR="00CB7099" w:rsidRPr="00CB7099" w:rsidRDefault="00CB7099" w:rsidP="00CB7099">
            <w:r w:rsidRPr="00CB7099">
              <w:t>Expected Result</w:t>
            </w:r>
          </w:p>
        </w:tc>
      </w:tr>
      <w:tr w:rsidR="00CB7099" w:rsidRPr="00CB7099" w14:paraId="58D966CA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F0A56" w14:textId="77777777" w:rsidR="00CB7099" w:rsidRPr="00CB7099" w:rsidRDefault="00CB7099" w:rsidP="00CB7099">
            <w:r w:rsidRPr="00CB7099">
              <w:t>BM-004</w:t>
            </w:r>
          </w:p>
        </w:tc>
        <w:tc>
          <w:tcPr>
            <w:tcW w:w="0" w:type="auto"/>
            <w:vAlign w:val="center"/>
            <w:hideMark/>
          </w:tcPr>
          <w:p w14:paraId="161C799C" w14:textId="77777777" w:rsidR="00CB7099" w:rsidRPr="00CB7099" w:rsidRDefault="00CB7099" w:rsidP="00CB7099">
            <w:r w:rsidRPr="00CB7099">
              <w:t>Search book by title</w:t>
            </w:r>
          </w:p>
        </w:tc>
        <w:tc>
          <w:tcPr>
            <w:tcW w:w="0" w:type="auto"/>
            <w:vAlign w:val="center"/>
            <w:hideMark/>
          </w:tcPr>
          <w:p w14:paraId="700E2ACC" w14:textId="77777777" w:rsidR="00CB7099" w:rsidRDefault="00CB7099" w:rsidP="00CB7099">
            <w:r w:rsidRPr="00CB7099">
              <w:t xml:space="preserve">1. Enter title in search box </w:t>
            </w:r>
          </w:p>
          <w:p w14:paraId="5D720C85" w14:textId="14A744FC" w:rsidR="00CB7099" w:rsidRPr="00CB7099" w:rsidRDefault="00CB7099" w:rsidP="00CB7099">
            <w:r w:rsidRPr="00CB7099">
              <w:t>2. Click Search</w:t>
            </w:r>
          </w:p>
        </w:tc>
        <w:tc>
          <w:tcPr>
            <w:tcW w:w="0" w:type="auto"/>
            <w:vAlign w:val="center"/>
            <w:hideMark/>
          </w:tcPr>
          <w:p w14:paraId="7B5722A7" w14:textId="77777777" w:rsidR="00CB7099" w:rsidRPr="00CB7099" w:rsidRDefault="00CB7099" w:rsidP="00CB7099">
            <w:r w:rsidRPr="00CB7099">
              <w:t>Matching books are displayed</w:t>
            </w:r>
          </w:p>
        </w:tc>
      </w:tr>
    </w:tbl>
    <w:p w14:paraId="2749329E" w14:textId="222AF043" w:rsidR="00CB7099" w:rsidRPr="00CB7099" w:rsidRDefault="00CB7099" w:rsidP="00CB7099">
      <w:pPr>
        <w:pStyle w:val="Heading2"/>
      </w:pPr>
      <w:bookmarkStart w:id="16" w:name="_Toc193909213"/>
      <w:r>
        <w:t>4.4</w:t>
      </w:r>
      <w:r w:rsidRPr="00CB7099">
        <w:t xml:space="preserve"> Lending Management</w:t>
      </w:r>
      <w:bookmarkEnd w:id="16"/>
    </w:p>
    <w:p w14:paraId="3E27AC11" w14:textId="18C8C08B" w:rsidR="00CB7099" w:rsidRPr="00CB7099" w:rsidRDefault="00CB7099" w:rsidP="00CB7099">
      <w:pPr>
        <w:pStyle w:val="Heading3"/>
      </w:pPr>
      <w:bookmarkStart w:id="17" w:name="_Toc193909214"/>
      <w:r>
        <w:t xml:space="preserve">4.4.1 </w:t>
      </w:r>
      <w:r w:rsidRPr="00CB7099">
        <w:t>Main Lending List</w:t>
      </w:r>
      <w:bookmarkEnd w:id="1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610"/>
        <w:gridCol w:w="2862"/>
        <w:gridCol w:w="3414"/>
      </w:tblGrid>
      <w:tr w:rsidR="00CB7099" w:rsidRPr="00CB7099" w14:paraId="7F29CDEE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0EBC2" w14:textId="77777777" w:rsidR="00CB7099" w:rsidRPr="00CB7099" w:rsidRDefault="00CB7099" w:rsidP="00CB7099">
            <w:r w:rsidRPr="00CB7099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5613451" w14:textId="77777777" w:rsidR="00CB7099" w:rsidRPr="00CB7099" w:rsidRDefault="00CB7099" w:rsidP="00CB7099">
            <w:r w:rsidRPr="00CB7099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D20BBCE" w14:textId="77777777" w:rsidR="00CB7099" w:rsidRPr="00CB7099" w:rsidRDefault="00CB7099" w:rsidP="00CB7099">
            <w:r w:rsidRPr="00CB7099">
              <w:t>Steps</w:t>
            </w:r>
          </w:p>
        </w:tc>
        <w:tc>
          <w:tcPr>
            <w:tcW w:w="0" w:type="auto"/>
            <w:vAlign w:val="center"/>
            <w:hideMark/>
          </w:tcPr>
          <w:p w14:paraId="0BD1800B" w14:textId="77777777" w:rsidR="00CB7099" w:rsidRPr="00CB7099" w:rsidRDefault="00CB7099" w:rsidP="00CB7099">
            <w:r w:rsidRPr="00CB7099">
              <w:t>Expected Result</w:t>
            </w:r>
          </w:p>
        </w:tc>
      </w:tr>
      <w:tr w:rsidR="00CB7099" w:rsidRPr="00CB7099" w14:paraId="51FB5EBA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E1C8D" w14:textId="77777777" w:rsidR="00CB7099" w:rsidRPr="00CB7099" w:rsidRDefault="00CB7099" w:rsidP="00CB7099">
            <w:r w:rsidRPr="00CB7099">
              <w:t>LM-001</w:t>
            </w:r>
          </w:p>
        </w:tc>
        <w:tc>
          <w:tcPr>
            <w:tcW w:w="0" w:type="auto"/>
            <w:vAlign w:val="center"/>
            <w:hideMark/>
          </w:tcPr>
          <w:p w14:paraId="5B29EEB7" w14:textId="77777777" w:rsidR="00CB7099" w:rsidRPr="00CB7099" w:rsidRDefault="00CB7099" w:rsidP="00CB7099">
            <w:r w:rsidRPr="00CB7099">
              <w:t>View lending list</w:t>
            </w:r>
          </w:p>
        </w:tc>
        <w:tc>
          <w:tcPr>
            <w:tcW w:w="0" w:type="auto"/>
            <w:vAlign w:val="center"/>
            <w:hideMark/>
          </w:tcPr>
          <w:p w14:paraId="72B7C3BD" w14:textId="77777777" w:rsidR="00CB7099" w:rsidRPr="00CB7099" w:rsidRDefault="00CB7099" w:rsidP="00CB7099">
            <w:r w:rsidRPr="00CB7099">
              <w:t>1. Navigate to lending section</w:t>
            </w:r>
          </w:p>
        </w:tc>
        <w:tc>
          <w:tcPr>
            <w:tcW w:w="0" w:type="auto"/>
            <w:vAlign w:val="center"/>
            <w:hideMark/>
          </w:tcPr>
          <w:p w14:paraId="0EDD11AA" w14:textId="77777777" w:rsidR="00CB7099" w:rsidRPr="00CB7099" w:rsidRDefault="00CB7099" w:rsidP="00CB7099">
            <w:r w:rsidRPr="00CB7099">
              <w:t>System displays all lending records</w:t>
            </w:r>
          </w:p>
        </w:tc>
      </w:tr>
    </w:tbl>
    <w:p w14:paraId="336DF9B6" w14:textId="37DA388E" w:rsidR="00CB7099" w:rsidRPr="00CB7099" w:rsidRDefault="00CB7099" w:rsidP="00CB7099">
      <w:pPr>
        <w:pStyle w:val="Heading3"/>
      </w:pPr>
      <w:bookmarkStart w:id="18" w:name="_Toc193909215"/>
      <w:r>
        <w:t xml:space="preserve">4.4.2 </w:t>
      </w:r>
      <w:r w:rsidRPr="00CB7099">
        <w:t>Return Book</w:t>
      </w:r>
      <w:bookmarkEnd w:id="1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1879"/>
        <w:gridCol w:w="2021"/>
        <w:gridCol w:w="5465"/>
      </w:tblGrid>
      <w:tr w:rsidR="00CB7099" w:rsidRPr="00CB7099" w14:paraId="70B8A15F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1836D" w14:textId="77777777" w:rsidR="00CB7099" w:rsidRPr="00CB7099" w:rsidRDefault="00CB7099" w:rsidP="00CB7099">
            <w:r w:rsidRPr="00CB7099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3EBAAF0" w14:textId="77777777" w:rsidR="00CB7099" w:rsidRPr="00CB7099" w:rsidRDefault="00CB7099" w:rsidP="00CB7099">
            <w:r w:rsidRPr="00CB7099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30997D2" w14:textId="77777777" w:rsidR="00CB7099" w:rsidRPr="00CB7099" w:rsidRDefault="00CB7099" w:rsidP="00CB7099">
            <w:r w:rsidRPr="00CB7099">
              <w:t>Steps</w:t>
            </w:r>
          </w:p>
        </w:tc>
        <w:tc>
          <w:tcPr>
            <w:tcW w:w="0" w:type="auto"/>
            <w:vAlign w:val="center"/>
            <w:hideMark/>
          </w:tcPr>
          <w:p w14:paraId="62123CF0" w14:textId="77777777" w:rsidR="00CB7099" w:rsidRPr="00CB7099" w:rsidRDefault="00CB7099" w:rsidP="00CB7099">
            <w:r w:rsidRPr="00CB7099">
              <w:t>Expected Result</w:t>
            </w:r>
          </w:p>
        </w:tc>
      </w:tr>
      <w:tr w:rsidR="00CB7099" w:rsidRPr="00CB7099" w14:paraId="22CA0AF4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9FB6" w14:textId="77777777" w:rsidR="00CB7099" w:rsidRPr="00CB7099" w:rsidRDefault="00CB7099" w:rsidP="00CB7099">
            <w:r w:rsidRPr="00CB7099">
              <w:t>LM-002</w:t>
            </w:r>
          </w:p>
        </w:tc>
        <w:tc>
          <w:tcPr>
            <w:tcW w:w="0" w:type="auto"/>
            <w:vAlign w:val="center"/>
            <w:hideMark/>
          </w:tcPr>
          <w:p w14:paraId="69E30007" w14:textId="77777777" w:rsidR="00CB7099" w:rsidRPr="00CB7099" w:rsidRDefault="00CB7099" w:rsidP="00CB7099">
            <w:r w:rsidRPr="00CB7099">
              <w:t>Return borrowed book</w:t>
            </w:r>
          </w:p>
        </w:tc>
        <w:tc>
          <w:tcPr>
            <w:tcW w:w="0" w:type="auto"/>
            <w:vAlign w:val="center"/>
            <w:hideMark/>
          </w:tcPr>
          <w:p w14:paraId="12B888F1" w14:textId="77777777" w:rsidR="00CB7099" w:rsidRDefault="00CB7099" w:rsidP="00CB7099">
            <w:r w:rsidRPr="00CB7099">
              <w:t xml:space="preserve">1. Select borrowed book </w:t>
            </w:r>
          </w:p>
          <w:p w14:paraId="4484F093" w14:textId="1E3FDAC5" w:rsidR="00CB7099" w:rsidRPr="00CB7099" w:rsidRDefault="00CB7099" w:rsidP="00CB7099">
            <w:r w:rsidRPr="00CB7099">
              <w:t>2. Click Return</w:t>
            </w:r>
          </w:p>
        </w:tc>
        <w:tc>
          <w:tcPr>
            <w:tcW w:w="0" w:type="auto"/>
            <w:vAlign w:val="center"/>
            <w:hideMark/>
          </w:tcPr>
          <w:p w14:paraId="3B0DFDB0" w14:textId="77777777" w:rsidR="00CB7099" w:rsidRPr="00CB7099" w:rsidRDefault="00CB7099" w:rsidP="00CB7099">
            <w:r w:rsidRPr="00CB7099">
              <w:t>Lending status updates to "Returned", book status updates to "Available"</w:t>
            </w:r>
          </w:p>
        </w:tc>
      </w:tr>
    </w:tbl>
    <w:p w14:paraId="3C12E717" w14:textId="2311764D" w:rsidR="00CB7099" w:rsidRPr="00CB7099" w:rsidRDefault="00CB7099" w:rsidP="00CB7099">
      <w:pPr>
        <w:pStyle w:val="Heading3"/>
      </w:pPr>
      <w:bookmarkStart w:id="19" w:name="_Toc193909216"/>
      <w:r>
        <w:t xml:space="preserve">4.4.3 </w:t>
      </w:r>
      <w:r w:rsidRPr="00CB7099">
        <w:t>Release Book Reservation</w:t>
      </w:r>
      <w:bookmarkEnd w:id="19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902"/>
        <w:gridCol w:w="1947"/>
        <w:gridCol w:w="5511"/>
      </w:tblGrid>
      <w:tr w:rsidR="00CB7099" w:rsidRPr="00CB7099" w14:paraId="0F6E6C91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83CE4" w14:textId="77777777" w:rsidR="00CB7099" w:rsidRPr="00CB7099" w:rsidRDefault="00CB7099" w:rsidP="00CB7099">
            <w:r w:rsidRPr="00CB7099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484C102" w14:textId="77777777" w:rsidR="00CB7099" w:rsidRPr="00CB7099" w:rsidRDefault="00CB7099" w:rsidP="00CB7099">
            <w:r w:rsidRPr="00CB7099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3ED3CD3" w14:textId="77777777" w:rsidR="00CB7099" w:rsidRPr="00CB7099" w:rsidRDefault="00CB7099" w:rsidP="00CB7099">
            <w:r w:rsidRPr="00CB7099">
              <w:t>Steps</w:t>
            </w:r>
          </w:p>
        </w:tc>
        <w:tc>
          <w:tcPr>
            <w:tcW w:w="0" w:type="auto"/>
            <w:vAlign w:val="center"/>
            <w:hideMark/>
          </w:tcPr>
          <w:p w14:paraId="3F432EFD" w14:textId="77777777" w:rsidR="00CB7099" w:rsidRPr="00CB7099" w:rsidRDefault="00CB7099" w:rsidP="00CB7099">
            <w:r w:rsidRPr="00CB7099">
              <w:t>Expected Result</w:t>
            </w:r>
          </w:p>
        </w:tc>
      </w:tr>
      <w:tr w:rsidR="00CB7099" w:rsidRPr="00CB7099" w14:paraId="023DAC3A" w14:textId="77777777" w:rsidTr="00CB70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7A330" w14:textId="77777777" w:rsidR="00CB7099" w:rsidRPr="00CB7099" w:rsidRDefault="00CB7099" w:rsidP="00CB7099">
            <w:r w:rsidRPr="00CB7099">
              <w:t>LM-003</w:t>
            </w:r>
          </w:p>
        </w:tc>
        <w:tc>
          <w:tcPr>
            <w:tcW w:w="0" w:type="auto"/>
            <w:vAlign w:val="center"/>
            <w:hideMark/>
          </w:tcPr>
          <w:p w14:paraId="494C17DE" w14:textId="77777777" w:rsidR="00CB7099" w:rsidRPr="00CB7099" w:rsidRDefault="00CB7099" w:rsidP="00CB7099">
            <w:r w:rsidRPr="00CB7099">
              <w:t>Release reserved book</w:t>
            </w:r>
          </w:p>
        </w:tc>
        <w:tc>
          <w:tcPr>
            <w:tcW w:w="0" w:type="auto"/>
            <w:vAlign w:val="center"/>
            <w:hideMark/>
          </w:tcPr>
          <w:p w14:paraId="0623960B" w14:textId="77777777" w:rsidR="00CB7099" w:rsidRDefault="00CB7099" w:rsidP="00CB7099">
            <w:r w:rsidRPr="00CB7099">
              <w:t xml:space="preserve">1. Select reserved book </w:t>
            </w:r>
          </w:p>
          <w:p w14:paraId="073C78AB" w14:textId="6FF431B3" w:rsidR="00CB7099" w:rsidRPr="00CB7099" w:rsidRDefault="00CB7099" w:rsidP="00CB7099">
            <w:r w:rsidRPr="00CB7099">
              <w:t>2. Click Release</w:t>
            </w:r>
          </w:p>
        </w:tc>
        <w:tc>
          <w:tcPr>
            <w:tcW w:w="0" w:type="auto"/>
            <w:vAlign w:val="center"/>
            <w:hideMark/>
          </w:tcPr>
          <w:p w14:paraId="35EDE381" w14:textId="77777777" w:rsidR="00CB7099" w:rsidRPr="00CB7099" w:rsidRDefault="00CB7099" w:rsidP="00CB7099">
            <w:r w:rsidRPr="00CB7099">
              <w:t>Lending status updates to "Released", book status updates to "Available"</w:t>
            </w:r>
          </w:p>
        </w:tc>
      </w:tr>
    </w:tbl>
    <w:p w14:paraId="2807D267" w14:textId="77777777" w:rsidR="00CB7099" w:rsidRDefault="00CB7099" w:rsidP="00C35F63"/>
    <w:p w14:paraId="32B3235D" w14:textId="77777777" w:rsidR="00B8345B" w:rsidRDefault="00B8345B" w:rsidP="00B8345B">
      <w:pPr>
        <w:pStyle w:val="Heading1"/>
      </w:pPr>
      <w:bookmarkStart w:id="20" w:name="_Toc193909217"/>
      <w:r w:rsidRPr="00B8345B">
        <w:lastRenderedPageBreak/>
        <w:t>5. Conclusion</w:t>
      </w:r>
      <w:bookmarkEnd w:id="20"/>
      <w:r w:rsidRPr="00B8345B">
        <w:t xml:space="preserve"> </w:t>
      </w:r>
    </w:p>
    <w:p w14:paraId="02D3EBA5" w14:textId="6375A120" w:rsidR="00B8345B" w:rsidRPr="00B8345B" w:rsidRDefault="00B8345B" w:rsidP="00B8345B">
      <w:r w:rsidRPr="00B8345B">
        <w:t>The test plan ensures all system functionalities work as expected. Any defects found will be reported and fixed before deployment.</w:t>
      </w:r>
    </w:p>
    <w:p w14:paraId="235A46CA" w14:textId="77777777" w:rsidR="00B8345B" w:rsidRPr="00C35F63" w:rsidRDefault="00B8345B" w:rsidP="00C35F63"/>
    <w:sectPr w:rsidR="00B8345B" w:rsidRPr="00C35F63" w:rsidSect="00B043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3BA3"/>
    <w:multiLevelType w:val="multilevel"/>
    <w:tmpl w:val="276A8B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2161437C"/>
    <w:multiLevelType w:val="multilevel"/>
    <w:tmpl w:val="4FB073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500074"/>
    <w:multiLevelType w:val="hybridMultilevel"/>
    <w:tmpl w:val="02C2398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75FE4"/>
    <w:multiLevelType w:val="hybridMultilevel"/>
    <w:tmpl w:val="CBECB6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C4169"/>
    <w:multiLevelType w:val="multilevel"/>
    <w:tmpl w:val="18B2C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732E3"/>
    <w:multiLevelType w:val="multilevel"/>
    <w:tmpl w:val="E384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759F4"/>
    <w:multiLevelType w:val="multilevel"/>
    <w:tmpl w:val="6CCC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03D58"/>
    <w:multiLevelType w:val="multilevel"/>
    <w:tmpl w:val="3634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4490B"/>
    <w:multiLevelType w:val="hybridMultilevel"/>
    <w:tmpl w:val="D39804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B4926"/>
    <w:multiLevelType w:val="hybridMultilevel"/>
    <w:tmpl w:val="1804AC9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05453"/>
    <w:multiLevelType w:val="hybridMultilevel"/>
    <w:tmpl w:val="E2A434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C72F0"/>
    <w:multiLevelType w:val="multilevel"/>
    <w:tmpl w:val="7172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087697">
    <w:abstractNumId w:val="10"/>
  </w:num>
  <w:num w:numId="2" w16cid:durableId="325522814">
    <w:abstractNumId w:val="0"/>
  </w:num>
  <w:num w:numId="3" w16cid:durableId="566459728">
    <w:abstractNumId w:val="4"/>
  </w:num>
  <w:num w:numId="4" w16cid:durableId="1426655884">
    <w:abstractNumId w:val="2"/>
  </w:num>
  <w:num w:numId="5" w16cid:durableId="996492871">
    <w:abstractNumId w:val="3"/>
  </w:num>
  <w:num w:numId="6" w16cid:durableId="1404911225">
    <w:abstractNumId w:val="8"/>
  </w:num>
  <w:num w:numId="7" w16cid:durableId="806901584">
    <w:abstractNumId w:val="9"/>
  </w:num>
  <w:num w:numId="8" w16cid:durableId="1303119130">
    <w:abstractNumId w:val="6"/>
  </w:num>
  <w:num w:numId="9" w16cid:durableId="2088265948">
    <w:abstractNumId w:val="5"/>
  </w:num>
  <w:num w:numId="10" w16cid:durableId="874729314">
    <w:abstractNumId w:val="1"/>
  </w:num>
  <w:num w:numId="11" w16cid:durableId="200822193">
    <w:abstractNumId w:val="7"/>
  </w:num>
  <w:num w:numId="12" w16cid:durableId="7145515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E3"/>
    <w:rsid w:val="00182DF5"/>
    <w:rsid w:val="002B29FF"/>
    <w:rsid w:val="003558AD"/>
    <w:rsid w:val="00391A9A"/>
    <w:rsid w:val="004E25F7"/>
    <w:rsid w:val="005A2315"/>
    <w:rsid w:val="00695082"/>
    <w:rsid w:val="00695CB6"/>
    <w:rsid w:val="0077044E"/>
    <w:rsid w:val="008B6F1B"/>
    <w:rsid w:val="008C3A9F"/>
    <w:rsid w:val="00AB1C24"/>
    <w:rsid w:val="00B04310"/>
    <w:rsid w:val="00B8345B"/>
    <w:rsid w:val="00BA5094"/>
    <w:rsid w:val="00BC332A"/>
    <w:rsid w:val="00C35F63"/>
    <w:rsid w:val="00CB7099"/>
    <w:rsid w:val="00D954E3"/>
    <w:rsid w:val="00EB06C5"/>
    <w:rsid w:val="00F0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8468"/>
  <w15:chartTrackingRefBased/>
  <w15:docId w15:val="{56D71ED9-573C-4989-935A-1326E65B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C5"/>
  </w:style>
  <w:style w:type="paragraph" w:styleId="Heading1">
    <w:name w:val="heading 1"/>
    <w:basedOn w:val="Normal"/>
    <w:next w:val="Normal"/>
    <w:link w:val="Heading1Char"/>
    <w:uiPriority w:val="9"/>
    <w:qFormat/>
    <w:rsid w:val="00D95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5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4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4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B043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332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182DF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2DF5"/>
    <w:rPr>
      <w:rFonts w:eastAsiaTheme="minorEastAsia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2DF5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82DF5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82DF5"/>
    <w:pPr>
      <w:spacing w:after="0"/>
      <w:ind w:left="2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2DF5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91A9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91A9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91A9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91A9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91A9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91A9A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Chan</dc:creator>
  <cp:keywords/>
  <dc:description/>
  <cp:lastModifiedBy>Karen Chan</cp:lastModifiedBy>
  <cp:revision>15</cp:revision>
  <dcterms:created xsi:type="dcterms:W3CDTF">2025-03-21T13:51:00Z</dcterms:created>
  <dcterms:modified xsi:type="dcterms:W3CDTF">2025-03-26T11:19:00Z</dcterms:modified>
</cp:coreProperties>
</file>