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062B0" w14:textId="3F0607E2" w:rsidR="00182840" w:rsidRDefault="00182840">
      <w:hyperlink r:id="rId4" w:history="1">
        <w:r w:rsidRPr="00182840">
          <w:rPr>
            <w:rStyle w:val="ae"/>
          </w:rPr>
          <w:t>BLUESTAR76/lab2-soft</w:t>
        </w:r>
      </w:hyperlink>
    </w:p>
    <w:p w14:paraId="459FD04E" w14:textId="79FAB5E1" w:rsidR="00192561" w:rsidRDefault="000211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E68FC4" wp14:editId="3AD6FDF5">
            <wp:extent cx="5270500" cy="1301750"/>
            <wp:effectExtent l="0" t="0" r="6350" b="0"/>
            <wp:docPr id="143018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F738A5" wp14:editId="4AD44596">
            <wp:extent cx="2514600" cy="717550"/>
            <wp:effectExtent l="0" t="0" r="0" b="6350"/>
            <wp:docPr id="8351476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7A73F66" wp14:editId="69CB8D1A">
            <wp:extent cx="5264150" cy="2787650"/>
            <wp:effectExtent l="0" t="0" r="0" b="0"/>
            <wp:docPr id="11537900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779EC2" wp14:editId="090F4A7A">
            <wp:extent cx="5270500" cy="1714500"/>
            <wp:effectExtent l="0" t="0" r="6350" b="0"/>
            <wp:docPr id="11386898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F9DC817" wp14:editId="55DBBC16">
            <wp:extent cx="5270500" cy="2571750"/>
            <wp:effectExtent l="0" t="0" r="6350" b="0"/>
            <wp:docPr id="2006806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E88C20" wp14:editId="202C12D8">
            <wp:extent cx="5270500" cy="3219450"/>
            <wp:effectExtent l="0" t="0" r="6350" b="0"/>
            <wp:docPr id="212738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B9"/>
    <w:rsid w:val="0002110C"/>
    <w:rsid w:val="00066FB9"/>
    <w:rsid w:val="00182840"/>
    <w:rsid w:val="00192561"/>
    <w:rsid w:val="0022640C"/>
    <w:rsid w:val="007459A9"/>
    <w:rsid w:val="009D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72607"/>
  <w15:chartTrackingRefBased/>
  <w15:docId w15:val="{D79BDED7-74E8-4805-AF70-D23A7427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F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F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F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F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FB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F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F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F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F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6F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6FB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6F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6F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6F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6F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6F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F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6F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6F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6F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6F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6F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6F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6FB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284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2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LUESTAR76/lab2-sof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嘉裕 许</dc:creator>
  <cp:keywords/>
  <dc:description/>
  <cp:lastModifiedBy>嘉裕 许</cp:lastModifiedBy>
  <cp:revision>5</cp:revision>
  <dcterms:created xsi:type="dcterms:W3CDTF">2025-09-25T09:52:00Z</dcterms:created>
  <dcterms:modified xsi:type="dcterms:W3CDTF">2025-09-25T09:57:00Z</dcterms:modified>
</cp:coreProperties>
</file>