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项目管理与一般管理有什么不同？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项目管理是一系列的伴随着项目的进行而进行的、目的是为了确保项目能达到期望结果的一系列管理行为。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区别在于:软件项目的管理除了要对软件项目深入了解，掌握项目管理的知识，还要有相应的经验和技巧。具体如下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针对目标不同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在管理中一定组织中的管理者通过实施计划、组织、领导、协调、控制等职能来协调他人的活动，使别人同自己一起实现既定目标。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在项目管理中，项目活动中运用专门的知识、技能、工具和方法，使项目能够在有限资源限定条件下，实现或超过设定的需求和期望。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en-US" w:eastAsia="zh-CN"/>
        </w:rPr>
        <w:t>目的不同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作为一种知识体系，管理学是管理思想、管理原理、管理技能和方法的综合。随着管理实践的发展，管理学不断充实其内容，成为指导人们开展各种管理活动，有效达到管理目的的指南。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项目管理是对一些成功地达成一系列目标相关的活动（譬如任务）的整体监测和管控。这包括策划、进度计划和维护组成项目的活动的进展。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方式不同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是指在特定的环境条件下，以人为中心通过计划、组织、指挥、协调、控制及创新等手段，对组织所拥有的人力、物力、财力、信息等资源进行有效的决策、计划、组织、领导、控制，以期高效的达到既定组织目标的过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项目管理是用各种相关技能、方法与工具，为满足或超越项目有关各方对项目的要求与期望，所开展的各种计划、组织、领导、控制等方面的活动。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简述软件项目管理的过程。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启动--&gt; 计划--&gt; 控制---&gt; 结束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计划阶段   定义系统，确定用户的要求或总体研究目标，提出可行的方案，包括资源、成本、效益、进度等的实施计划。进行可行性分析并制定粗略计划。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需求分析阶段   确定软件的功能、性能、可靠性、接口标准等要求，根据功能要求进行数据流程分析，提出初步的系统逻辑模型，并据此修改项目实施计划。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软件设计阶段   它包括系统概要设计和详细设计。在概要设计中，要建立系统的整体结构，进行模块划分，根据要求确定接口。在详细设计中，要建立算法、数据结构和流程图。 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编码阶段   把流程图翻译成程序，并对程序进行调试。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测试阶段   通过单元测试，检验模块内部的结构和功能；通过集成测试，把模块连接成系统，重点寻找接口上可能存在的问题；确认测试，即按照需求的内容逐项进行测试；系统测试，就是到实际的使用环境中进行测试。单元测试和集成测试由开发者自己完成，确认测试和系统测试则由用户参与完成。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运行维护阶段   它一般包括三类工作，为了修改错误而做的改正性维护；为了适应环境变化而做的适应性维护；为了适应用户新的需求而做的完善性维护，有时会成为二次开发，进入一个新的生命期，再从计划阶段开始。 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分别举出一个成功的和失败的软件项目的例子。简要分析一下可能的失败原因。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卡拉OK 点播系统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原因:目标明确，该项目目标明确是该项目成功的一个关键因素，在于客户方面，经过了友好的沟通，使得项目目标清晰定义。开发人员经验丰富。这个决定这整个项目的进度。文档的完备，形成了保存文档的习惯，做到了基本需求分析还有计划大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邮政快递管理系统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失败原因: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需求内容不明确，</w:t>
      </w:r>
      <w:bookmarkStart w:id="0" w:name="_GoBack"/>
      <w:bookmarkEnd w:id="0"/>
      <w:r>
        <w:rPr>
          <w:rFonts w:hint="eastAsia"/>
          <w:lang w:val="en-US" w:eastAsia="zh-CN"/>
        </w:rPr>
        <w:t>把我不充分。首先不够了解系统的需求。不够了解邮政快递具体的任务。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缺少专业人士的帮忙，系统过大庞大，这个是对于全国人员进行的设计，不能完全理解客户的需求说明。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工数估算过少，没有估算人员的生产率，还有工作分复杂度。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r>
        <w:rPr>
          <w:rFonts w:hint="eastAsia"/>
        </w:rPr>
        <w:t>备注：所有作业做成电子档即可。每次作业按照第几章-作业几 进行标注，如这次就是作业1-2。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84D0B"/>
    <w:multiLevelType w:val="singleLevel"/>
    <w:tmpl w:val="FED84D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32B5D"/>
    <w:rsid w:val="47C25748"/>
    <w:rsid w:val="5B896134"/>
    <w:rsid w:val="5EEC0586"/>
    <w:rsid w:val="727459BD"/>
    <w:rsid w:val="7F6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2020-03-29T09:12:00Z</dcterms:created>
  <dc:creator>bn</dc:creator>
  <cp:lastModifiedBy>傻蛋</cp:lastModifiedBy>
  <dcterms:modified xsi:type="dcterms:W3CDTF">2020-03-31T00:54:43Z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