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简述CMM/CMMI提供的5个成熟度等级及其特征分别是什么？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(1)初始级(initial)。工作无序，项目进行过程中常放弃当初的计划。管理无章法，缺乏健全的管理制度。开发项目成效不稳定，项目成功主要依靠项目负责人的经验和能力，他一但离去，工作秩序面目全非。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(2)可重复级(Repeatable)。管理制度化，建立了基本的管理制度和规程，管理工作有章可循。 初步实现标准化，开发工作比较好地按标准实施。 变更依法进行，做到基线化，稳定可跟踪，新项目的计划和管理基于过去的实践经验，具有重复以前成功项目的环境和条件。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(3)已定义级(Defined)。开发过程，包括技术工作和管理工作，均已实现标准化、文档化。建立了完善的培训制度和专家评审制度，全部技术活动和管理活动均可控制，对项目进行中的过程、岗位和职责均有共同的理解 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(4)已管理级(Managed)。产品和过程已建立了定量的质量目标。开发活动中的生产率和质量是可量度的。已建立过程数据库。已实现项目产品和过程的控制。可预测过程和产品质量趋势，如预测偏差，实现及时纠正。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(5)优化级(Optimizing)。可集中精力改进过程，采用新技术、新方法。拥有防止出现缺陷、识别薄弱环节以及加以改进的手段。可取得过程有效性的统计数据，并可据进行分析，从而得出最佳方法。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某公司承接了一个商务数据平台的项目。甲方很配合，对各项需求的描述比较清楚。沟通拟定的开发周期也相对宽松。公司在项目团队中派了长驻QA小组，协助项目管理。但是，电子政务并不是公司的主营业务，整个研发团队是公司临时招聘组建，约六人左右，大多是应届毕业，除了项目经理之外，最有经验的也不过两三年开发经历。针对这种情况，作为项目经理，应该采用哪种开发模式比较合理？ 说明原因。</w:t>
      </w:r>
    </w:p>
    <w:p>
      <w:pPr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瀑布模型模型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优点:需求明确，开发周期长，有充足的时间来完项目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缺点：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新团队，用新技术，开发新产品，成功率接近零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所以当务之急就是 规范化管理，瀑布模式是非常容易实现规范化的，文档驱动是瀑布模式的最大特点。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9FDE7"/>
    <w:multiLevelType w:val="singleLevel"/>
    <w:tmpl w:val="D4F9FD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D2DC0"/>
    <w:rsid w:val="2DF225AA"/>
    <w:rsid w:val="345551EA"/>
    <w:rsid w:val="35287B6D"/>
    <w:rsid w:val="3607026C"/>
    <w:rsid w:val="4E1A6DD3"/>
    <w:rsid w:val="578E4F67"/>
    <w:rsid w:val="604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2020-03-30T01:09:00Z</dcterms:created>
  <dc:creator>bn</dc:creator>
  <cp:lastModifiedBy>傻蛋</cp:lastModifiedBy>
  <dcterms:modified xsi:type="dcterms:W3CDTF">2020-03-31T02:33:28Z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