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C036" w14:textId="77777777" w:rsidR="00677CD9" w:rsidRPr="00677CD9" w:rsidRDefault="00677CD9" w:rsidP="00677CD9">
      <w:pPr>
        <w:spacing w:after="29"/>
        <w:ind w:left="10" w:right="410" w:hanging="10"/>
        <w:jc w:val="right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ФЕДЕРАЛЬНОЕ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ГОСУДАРСТВЕННОЕ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АВТОНОМНОЕ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ОБРАЗОВАТЕЛЬНОЕ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</w:p>
    <w:p w14:paraId="358B8925" w14:textId="77777777" w:rsidR="00677CD9" w:rsidRPr="00677CD9" w:rsidRDefault="00677CD9" w:rsidP="00677CD9">
      <w:pPr>
        <w:spacing w:after="4" w:line="266" w:lineRule="auto"/>
        <w:ind w:left="2310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УЧРЕЖДЕНИЕ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ВЫСШЕГО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ОБРАЗОВАНИЯ </w:t>
      </w:r>
    </w:p>
    <w:p w14:paraId="45192CC1" w14:textId="77777777" w:rsidR="00677CD9" w:rsidRPr="00677CD9" w:rsidRDefault="00677CD9" w:rsidP="00677CD9">
      <w:pPr>
        <w:spacing w:after="4" w:line="266" w:lineRule="auto"/>
        <w:ind w:left="64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САНКТ-ПЕТЕРБУРГСКИЙ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НАЦИОНАЛЬНЫЙ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ИССЛЕДОВАТЕЛЬСКИЙ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</w:p>
    <w:p w14:paraId="71D6B98F" w14:textId="77777777" w:rsidR="00677CD9" w:rsidRPr="00677CD9" w:rsidRDefault="00677CD9" w:rsidP="00677CD9">
      <w:pPr>
        <w:keepNext/>
        <w:keepLines/>
        <w:spacing w:after="20"/>
        <w:ind w:left="416" w:right="466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УНИВЕРСИТЕТ </w:t>
      </w:r>
    </w:p>
    <w:p w14:paraId="55998DCC" w14:textId="77777777" w:rsidR="00677CD9" w:rsidRPr="00677CD9" w:rsidRDefault="00677CD9" w:rsidP="00677CD9">
      <w:pPr>
        <w:spacing w:after="4" w:line="266" w:lineRule="auto"/>
        <w:ind w:left="112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ИНФОРМАЦИОННЫХ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ТЕХНОЛОГИЙ,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МЕХАНИКИ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И</w:t>
      </w:r>
      <w:r w:rsidRPr="00677CD9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ОПТИКИ </w:t>
      </w:r>
    </w:p>
    <w:p w14:paraId="7EE1A5D8" w14:textId="77777777" w:rsidR="00677CD9" w:rsidRPr="00677CD9" w:rsidRDefault="00677CD9" w:rsidP="00677CD9">
      <w:pPr>
        <w:spacing w:after="20"/>
        <w:ind w:left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1A44E66" w14:textId="77777777" w:rsidR="00677CD9" w:rsidRPr="00677CD9" w:rsidRDefault="00677CD9" w:rsidP="00677CD9">
      <w:pPr>
        <w:spacing w:after="0" w:line="278" w:lineRule="auto"/>
        <w:ind w:left="356" w:right="4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Факультет «Инфокоммуникационных технологий» Направление подготовки «45.03.04 Интеллектуальные системы в гуманитарной среде» </w:t>
      </w:r>
    </w:p>
    <w:p w14:paraId="07606D82" w14:textId="77777777" w:rsidR="00677CD9" w:rsidRPr="00677CD9" w:rsidRDefault="00677CD9" w:rsidP="00677CD9">
      <w:pPr>
        <w:spacing w:after="0"/>
        <w:ind w:left="1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55CE86" w14:textId="77777777" w:rsidR="00677CD9" w:rsidRPr="00677CD9" w:rsidRDefault="00677CD9" w:rsidP="00677CD9">
      <w:pPr>
        <w:spacing w:after="0"/>
        <w:ind w:left="1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BE0AA4C" w14:textId="77777777" w:rsidR="00677CD9" w:rsidRPr="00677CD9" w:rsidRDefault="00677CD9" w:rsidP="00677CD9">
      <w:pPr>
        <w:spacing w:after="12"/>
        <w:ind w:left="1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F1E141" w14:textId="77777777" w:rsidR="00677CD9" w:rsidRPr="00677CD9" w:rsidRDefault="00677CD9" w:rsidP="00677CD9">
      <w:pPr>
        <w:spacing w:after="0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0E5B4492" w14:textId="77777777" w:rsidR="00677CD9" w:rsidRPr="00677CD9" w:rsidRDefault="00677CD9" w:rsidP="00677CD9">
      <w:pPr>
        <w:spacing w:after="0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5E62533A" w14:textId="77777777" w:rsidR="00677CD9" w:rsidRPr="00677CD9" w:rsidRDefault="00677CD9" w:rsidP="00677CD9">
      <w:pPr>
        <w:spacing w:after="0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7D1FCF21" w14:textId="77777777" w:rsidR="00677CD9" w:rsidRPr="00677CD9" w:rsidRDefault="00677CD9" w:rsidP="00677CD9">
      <w:pPr>
        <w:spacing w:after="32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485A16E1" w14:textId="77777777" w:rsidR="00677CD9" w:rsidRPr="00677CD9" w:rsidRDefault="00677CD9" w:rsidP="00677CD9">
      <w:pPr>
        <w:keepNext/>
        <w:keepLines/>
        <w:spacing w:after="0"/>
        <w:ind w:right="53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 Т Ч Е Т  </w:t>
      </w:r>
    </w:p>
    <w:p w14:paraId="432C932D" w14:textId="77777777" w:rsidR="00677CD9" w:rsidRPr="00677CD9" w:rsidRDefault="00677CD9" w:rsidP="00677CD9">
      <w:pPr>
        <w:spacing w:after="0"/>
        <w:ind w:left="3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2016EC3B" w14:textId="17FE59E0" w:rsidR="00677CD9" w:rsidRPr="00677CD9" w:rsidRDefault="00677CD9" w:rsidP="00677CD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>____________________________</w:t>
      </w:r>
      <w:r w:rsidRPr="00677CD9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ЛАБОРАТОРНАЯ РАБОТА №</w:t>
      </w:r>
      <w:r w:rsidRPr="00E55F3A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>4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>_____________________</w:t>
      </w:r>
    </w:p>
    <w:p w14:paraId="2A7166D5" w14:textId="77777777" w:rsidR="00677CD9" w:rsidRPr="00677CD9" w:rsidRDefault="00677CD9" w:rsidP="00677CD9">
      <w:pPr>
        <w:spacing w:after="0"/>
        <w:ind w:left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5B82B339" w14:textId="77777777" w:rsidR="00677CD9" w:rsidRPr="00677CD9" w:rsidRDefault="00677CD9" w:rsidP="00677CD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2F5FD862" w14:textId="77777777" w:rsidR="00677CD9" w:rsidRPr="00677CD9" w:rsidRDefault="00677CD9" w:rsidP="00677CD9">
      <w:pPr>
        <w:spacing w:after="2"/>
        <w:ind w:left="1772" w:right="-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4D21C89" w14:textId="5F1D05A3" w:rsidR="00677CD9" w:rsidRPr="00677CD9" w:rsidRDefault="00677CD9" w:rsidP="00677CD9">
      <w:pPr>
        <w:spacing w:after="2"/>
        <w:ind w:left="1772" w:right="-21"/>
        <w:rPr>
          <w:rFonts w:ascii="Times New Roman" w:eastAsia="Times New Roman" w:hAnsi="Times New Roman" w:cs="Times New Roman"/>
          <w:color w:val="000000"/>
          <w:sz w:val="24"/>
          <w:u w:val="single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ru-RU"/>
        </w:rPr>
        <w:t>____________________Запрос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ru-RU"/>
        </w:rPr>
        <w:t>ы______________________</w:t>
      </w:r>
    </w:p>
    <w:p w14:paraId="7ED57E23" w14:textId="77777777" w:rsidR="00677CD9" w:rsidRPr="00677CD9" w:rsidRDefault="00677CD9" w:rsidP="00677CD9">
      <w:pPr>
        <w:spacing w:after="2"/>
        <w:ind w:left="1772" w:right="-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B9D551E" w14:textId="77777777" w:rsidR="00677CD9" w:rsidRPr="00677CD9" w:rsidRDefault="00677CD9" w:rsidP="00677CD9">
      <w:pPr>
        <w:spacing w:after="0"/>
        <w:ind w:left="1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DD70CDB" w14:textId="77777777" w:rsidR="00677CD9" w:rsidRPr="00677CD9" w:rsidRDefault="00677CD9" w:rsidP="00677CD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2E1506CD" w14:textId="77777777" w:rsidR="00677CD9" w:rsidRPr="00677CD9" w:rsidRDefault="00677CD9" w:rsidP="00677CD9">
      <w:pPr>
        <w:spacing w:after="33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ab/>
        <w:t xml:space="preserve"> </w:t>
      </w:r>
    </w:p>
    <w:p w14:paraId="77B2A6C2" w14:textId="77777777" w:rsidR="00677CD9" w:rsidRPr="00677CD9" w:rsidRDefault="00677CD9" w:rsidP="00677CD9">
      <w:pPr>
        <w:spacing w:after="4" w:line="266" w:lineRule="auto"/>
        <w:ind w:left="341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Выполнил: </w:t>
      </w:r>
    </w:p>
    <w:p w14:paraId="1BB45AD6" w14:textId="77777777" w:rsidR="00677CD9" w:rsidRPr="00677CD9" w:rsidRDefault="00677CD9" w:rsidP="00677CD9">
      <w:pPr>
        <w:spacing w:after="0"/>
        <w:ind w:left="693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Студент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 xml:space="preserve">  Смоленская Т.Д. 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    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 xml:space="preserve"> К3243 _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 </w:t>
      </w:r>
    </w:p>
    <w:p w14:paraId="710D8F0B" w14:textId="77777777" w:rsidR="00677CD9" w:rsidRPr="00677CD9" w:rsidRDefault="00677CD9" w:rsidP="00677CD9">
      <w:pPr>
        <w:spacing w:after="0"/>
        <w:ind w:left="79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                  (Фамилия И.О.)             номер группы  </w:t>
      </w:r>
    </w:p>
    <w:p w14:paraId="303587E4" w14:textId="77777777" w:rsidR="00677CD9" w:rsidRPr="00677CD9" w:rsidRDefault="00677CD9" w:rsidP="00677CD9">
      <w:pPr>
        <w:spacing w:after="0"/>
        <w:ind w:left="340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p w14:paraId="10AB0914" w14:textId="77777777" w:rsidR="00677CD9" w:rsidRPr="00677CD9" w:rsidRDefault="00677CD9" w:rsidP="00677CD9">
      <w:pPr>
        <w:spacing w:after="0"/>
        <w:ind w:left="340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p w14:paraId="0C87F02D" w14:textId="77777777" w:rsidR="00677CD9" w:rsidRPr="00677CD9" w:rsidRDefault="00677CD9" w:rsidP="00677CD9">
      <w:pPr>
        <w:spacing w:after="0"/>
        <w:ind w:left="340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p w14:paraId="5615B2C2" w14:textId="77777777" w:rsidR="00677CD9" w:rsidRPr="00677CD9" w:rsidRDefault="00677CD9" w:rsidP="00677CD9">
      <w:pPr>
        <w:spacing w:after="0"/>
        <w:ind w:left="340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p w14:paraId="19779019" w14:textId="77777777" w:rsidR="00677CD9" w:rsidRPr="00677CD9" w:rsidRDefault="00677CD9" w:rsidP="00677CD9">
      <w:pPr>
        <w:spacing w:after="110"/>
        <w:ind w:left="340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</w:t>
      </w:r>
    </w:p>
    <w:p w14:paraId="1ADFDDD6" w14:textId="77777777" w:rsidR="00677CD9" w:rsidRPr="00677CD9" w:rsidRDefault="00677CD9" w:rsidP="00677CD9">
      <w:pPr>
        <w:spacing w:after="4" w:line="266" w:lineRule="auto"/>
        <w:ind w:left="341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Проверил: </w:t>
      </w:r>
    </w:p>
    <w:p w14:paraId="194E0A8D" w14:textId="77777777" w:rsidR="00677CD9" w:rsidRPr="00677CD9" w:rsidRDefault="00677CD9" w:rsidP="00677CD9">
      <w:pPr>
        <w:tabs>
          <w:tab w:val="center" w:pos="5050"/>
          <w:tab w:val="center" w:pos="7083"/>
        </w:tabs>
        <w:spacing w:after="2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Calibri" w:eastAsia="Calibri" w:hAnsi="Calibri" w:cs="Calibri"/>
          <w:color w:val="000000"/>
          <w:lang w:eastAsia="ru-RU"/>
        </w:rPr>
        <w:tab/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Преподаватель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 xml:space="preserve">   Говоров А.И. 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ru-RU"/>
        </w:rPr>
        <w:tab/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 </w:t>
      </w:r>
    </w:p>
    <w:p w14:paraId="61F7725A" w14:textId="77777777" w:rsidR="00677CD9" w:rsidRPr="00677CD9" w:rsidRDefault="00677CD9" w:rsidP="00677CD9">
      <w:pPr>
        <w:spacing w:after="0"/>
        <w:ind w:left="27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                                  (</w:t>
      </w:r>
      <w:r w:rsidRPr="00677CD9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ru-RU"/>
        </w:rPr>
        <w:t>Фамилия И.О)</w:t>
      </w: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6CEACA33" w14:textId="77777777" w:rsidR="00677CD9" w:rsidRPr="00677CD9" w:rsidRDefault="00677CD9" w:rsidP="00677CD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065BE8C3" w14:textId="77777777" w:rsidR="00677CD9" w:rsidRPr="00677CD9" w:rsidRDefault="00677CD9" w:rsidP="00677CD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0EFD396A" w14:textId="77777777" w:rsidR="00677CD9" w:rsidRPr="00677CD9" w:rsidRDefault="00677CD9" w:rsidP="00677CD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2390504E" w14:textId="77777777" w:rsidR="00677CD9" w:rsidRPr="00677CD9" w:rsidRDefault="00677CD9" w:rsidP="00677CD9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72658E09" w14:textId="77777777" w:rsidR="00677CD9" w:rsidRPr="00677CD9" w:rsidRDefault="00677CD9" w:rsidP="00677CD9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</w:p>
    <w:p w14:paraId="3D06D6F9" w14:textId="77777777" w:rsidR="00677CD9" w:rsidRPr="00677CD9" w:rsidRDefault="00677CD9" w:rsidP="00677CD9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</w:p>
    <w:p w14:paraId="4A71D0EB" w14:textId="77777777" w:rsidR="00677CD9" w:rsidRPr="00677CD9" w:rsidRDefault="00677CD9" w:rsidP="00677CD9">
      <w:pPr>
        <w:spacing w:after="0"/>
        <w:ind w:left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8A6FEA9" w14:textId="6B7C9185" w:rsidR="00677CD9" w:rsidRPr="00677CD9" w:rsidRDefault="00677CD9" w:rsidP="00567738">
      <w:pPr>
        <w:spacing w:after="0"/>
        <w:ind w:left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  </w:t>
      </w:r>
    </w:p>
    <w:p w14:paraId="498465D2" w14:textId="77777777" w:rsidR="00677CD9" w:rsidRPr="00677CD9" w:rsidRDefault="00677CD9" w:rsidP="00677CD9">
      <w:pPr>
        <w:keepNext/>
        <w:keepLines/>
        <w:spacing w:after="20"/>
        <w:ind w:left="416" w:right="455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Санкт-Петербург </w:t>
      </w:r>
    </w:p>
    <w:p w14:paraId="77430D9D" w14:textId="77777777" w:rsidR="00677CD9" w:rsidRPr="00677CD9" w:rsidRDefault="00677CD9" w:rsidP="00677CD9">
      <w:pPr>
        <w:spacing w:after="50" w:line="268" w:lineRule="auto"/>
        <w:ind w:left="366" w:right="410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677CD9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2020</w:t>
      </w:r>
    </w:p>
    <w:p w14:paraId="2C69EC5A" w14:textId="778D0968" w:rsidR="00D7012C" w:rsidRDefault="00B9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варианта:</w:t>
      </w:r>
    </w:p>
    <w:p w14:paraId="4BF73364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Создать программную систему, предназначенную для администратора лечебной</w:t>
      </w:r>
    </w:p>
    <w:p w14:paraId="657B69E7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клиники.</w:t>
      </w:r>
    </w:p>
    <w:p w14:paraId="4A9AB64F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Прием пациентов ведут несколько врачей различных специализаций. На каждого</w:t>
      </w:r>
    </w:p>
    <w:p w14:paraId="2C50C40D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пациента клиники заводится медицинская карта, в которой отражается вся</w:t>
      </w:r>
    </w:p>
    <w:p w14:paraId="317DE7E9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информация по личным данным больного и истории его заболеваний (диагнозы). При</w:t>
      </w:r>
    </w:p>
    <w:p w14:paraId="4636B088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очередном посещении врача в карте отражается дата и время приема, диагноз, текущее</w:t>
      </w:r>
    </w:p>
    <w:p w14:paraId="3B1F37E9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состояние больного, рекомендации по лечению. Так как прием ведется только на</w:t>
      </w:r>
    </w:p>
    <w:p w14:paraId="1DE03E1A" w14:textId="1D193303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коммерческой основе, после очередного посещения пациент должен оплатить</w:t>
      </w:r>
    </w:p>
    <w:p w14:paraId="3EBB237E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медицинские услуги (каждый прием оплачивается отдельно). Расчет стоимости</w:t>
      </w:r>
    </w:p>
    <w:p w14:paraId="2C4D6D85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посещения определяется врачом согласно прейскуранту по клинике.</w:t>
      </w:r>
    </w:p>
    <w:p w14:paraId="316F4B81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Для ведения внутренней отчетности необходима следующая информация о врач:</w:t>
      </w:r>
    </w:p>
    <w:p w14:paraId="15B05295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фамилия, имя, отчество, специальность, образование, пол, дата рождения и дата начала</w:t>
      </w:r>
    </w:p>
    <w:p w14:paraId="285CD2E1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и окончания работы в клинике, данные по трудовому договору. Для каждого врача</w:t>
      </w:r>
    </w:p>
    <w:p w14:paraId="0C12D6C9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составляется график работы с указанием рабочих и выходных дней.</w:t>
      </w:r>
    </w:p>
    <w:p w14:paraId="49C696B7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Прием пациентов врачи могут вести в разных кабинетах. Каждый кабинет имеет</w:t>
      </w:r>
    </w:p>
    <w:p w14:paraId="78AEE180" w14:textId="6AC6AFD0" w:rsid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>определенный режим работы, ответственного и внутренний телефон.</w:t>
      </w:r>
    </w:p>
    <w:p w14:paraId="6353A177" w14:textId="1903A3D4" w:rsid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</w:p>
    <w:p w14:paraId="3BB0BEA1" w14:textId="20C9BE8B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t>Модель БД:</w:t>
      </w:r>
    </w:p>
    <w:p w14:paraId="769F9BFB" w14:textId="16082D4E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D9391" wp14:editId="534A5BFC">
            <wp:extent cx="6363534" cy="319336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00" cy="32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B22B" w14:textId="77777777" w:rsidR="0068626D" w:rsidRDefault="0068626D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C7CAA" w14:textId="7610F9E5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запросов:</w:t>
      </w:r>
    </w:p>
    <w:p w14:paraId="702DB01B" w14:textId="4CA54462" w:rsidR="007D4C22" w:rsidRPr="007D4C22" w:rsidRDefault="007D4C22" w:rsidP="00B945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D4C22">
        <w:rPr>
          <w:rFonts w:ascii="Times New Roman" w:hAnsi="Times New Roman" w:cs="Times New Roman"/>
          <w:i/>
          <w:iCs/>
          <w:sz w:val="24"/>
          <w:szCs w:val="24"/>
        </w:rPr>
        <w:t>Выбор значений с сортировкой</w:t>
      </w:r>
    </w:p>
    <w:p w14:paraId="05358D8D" w14:textId="3213207A" w:rsidR="00B94579" w:rsidRDefault="003F249B" w:rsidP="003F24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786F86">
        <w:rPr>
          <w:rFonts w:ascii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hAnsi="Times New Roman" w:cs="Times New Roman"/>
          <w:sz w:val="24"/>
          <w:szCs w:val="24"/>
        </w:rPr>
        <w:t>пациентов и даты приёма пациентов с сортировкой по дате приёма:</w:t>
      </w:r>
    </w:p>
    <w:p w14:paraId="67185FA2" w14:textId="77777777" w:rsidR="003F249B" w:rsidRDefault="003F249B" w:rsidP="003F249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87AF40" w14:textId="4AE16C23" w:rsidR="003F249B" w:rsidRDefault="003F249B" w:rsidP="003F249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DDA95" wp14:editId="146F3F81">
            <wp:extent cx="5057336" cy="2290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161" cy="23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288" w14:textId="3DCB8168" w:rsidR="003F249B" w:rsidRDefault="003F249B" w:rsidP="003F249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30553D" w14:textId="0EE95C7E" w:rsidR="003F249B" w:rsidRDefault="00A24CAB" w:rsidP="003F24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786F86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докторов, их специальность</w:t>
      </w:r>
      <w:r w:rsidR="00A90159">
        <w:rPr>
          <w:rFonts w:ascii="Times New Roman" w:hAnsi="Times New Roman" w:cs="Times New Roman"/>
          <w:sz w:val="24"/>
          <w:szCs w:val="24"/>
        </w:rPr>
        <w:t>, начало и конец работы</w:t>
      </w:r>
      <w:r w:rsidR="00A90159" w:rsidRPr="00A90159">
        <w:rPr>
          <w:rFonts w:ascii="Times New Roman" w:hAnsi="Times New Roman" w:cs="Times New Roman"/>
          <w:sz w:val="24"/>
          <w:szCs w:val="24"/>
        </w:rPr>
        <w:t xml:space="preserve"> </w:t>
      </w:r>
      <w:r w:rsidR="00A90159">
        <w:rPr>
          <w:rFonts w:ascii="Times New Roman" w:hAnsi="Times New Roman" w:cs="Times New Roman"/>
          <w:sz w:val="24"/>
          <w:szCs w:val="24"/>
        </w:rPr>
        <w:t>с сортировкой по специальности врача в порядке возрастания</w:t>
      </w:r>
      <w:r w:rsidR="00786F86">
        <w:rPr>
          <w:rFonts w:ascii="Times New Roman" w:hAnsi="Times New Roman" w:cs="Times New Roman"/>
          <w:sz w:val="24"/>
          <w:szCs w:val="24"/>
        </w:rPr>
        <w:t>:</w:t>
      </w:r>
    </w:p>
    <w:p w14:paraId="119F4E73" w14:textId="27914C73" w:rsidR="00A90159" w:rsidRPr="00786F86" w:rsidRDefault="00A90159" w:rsidP="00A9015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2E93E0" w14:textId="7DFDC0BE" w:rsidR="00A90159" w:rsidRDefault="00A90159" w:rsidP="00A901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EE5A3" wp14:editId="612906FB">
            <wp:extent cx="5165017" cy="2082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666" cy="21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3901" w14:textId="1A3ED6F2" w:rsidR="00A90159" w:rsidRDefault="00A90159" w:rsidP="00A9015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7C8BEFA" w14:textId="6069E2CD" w:rsidR="00A90159" w:rsidRDefault="00E4455A" w:rsidP="00A90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786F86">
        <w:rPr>
          <w:rFonts w:ascii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hAnsi="Times New Roman" w:cs="Times New Roman"/>
          <w:sz w:val="24"/>
          <w:szCs w:val="24"/>
        </w:rPr>
        <w:t>пациен</w:t>
      </w:r>
      <w:r w:rsidR="00786F86">
        <w:rPr>
          <w:rFonts w:ascii="Times New Roman" w:hAnsi="Times New Roman" w:cs="Times New Roman"/>
          <w:sz w:val="24"/>
          <w:szCs w:val="24"/>
        </w:rPr>
        <w:t>тов, их даты установки диагноза и статус оплаты с сортировкой по дате установки диагноза в порядке убывания:</w:t>
      </w:r>
    </w:p>
    <w:p w14:paraId="44ADE785" w14:textId="5E97A584" w:rsidR="00786F86" w:rsidRDefault="00786F86" w:rsidP="00786F8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0A1491" w14:textId="4B92D226" w:rsidR="0068626D" w:rsidRPr="0068626D" w:rsidRDefault="00786F86" w:rsidP="006862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9240E" wp14:editId="1ECA0ED6">
            <wp:extent cx="4157374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584" cy="23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5612" w14:textId="0B41F07B" w:rsidR="003F249B" w:rsidRDefault="00EB3596" w:rsidP="00EB35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Показать название услуги, стоимость услуги, дату приёма, время приёма и ФИО доктора с сортировкой по стоимости услуги в порядке возрастания:</w:t>
      </w:r>
    </w:p>
    <w:p w14:paraId="7BB345F1" w14:textId="278F35A6" w:rsidR="00EB3596" w:rsidRDefault="00EB3596" w:rsidP="00EB359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28D334" w14:textId="2D7747CB" w:rsidR="007D4C22" w:rsidRDefault="00EB3596" w:rsidP="004A27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57E55" wp14:editId="26BDF9A4">
            <wp:extent cx="5416062" cy="230421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633" cy="23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ABC" w14:textId="77777777" w:rsidR="004A278B" w:rsidRDefault="004A278B" w:rsidP="004A278B">
      <w:pPr>
        <w:rPr>
          <w:rFonts w:ascii="Times New Roman" w:hAnsi="Times New Roman" w:cs="Times New Roman"/>
          <w:sz w:val="24"/>
          <w:szCs w:val="24"/>
        </w:rPr>
      </w:pPr>
    </w:p>
    <w:p w14:paraId="7021A577" w14:textId="3043B9DC" w:rsidR="004A278B" w:rsidRDefault="004A278B" w:rsidP="004A27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A278B">
        <w:rPr>
          <w:rFonts w:ascii="Times New Roman" w:hAnsi="Times New Roman" w:cs="Times New Roman"/>
          <w:i/>
          <w:iCs/>
          <w:sz w:val="24"/>
          <w:szCs w:val="24"/>
        </w:rPr>
        <w:t>Использование условий WHERE, состоящих из более, чем одного условия</w:t>
      </w:r>
    </w:p>
    <w:p w14:paraId="313E056A" w14:textId="4B9B9C70" w:rsidR="004A278B" w:rsidRDefault="005609D3" w:rsidP="004A2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названия услуг, их стоимость, ФИО пациентов и статус оплаты</w:t>
      </w:r>
      <w:r w:rsidR="004F095E">
        <w:rPr>
          <w:rFonts w:ascii="Times New Roman" w:hAnsi="Times New Roman" w:cs="Times New Roman"/>
          <w:sz w:val="24"/>
          <w:szCs w:val="24"/>
        </w:rPr>
        <w:t xml:space="preserve">, </w:t>
      </w:r>
      <w:r w:rsidR="000F5AD8">
        <w:rPr>
          <w:rFonts w:ascii="Times New Roman" w:hAnsi="Times New Roman" w:cs="Times New Roman"/>
          <w:sz w:val="24"/>
          <w:szCs w:val="24"/>
        </w:rPr>
        <w:t xml:space="preserve">если </w:t>
      </w:r>
      <w:r w:rsidR="004F095E">
        <w:rPr>
          <w:rFonts w:ascii="Times New Roman" w:hAnsi="Times New Roman" w:cs="Times New Roman"/>
          <w:sz w:val="24"/>
          <w:szCs w:val="24"/>
        </w:rPr>
        <w:t xml:space="preserve">стоимость услуги равна больше 1000, а статус оплаты равен </w:t>
      </w:r>
      <w:r w:rsidR="004F095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4F095E">
        <w:rPr>
          <w:rFonts w:ascii="Times New Roman" w:hAnsi="Times New Roman" w:cs="Times New Roman"/>
          <w:sz w:val="24"/>
          <w:szCs w:val="24"/>
        </w:rPr>
        <w:t>:</w:t>
      </w:r>
    </w:p>
    <w:p w14:paraId="661E4ECE" w14:textId="33C22C46" w:rsidR="004F095E" w:rsidRDefault="004F095E" w:rsidP="004F095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294170" w14:textId="4BFF3269" w:rsidR="004F095E" w:rsidRDefault="004F095E" w:rsidP="004F095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C31AD" wp14:editId="4C4346C8">
            <wp:extent cx="5465299" cy="1992746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15" cy="20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B220" w14:textId="1640CC3F" w:rsidR="004F095E" w:rsidRDefault="004F095E" w:rsidP="004F095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E8477B" w14:textId="409278C9" w:rsidR="004F095E" w:rsidRDefault="000F5AD8" w:rsidP="004F0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ФИО пациентов с названием диагноза «Коронавирус» и статусом заболевания «Обнаружено»:</w:t>
      </w:r>
    </w:p>
    <w:p w14:paraId="4E307E93" w14:textId="3574B926" w:rsidR="000F5AD8" w:rsidRDefault="000F5AD8" w:rsidP="000F5AD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EFC849" w14:textId="72135C0C" w:rsidR="000F5AD8" w:rsidRDefault="000F5AD8" w:rsidP="000F5A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BD5BC" wp14:editId="5FA07581">
            <wp:extent cx="5479366" cy="18145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890" cy="18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CD6" w14:textId="1DC23974" w:rsidR="00A30156" w:rsidRDefault="00A30156" w:rsidP="000F5AD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24A152" w14:textId="77777777" w:rsidR="00293FC9" w:rsidRDefault="00293FC9" w:rsidP="00293F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22C66C" w14:textId="774DB169" w:rsidR="00A30156" w:rsidRDefault="00293FC9" w:rsidP="00A30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Показать ФИО врачей мужского пола со специальностью «Главный врач»:</w:t>
      </w:r>
    </w:p>
    <w:p w14:paraId="7A9BF543" w14:textId="4C1D0FBD" w:rsidR="00293FC9" w:rsidRDefault="00293FC9" w:rsidP="00293F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F19E01" w14:textId="1E26CC9F" w:rsidR="00293FC9" w:rsidRDefault="00293FC9" w:rsidP="00293F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6084A" wp14:editId="564FCDBE">
            <wp:extent cx="5352757" cy="150026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501" cy="15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F91" w14:textId="67EA6A2B" w:rsidR="00270226" w:rsidRDefault="00270226" w:rsidP="00293FC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F7F46D" w14:textId="3E6ABD00" w:rsidR="00270226" w:rsidRDefault="008239F6" w:rsidP="002702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ФИО пациентов со статусом приёма «Вылечено» и датой приёма не ранее 2020-01-01:</w:t>
      </w:r>
    </w:p>
    <w:p w14:paraId="1FE173C8" w14:textId="27237DC6" w:rsidR="008239F6" w:rsidRDefault="008239F6" w:rsidP="008239F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9CDEA9" w14:textId="22AA4A50" w:rsidR="008239F6" w:rsidRDefault="008239F6" w:rsidP="008239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A8F6" wp14:editId="6EC1720E">
            <wp:extent cx="5373859" cy="148492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069" cy="15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C6D" w14:textId="450AF8BC" w:rsidR="00FB6C8D" w:rsidRDefault="00FB6C8D" w:rsidP="008239F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F516F1" w14:textId="1A81E7A1" w:rsidR="00FB6C8D" w:rsidRPr="00FB6C8D" w:rsidRDefault="00FB6C8D" w:rsidP="008239F6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FB6C8D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Использование функций для работы с датами</w:t>
      </w:r>
    </w:p>
    <w:p w14:paraId="7EAD69C9" w14:textId="07207C63" w:rsidR="008239F6" w:rsidRDefault="008239F6" w:rsidP="008239F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508B08" w14:textId="4AAA316E" w:rsidR="008239F6" w:rsidRDefault="002403BF" w:rsidP="00FB6C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ФИО пациентов и дату их рождения, если дата рождения меньше 1970-01-01:</w:t>
      </w:r>
    </w:p>
    <w:p w14:paraId="7E373767" w14:textId="27556095" w:rsidR="002403BF" w:rsidRDefault="002403BF" w:rsidP="002403B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66F8D7" w14:textId="6766488A" w:rsidR="002403BF" w:rsidRDefault="002403BF" w:rsidP="002403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A61D3" wp14:editId="7CBC85CF">
            <wp:extent cx="5373370" cy="1867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006" cy="18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B72A" w14:textId="1CC140E9" w:rsidR="002403BF" w:rsidRPr="006B6117" w:rsidRDefault="002403BF" w:rsidP="002403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E3DD39" w14:textId="23BC68CA" w:rsidR="00434A75" w:rsidRDefault="00434A75" w:rsidP="00434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ФИО пациентов с датой приёма 2020-05-16:</w:t>
      </w:r>
    </w:p>
    <w:p w14:paraId="0E0CC030" w14:textId="1A35AAC3" w:rsidR="00434A75" w:rsidRDefault="00434A75" w:rsidP="00434A7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E4AC98" w14:textId="1E916AD6" w:rsidR="00434A75" w:rsidRDefault="00434A75" w:rsidP="00434A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FFF14" wp14:editId="7F8A7F72">
            <wp:extent cx="4705350" cy="1429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36" cy="1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4E69" w14:textId="678AA42C" w:rsidR="00434A75" w:rsidRDefault="006B6117" w:rsidP="00434A75">
      <w:pPr>
        <w:pStyle w:val="a3"/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</w:pPr>
      <w:r w:rsidRPr="006B6117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lastRenderedPageBreak/>
        <w:t>Использование строковых функций</w:t>
      </w:r>
    </w:p>
    <w:p w14:paraId="4CC91974" w14:textId="49440CD5" w:rsidR="006B6117" w:rsidRPr="006B6117" w:rsidRDefault="006B6117" w:rsidP="00434A7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AD2BB5" w14:textId="5CB4C196" w:rsidR="006B6117" w:rsidRPr="006B6117" w:rsidRDefault="006B6117" w:rsidP="006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117">
        <w:rPr>
          <w:rFonts w:ascii="Times New Roman" w:hAnsi="Times New Roman" w:cs="Times New Roman"/>
          <w:sz w:val="24"/>
          <w:szCs w:val="24"/>
        </w:rPr>
        <w:t xml:space="preserve"> Показать длину ФИО пациентов в символах:</w:t>
      </w:r>
    </w:p>
    <w:p w14:paraId="1D7385F0" w14:textId="73E617FC" w:rsidR="006B6117" w:rsidRDefault="006B6117" w:rsidP="006B611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33098B" w14:textId="57B59E5E" w:rsidR="006B6117" w:rsidRDefault="006B6117" w:rsidP="006B61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7C2D9" wp14:editId="605C805F">
            <wp:extent cx="4600136" cy="23686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755" cy="23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5E87" w14:textId="38CC3577" w:rsidR="006B6117" w:rsidRDefault="006B6117" w:rsidP="006B61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2BE762" w14:textId="191417AD" w:rsidR="006B6117" w:rsidRDefault="0090681B" w:rsidP="006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681B">
        <w:rPr>
          <w:rFonts w:ascii="Times New Roman" w:hAnsi="Times New Roman" w:cs="Times New Roman"/>
          <w:sz w:val="24"/>
          <w:szCs w:val="24"/>
        </w:rPr>
        <w:t xml:space="preserve"> Привести строку в верхний регистр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DCFBA0" w14:textId="62ADF04E" w:rsidR="0090681B" w:rsidRDefault="0090681B" w:rsidP="009068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1AA5C6" w14:textId="21FA4E3E" w:rsidR="006B6117" w:rsidRDefault="0090681B" w:rsidP="00E55F3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9649E" wp14:editId="2B34625F">
            <wp:extent cx="4972930" cy="23150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363" cy="23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7412" w14:textId="65A99E52" w:rsidR="00E55F3A" w:rsidRPr="008E5DC1" w:rsidRDefault="00E55F3A" w:rsidP="00E55F3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72B8A14" w14:textId="5A40CD5A" w:rsidR="00E55F3A" w:rsidRPr="008E5DC1" w:rsidRDefault="00B23BDB" w:rsidP="00E55F3A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8E5DC1">
        <w:rPr>
          <w:rFonts w:ascii="Times New Roman" w:hAnsi="Times New Roman" w:cs="Times New Roman"/>
          <w:i/>
          <w:iCs/>
          <w:sz w:val="24"/>
          <w:szCs w:val="24"/>
        </w:rPr>
        <w:t>Использование подзапросов</w:t>
      </w:r>
    </w:p>
    <w:p w14:paraId="0312ED49" w14:textId="0825B91A" w:rsidR="00B23BDB" w:rsidRDefault="00B23BDB" w:rsidP="00E55F3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3ADB0A" w14:textId="23392850" w:rsidR="00B23BDB" w:rsidRDefault="00B23BDB" w:rsidP="00B23B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ФИО пациентов</w:t>
      </w:r>
      <w:r w:rsidR="008E5DC1">
        <w:rPr>
          <w:rFonts w:ascii="Times New Roman" w:hAnsi="Times New Roman" w:cs="Times New Roman"/>
          <w:sz w:val="24"/>
          <w:szCs w:val="24"/>
        </w:rPr>
        <w:t xml:space="preserve"> с таким кодом пациента из медкарты, когда код болезни равен 2:</w:t>
      </w:r>
    </w:p>
    <w:p w14:paraId="62CC5C0D" w14:textId="54F45A81" w:rsidR="008E5DC1" w:rsidRDefault="008E5DC1" w:rsidP="008E5D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40E366" w14:textId="257C16DF" w:rsidR="008E5DC1" w:rsidRDefault="008E5DC1" w:rsidP="008E5D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A6B83" wp14:editId="2B34D92B">
            <wp:extent cx="5448300" cy="1722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074" cy="17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118" w14:textId="0C2F363A" w:rsidR="008E5DC1" w:rsidRDefault="008E5DC1" w:rsidP="008E5D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400001" w14:textId="502CDCAC" w:rsidR="008E5DC1" w:rsidRDefault="008E5DC1" w:rsidP="008E5D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Показать фамилию доктора с таким кодом доктора, когда код пациента равен 14:</w:t>
      </w:r>
    </w:p>
    <w:p w14:paraId="641A86C7" w14:textId="20ACA238" w:rsidR="008E5DC1" w:rsidRDefault="008E5DC1" w:rsidP="008E5D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D8024E" w14:textId="37180FD2" w:rsidR="008E5DC1" w:rsidRDefault="008E5DC1" w:rsidP="008E5D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01EE3" wp14:editId="3BFDFE64">
            <wp:extent cx="5295900" cy="157999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889" cy="15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AC1" w14:textId="405A822F" w:rsidR="0097761E" w:rsidRDefault="0097761E" w:rsidP="008E5D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411745" w14:textId="151C9B83" w:rsidR="0097761E" w:rsidRDefault="0097761E" w:rsidP="008E5DC1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97761E">
        <w:rPr>
          <w:rFonts w:ascii="Times New Roman" w:hAnsi="Times New Roman" w:cs="Times New Roman"/>
          <w:i/>
          <w:iCs/>
          <w:sz w:val="24"/>
          <w:szCs w:val="24"/>
        </w:rPr>
        <w:t>Использование групповой (агрегатной) функции</w:t>
      </w:r>
    </w:p>
    <w:p w14:paraId="0586B6E0" w14:textId="1C227164" w:rsidR="0097761E" w:rsidRDefault="0097761E" w:rsidP="008E5DC1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14:paraId="7064BDC6" w14:textId="162C194F" w:rsidR="0097761E" w:rsidRDefault="0097761E" w:rsidP="009776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Посчитать количество пациентов с определённым кодом диагноза и сгруппировать по коду диагноза:</w:t>
      </w:r>
    </w:p>
    <w:p w14:paraId="34D3AF96" w14:textId="3803D6B3" w:rsidR="0097761E" w:rsidRDefault="0097761E" w:rsidP="0097761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505644" w14:textId="2B129434" w:rsidR="0097761E" w:rsidRDefault="0097761E" w:rsidP="0097761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0801F" wp14:editId="3359ADDB">
            <wp:extent cx="4146550" cy="1726436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3256" cy="17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6C0" w14:textId="14934598" w:rsidR="008C3BA3" w:rsidRDefault="008C3BA3" w:rsidP="0097761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997258" w14:textId="4320C4A2" w:rsidR="008C3BA3" w:rsidRPr="008C3BA3" w:rsidRDefault="008C3BA3" w:rsidP="008C3B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максимальную стоимость из прейскуранта:</w:t>
      </w:r>
    </w:p>
    <w:p w14:paraId="12C5430E" w14:textId="34AA346C" w:rsidR="008C3BA3" w:rsidRDefault="008C3BA3" w:rsidP="008C3BA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A9DFE4" w14:textId="02A7E78C" w:rsidR="008C3BA3" w:rsidRDefault="008C3BA3" w:rsidP="008C3B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A8819" wp14:editId="6D0BD974">
            <wp:extent cx="4191000" cy="161457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7195" cy="16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55EB" w14:textId="31E8CBEC" w:rsidR="008B4880" w:rsidRDefault="008B4880" w:rsidP="0097761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E3F560" w14:textId="0F110A6D" w:rsidR="008B4880" w:rsidRPr="008B4880" w:rsidRDefault="008B4880" w:rsidP="008B4880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97761E">
        <w:rPr>
          <w:rFonts w:ascii="Times New Roman" w:hAnsi="Times New Roman" w:cs="Times New Roman"/>
          <w:i/>
          <w:iCs/>
          <w:sz w:val="24"/>
          <w:szCs w:val="24"/>
        </w:rPr>
        <w:t>Использование групповой (агрегатной) функции</w:t>
      </w:r>
      <w:r w:rsidRPr="008B48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 условием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HAVING</w:t>
      </w:r>
    </w:p>
    <w:p w14:paraId="206E470E" w14:textId="41A8ACC4" w:rsidR="009D7505" w:rsidRDefault="009D7505" w:rsidP="0097761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F8BC62" w14:textId="1CDCCB89" w:rsidR="009D7505" w:rsidRDefault="009D7505" w:rsidP="009D7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Посчитать количество докторов с временем работы в клинике равном </w:t>
      </w:r>
      <w:r w:rsidR="00527E4A">
        <w:rPr>
          <w:rFonts w:ascii="Times New Roman" w:hAnsi="Times New Roman" w:cs="Times New Roman"/>
          <w:sz w:val="24"/>
          <w:szCs w:val="24"/>
        </w:rPr>
        <w:t xml:space="preserve">«26 </w:t>
      </w:r>
      <w:r w:rsidR="00527E4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="00527E4A">
        <w:rPr>
          <w:rFonts w:ascii="Times New Roman" w:hAnsi="Times New Roman" w:cs="Times New Roman"/>
          <w:sz w:val="24"/>
          <w:szCs w:val="24"/>
        </w:rPr>
        <w:t>», сгруппированных по времени работы в клинике:</w:t>
      </w:r>
    </w:p>
    <w:p w14:paraId="5D79161E" w14:textId="09526474" w:rsidR="00527E4A" w:rsidRDefault="00527E4A" w:rsidP="00527E4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7E71CD" w14:textId="07526080" w:rsidR="00017354" w:rsidRPr="00C0298B" w:rsidRDefault="00527E4A" w:rsidP="00C029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AE57A" wp14:editId="58BC633C">
            <wp:extent cx="3333750" cy="971438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476" cy="10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80B" w14:textId="3D8575C3" w:rsidR="00527E4A" w:rsidRDefault="00017354" w:rsidP="000173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Показать названия услуг с минимальной ценой больше 1000, сгруппированных по названию услуги</w:t>
      </w:r>
      <w:r w:rsidR="00232760">
        <w:rPr>
          <w:rFonts w:ascii="Times New Roman" w:hAnsi="Times New Roman" w:cs="Times New Roman"/>
          <w:sz w:val="24"/>
          <w:szCs w:val="24"/>
        </w:rPr>
        <w:t>:</w:t>
      </w:r>
    </w:p>
    <w:p w14:paraId="62D6CF8D" w14:textId="65E5352E" w:rsidR="00017354" w:rsidRDefault="00017354" w:rsidP="000173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11773F" w14:textId="33529E98" w:rsidR="00017354" w:rsidRDefault="00017354" w:rsidP="008B48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EA66FC" wp14:editId="17F336C9">
            <wp:extent cx="3702050" cy="1958071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249" cy="20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0557" w14:textId="6D287F18" w:rsidR="008B4880" w:rsidRDefault="008B4880" w:rsidP="008B488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F39E261" w14:textId="6A3EC435" w:rsidR="008B4880" w:rsidRDefault="008B4880" w:rsidP="008B4880">
      <w:pPr>
        <w:pStyle w:val="a3"/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</w:pPr>
      <w:r w:rsidRPr="0097761E">
        <w:rPr>
          <w:rFonts w:ascii="Times New Roman" w:hAnsi="Times New Roman" w:cs="Times New Roman"/>
          <w:i/>
          <w:iCs/>
          <w:sz w:val="24"/>
          <w:szCs w:val="24"/>
        </w:rPr>
        <w:t xml:space="preserve">Использование </w:t>
      </w:r>
      <w:r w:rsidRPr="008B4880">
        <w:rPr>
          <w:rFonts w:ascii="Times New Roman" w:hAnsi="Times New Roman" w:cs="Times New Roman"/>
          <w:i/>
          <w:iCs/>
          <w:color w:val="24292E"/>
          <w:sz w:val="24"/>
          <w:szCs w:val="24"/>
          <w:shd w:val="clear" w:color="auto" w:fill="FFFFFF"/>
        </w:rPr>
        <w:t>предикатов EXISTS, ALL, SOME и ANY</w:t>
      </w:r>
    </w:p>
    <w:p w14:paraId="04FA2742" w14:textId="0BC0C813" w:rsidR="008B4880" w:rsidRDefault="008B4880" w:rsidP="008B4880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14:paraId="7DC8441C" w14:textId="70F746B9" w:rsidR="008B4880" w:rsidRDefault="008B4880" w:rsidP="008B4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коды пациентов, которых принимал доктор с кодом доктора равному 11 и у которых статус оплаты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610A1C" w14:textId="7ACDCB61" w:rsidR="008B4880" w:rsidRDefault="008B4880" w:rsidP="008B488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004811" w14:textId="2AA207E7" w:rsidR="008B4880" w:rsidRDefault="008B4880" w:rsidP="008B48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60382" wp14:editId="61727EB9">
            <wp:extent cx="4921250" cy="16439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409" cy="16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FAE" w14:textId="5721385A" w:rsidR="008B4880" w:rsidRDefault="008B4880" w:rsidP="008B488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7BAB63" w14:textId="5C8BE822" w:rsidR="008B4880" w:rsidRDefault="008B4880" w:rsidP="00354CD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554799" w14:textId="53618C1B" w:rsidR="00354CD0" w:rsidRDefault="00354CD0" w:rsidP="003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название диагноза, дату установки диагноза с кодом диагноза равному 2 и датой установки диагноза не ранее 2020-04-01:</w:t>
      </w:r>
    </w:p>
    <w:p w14:paraId="6048C58B" w14:textId="62CF4840" w:rsidR="00354CD0" w:rsidRDefault="00354CD0" w:rsidP="00354CD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AB6444" w14:textId="013B3229" w:rsidR="00EB3596" w:rsidRDefault="00354CD0" w:rsidP="000800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DCCA7" wp14:editId="12ACC14B">
            <wp:extent cx="5486400" cy="16808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2258" cy="168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0C1D" w14:textId="37DD8E5F" w:rsidR="000602F1" w:rsidRDefault="000602F1" w:rsidP="000800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AB9114" w14:textId="03BCC5EF" w:rsidR="000602F1" w:rsidRPr="000602F1" w:rsidRDefault="000602F1" w:rsidP="0008008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02F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 базе данных «</w:t>
      </w:r>
      <w:r>
        <w:rPr>
          <w:rFonts w:ascii="Times New Roman" w:hAnsi="Times New Roman" w:cs="Times New Roman"/>
          <w:sz w:val="24"/>
          <w:szCs w:val="24"/>
          <w:lang w:val="en-US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» было совершено 20 запросов разного типа 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0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разным уровнем сложности. В ходе лабораторной работы был изучен основной функционал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, позволяющий выводить основные значения и данные базы данных для наших целей.</w:t>
      </w:r>
    </w:p>
    <w:sectPr w:rsidR="000602F1" w:rsidRPr="000602F1" w:rsidSect="0068626D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3A1C" w14:textId="77777777" w:rsidR="006723AD" w:rsidRDefault="006723AD" w:rsidP="0068626D">
      <w:pPr>
        <w:spacing w:after="0" w:line="240" w:lineRule="auto"/>
      </w:pPr>
      <w:r>
        <w:separator/>
      </w:r>
    </w:p>
  </w:endnote>
  <w:endnote w:type="continuationSeparator" w:id="0">
    <w:p w14:paraId="52749CBD" w14:textId="77777777" w:rsidR="006723AD" w:rsidRDefault="006723AD" w:rsidP="0068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745462"/>
      <w:docPartObj>
        <w:docPartGallery w:val="Page Numbers (Bottom of Page)"/>
        <w:docPartUnique/>
      </w:docPartObj>
    </w:sdtPr>
    <w:sdtContent>
      <w:p w14:paraId="1CDBD96C" w14:textId="1DE1E8D5" w:rsidR="0068626D" w:rsidRDefault="006862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D01E4" w14:textId="77777777" w:rsidR="0068626D" w:rsidRDefault="006862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9464" w14:textId="77777777" w:rsidR="006723AD" w:rsidRDefault="006723AD" w:rsidP="0068626D">
      <w:pPr>
        <w:spacing w:after="0" w:line="240" w:lineRule="auto"/>
      </w:pPr>
      <w:r>
        <w:separator/>
      </w:r>
    </w:p>
  </w:footnote>
  <w:footnote w:type="continuationSeparator" w:id="0">
    <w:p w14:paraId="4D4708BF" w14:textId="77777777" w:rsidR="006723AD" w:rsidRDefault="006723AD" w:rsidP="00686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946F1"/>
    <w:multiLevelType w:val="hybridMultilevel"/>
    <w:tmpl w:val="D32E0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B"/>
    <w:rsid w:val="00017354"/>
    <w:rsid w:val="000602F1"/>
    <w:rsid w:val="00080087"/>
    <w:rsid w:val="000F5AD8"/>
    <w:rsid w:val="00232760"/>
    <w:rsid w:val="002403BF"/>
    <w:rsid w:val="00270226"/>
    <w:rsid w:val="00293FC9"/>
    <w:rsid w:val="00354CD0"/>
    <w:rsid w:val="003F249B"/>
    <w:rsid w:val="00434A75"/>
    <w:rsid w:val="004A278B"/>
    <w:rsid w:val="004F095E"/>
    <w:rsid w:val="00527E4A"/>
    <w:rsid w:val="005609D3"/>
    <w:rsid w:val="00567738"/>
    <w:rsid w:val="00581B65"/>
    <w:rsid w:val="00650B8A"/>
    <w:rsid w:val="006723AD"/>
    <w:rsid w:val="00677CD9"/>
    <w:rsid w:val="0068626D"/>
    <w:rsid w:val="006B6117"/>
    <w:rsid w:val="00786F86"/>
    <w:rsid w:val="007D4C22"/>
    <w:rsid w:val="008239F6"/>
    <w:rsid w:val="008B4880"/>
    <w:rsid w:val="008C3BA3"/>
    <w:rsid w:val="008E5DC1"/>
    <w:rsid w:val="0090681B"/>
    <w:rsid w:val="0097761E"/>
    <w:rsid w:val="009C02CB"/>
    <w:rsid w:val="009D7505"/>
    <w:rsid w:val="00A24CAB"/>
    <w:rsid w:val="00A30156"/>
    <w:rsid w:val="00A73ACD"/>
    <w:rsid w:val="00A90159"/>
    <w:rsid w:val="00AA5FAB"/>
    <w:rsid w:val="00B23BDB"/>
    <w:rsid w:val="00B94579"/>
    <w:rsid w:val="00C0298B"/>
    <w:rsid w:val="00D7012C"/>
    <w:rsid w:val="00E4455A"/>
    <w:rsid w:val="00E55F3A"/>
    <w:rsid w:val="00EB3596"/>
    <w:rsid w:val="00F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AF5F"/>
  <w15:chartTrackingRefBased/>
  <w15:docId w15:val="{8D7B4217-6090-42D9-A791-701A05C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6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626D"/>
  </w:style>
  <w:style w:type="paragraph" w:styleId="a6">
    <w:name w:val="footer"/>
    <w:basedOn w:val="a"/>
    <w:link w:val="a7"/>
    <w:uiPriority w:val="99"/>
    <w:unhideWhenUsed/>
    <w:rsid w:val="00686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Смоленская</dc:creator>
  <cp:keywords/>
  <dc:description/>
  <cp:lastModifiedBy>Татьяна Смоленская</cp:lastModifiedBy>
  <cp:revision>23</cp:revision>
  <dcterms:created xsi:type="dcterms:W3CDTF">2020-07-04T09:02:00Z</dcterms:created>
  <dcterms:modified xsi:type="dcterms:W3CDTF">2020-07-05T15:29:00Z</dcterms:modified>
</cp:coreProperties>
</file>