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69BF9" w14:textId="0DCF455A" w:rsidR="008A2F5C" w:rsidRPr="00C53A24" w:rsidRDefault="006918B9" w:rsidP="00C53A24">
      <w:pPr>
        <w:jc w:val="center"/>
        <w:rPr>
          <w:b/>
          <w:bCs/>
          <w:sz w:val="28"/>
          <w:szCs w:val="28"/>
        </w:rPr>
      </w:pPr>
      <w:r>
        <w:rPr>
          <w:b/>
          <w:bCs/>
          <w:sz w:val="28"/>
          <w:szCs w:val="28"/>
        </w:rPr>
        <w:t xml:space="preserve">CIS 1111 </w:t>
      </w:r>
      <w:r w:rsidR="006F120C">
        <w:rPr>
          <w:b/>
          <w:bCs/>
          <w:sz w:val="28"/>
          <w:szCs w:val="28"/>
        </w:rPr>
        <w:t xml:space="preserve">Expressions </w:t>
      </w:r>
      <w:r w:rsidR="005D632A">
        <w:rPr>
          <w:b/>
          <w:bCs/>
          <w:sz w:val="28"/>
          <w:szCs w:val="28"/>
        </w:rPr>
        <w:t>Exercise</w:t>
      </w:r>
      <w:r w:rsidR="006F120C">
        <w:rPr>
          <w:b/>
          <w:bCs/>
          <w:sz w:val="28"/>
          <w:szCs w:val="28"/>
        </w:rPr>
        <w:t xml:space="preserve"> 2</w:t>
      </w:r>
      <w:r w:rsidR="00DE3B8E">
        <w:rPr>
          <w:b/>
          <w:bCs/>
          <w:sz w:val="28"/>
          <w:szCs w:val="28"/>
        </w:rPr>
        <w:t xml:space="preserve"> </w:t>
      </w:r>
      <w:r>
        <w:rPr>
          <w:b/>
          <w:bCs/>
          <w:sz w:val="28"/>
          <w:szCs w:val="28"/>
        </w:rPr>
        <w:t xml:space="preserve">– </w:t>
      </w:r>
      <w:r w:rsidR="00B04E28">
        <w:rPr>
          <w:b/>
          <w:bCs/>
          <w:sz w:val="28"/>
          <w:szCs w:val="28"/>
        </w:rPr>
        <w:t>10</w:t>
      </w:r>
      <w:r>
        <w:rPr>
          <w:b/>
          <w:bCs/>
          <w:sz w:val="28"/>
          <w:szCs w:val="28"/>
        </w:rPr>
        <w:t xml:space="preserve"> points</w:t>
      </w:r>
    </w:p>
    <w:p w14:paraId="6C029C6C" w14:textId="208F4D74" w:rsidR="00440170" w:rsidRDefault="008A2F5C" w:rsidP="008A2F5C">
      <w:r w:rsidRPr="008A2F5C">
        <w:rPr>
          <w:b/>
          <w:bCs/>
        </w:rPr>
        <w:t>Description</w:t>
      </w:r>
      <w:r>
        <w:t xml:space="preserve">: </w:t>
      </w:r>
      <w:r w:rsidR="00B04E28">
        <w:t xml:space="preserve">For this assignment, </w:t>
      </w:r>
      <w:r w:rsidR="006C4171">
        <w:t>you will build a program that</w:t>
      </w:r>
      <w:r w:rsidR="002C0F46">
        <w:t xml:space="preserve"> gives cyber security recommendations </w:t>
      </w:r>
      <w:r w:rsidR="00AA6C12">
        <w:t xml:space="preserve">&amp; a pricing estimate </w:t>
      </w:r>
      <w:r w:rsidR="002C0F46">
        <w:t xml:space="preserve">for a company based on the number of computers </w:t>
      </w:r>
      <w:r w:rsidR="00506698">
        <w:t xml:space="preserve">they have on their network. </w:t>
      </w:r>
      <w:r w:rsidR="00AA6C12">
        <w:t>Pricing is as follows</w:t>
      </w:r>
      <w:r w:rsidR="001209CA">
        <w:t xml:space="preserve"> and must be displayed to the user. </w:t>
      </w:r>
      <w:r w:rsidR="00AA6C12">
        <w:t xml:space="preserve"> </w:t>
      </w:r>
    </w:p>
    <w:p w14:paraId="307FEBD7" w14:textId="3E6528B2" w:rsidR="00AA6C12" w:rsidRDefault="00AA6C12" w:rsidP="00AA6C12">
      <w:pPr>
        <w:pStyle w:val="ListParagraph"/>
        <w:numPr>
          <w:ilvl w:val="0"/>
          <w:numId w:val="4"/>
        </w:numPr>
      </w:pPr>
      <w:r>
        <w:t xml:space="preserve">$50 fee for each computer </w:t>
      </w:r>
    </w:p>
    <w:p w14:paraId="49D71279" w14:textId="7738DCBC" w:rsidR="00AA6C12" w:rsidRDefault="00AA6C12" w:rsidP="00AA6C12">
      <w:pPr>
        <w:pStyle w:val="ListParagraph"/>
        <w:numPr>
          <w:ilvl w:val="0"/>
          <w:numId w:val="4"/>
        </w:numPr>
      </w:pPr>
      <w:r>
        <w:t>$</w:t>
      </w:r>
      <w:r w:rsidR="00EB27B9">
        <w:t>125</w:t>
      </w:r>
      <w:r>
        <w:t xml:space="preserve"> for each firewall device </w:t>
      </w:r>
    </w:p>
    <w:p w14:paraId="2C84B83C" w14:textId="77777777" w:rsidR="00056ADC" w:rsidRDefault="00EB27B9" w:rsidP="008A2F5C">
      <w:pPr>
        <w:pStyle w:val="ListParagraph"/>
        <w:numPr>
          <w:ilvl w:val="0"/>
          <w:numId w:val="4"/>
        </w:numPr>
      </w:pPr>
      <w:r>
        <w:t>$200 base consultation fee</w:t>
      </w:r>
    </w:p>
    <w:p w14:paraId="7B179D14" w14:textId="4D8A7B5A" w:rsidR="00506698" w:rsidRDefault="00056ADC" w:rsidP="00056ADC">
      <w:r>
        <w:t xml:space="preserve">Because this is a federal organization, there is no tax on these transactions. </w:t>
      </w:r>
      <w:r w:rsidR="00EB27B9">
        <w:t xml:space="preserve"> </w:t>
      </w:r>
    </w:p>
    <w:p w14:paraId="3C3B3C17" w14:textId="77777777" w:rsidR="00440170" w:rsidRPr="00E04FB8" w:rsidRDefault="00440170" w:rsidP="008A2F5C">
      <w:pPr>
        <w:rPr>
          <w:b/>
          <w:bCs/>
          <w:sz w:val="28"/>
          <w:szCs w:val="28"/>
        </w:rPr>
      </w:pPr>
      <w:r w:rsidRPr="00E04FB8">
        <w:rPr>
          <w:b/>
          <w:bCs/>
          <w:sz w:val="28"/>
          <w:szCs w:val="28"/>
        </w:rPr>
        <w:t xml:space="preserve">Requirements: </w:t>
      </w:r>
    </w:p>
    <w:p w14:paraId="7B070EFC" w14:textId="2DF8C2D9" w:rsidR="008A2F5C" w:rsidRDefault="00EC61F3" w:rsidP="008A2F5C">
      <w:r>
        <w:t>Your program must do the following</w:t>
      </w:r>
      <w:r w:rsidR="00621245">
        <w:t>:</w:t>
      </w:r>
    </w:p>
    <w:p w14:paraId="443B4D7C" w14:textId="349B1B48" w:rsidR="00581E82" w:rsidRDefault="00581E82" w:rsidP="008A2F5C">
      <w:pPr>
        <w:pStyle w:val="ListParagraph"/>
        <w:numPr>
          <w:ilvl w:val="0"/>
          <w:numId w:val="1"/>
        </w:numPr>
      </w:pPr>
      <w:r>
        <w:t xml:space="preserve">Display pricing to the user. </w:t>
      </w:r>
    </w:p>
    <w:p w14:paraId="64E559A5" w14:textId="61563BA7" w:rsidR="008A2F5C" w:rsidRDefault="006667D2" w:rsidP="008A2F5C">
      <w:pPr>
        <w:pStyle w:val="ListParagraph"/>
        <w:numPr>
          <w:ilvl w:val="0"/>
          <w:numId w:val="1"/>
        </w:numPr>
      </w:pPr>
      <w:r>
        <w:t xml:space="preserve">Ask the user how many computers they have on their network. </w:t>
      </w:r>
    </w:p>
    <w:p w14:paraId="341A506A" w14:textId="4D543DE9" w:rsidR="00621245" w:rsidRDefault="00621245" w:rsidP="008A2F5C">
      <w:pPr>
        <w:pStyle w:val="ListParagraph"/>
        <w:numPr>
          <w:ilvl w:val="0"/>
          <w:numId w:val="1"/>
        </w:numPr>
      </w:pPr>
      <w:r>
        <w:t xml:space="preserve">Use the </w:t>
      </w:r>
      <w:proofErr w:type="spellStart"/>
      <w:proofErr w:type="gramStart"/>
      <w:r>
        <w:t>getline</w:t>
      </w:r>
      <w:proofErr w:type="spellEnd"/>
      <w:r>
        <w:t>(</w:t>
      </w:r>
      <w:proofErr w:type="gramEnd"/>
      <w:r>
        <w:t>) function to collect the name of t</w:t>
      </w:r>
      <w:r w:rsidR="0057506C">
        <w:t xml:space="preserve">he </w:t>
      </w:r>
      <w:r w:rsidR="006667D2">
        <w:t>compan</w:t>
      </w:r>
      <w:r w:rsidR="005D76F4">
        <w:t>y</w:t>
      </w:r>
      <w:r w:rsidR="006667D2">
        <w:t xml:space="preserve">. </w:t>
      </w:r>
    </w:p>
    <w:p w14:paraId="3964CA7F" w14:textId="77777777" w:rsidR="00661DF5" w:rsidRDefault="00661DF5" w:rsidP="008A2F5C">
      <w:pPr>
        <w:pStyle w:val="ListParagraph"/>
        <w:numPr>
          <w:ilvl w:val="0"/>
          <w:numId w:val="1"/>
        </w:numPr>
      </w:pPr>
      <w:r>
        <w:t xml:space="preserve">For every 6 computers on the network, there must be one firewall device. To determine the number of firewall devices needed, use the </w:t>
      </w:r>
      <w:proofErr w:type="gramStart"/>
      <w:r>
        <w:rPr>
          <w:rStyle w:val="HTMLCode"/>
          <w:rFonts w:eastAsiaTheme="minorHAnsi"/>
        </w:rPr>
        <w:t>ceil(</w:t>
      </w:r>
      <w:proofErr w:type="gramEnd"/>
      <w:r>
        <w:rPr>
          <w:rStyle w:val="HTMLCode"/>
          <w:rFonts w:eastAsiaTheme="minorHAnsi"/>
        </w:rPr>
        <w:t>)</w:t>
      </w:r>
      <w:r>
        <w:t xml:space="preserve"> function to round up to the nearest whole number. This ensures that even if there are leftover computers after grouping them in sets of 6, an additional firewall device will be included.</w:t>
      </w:r>
    </w:p>
    <w:p w14:paraId="1D251DC1" w14:textId="2B821B79" w:rsidR="0040359A" w:rsidRDefault="0040359A" w:rsidP="008A2F5C">
      <w:pPr>
        <w:pStyle w:val="ListParagraph"/>
        <w:numPr>
          <w:ilvl w:val="0"/>
          <w:numId w:val="1"/>
        </w:numPr>
      </w:pPr>
      <w:r>
        <w:t xml:space="preserve">Calculate the total cost to give the user a full cyber security solution and display it to them as an itemized invoice. </w:t>
      </w:r>
    </w:p>
    <w:p w14:paraId="7B6E1BDE" w14:textId="248E9393" w:rsidR="00902204" w:rsidRDefault="00902204" w:rsidP="00902204">
      <w:pPr>
        <w:pStyle w:val="ListParagraph"/>
        <w:numPr>
          <w:ilvl w:val="0"/>
          <w:numId w:val="1"/>
        </w:numPr>
      </w:pPr>
      <w:r>
        <w:t>Program must be documented with:</w:t>
      </w:r>
    </w:p>
    <w:p w14:paraId="4A300D8E" w14:textId="77777777" w:rsidR="00902204" w:rsidRDefault="00902204" w:rsidP="00902204">
      <w:pPr>
        <w:pStyle w:val="ListParagraph"/>
        <w:numPr>
          <w:ilvl w:val="1"/>
          <w:numId w:val="1"/>
        </w:numPr>
      </w:pPr>
      <w:r>
        <w:t>//Name</w:t>
      </w:r>
    </w:p>
    <w:p w14:paraId="3084EECF" w14:textId="77777777" w:rsidR="00902204" w:rsidRDefault="00902204" w:rsidP="00902204">
      <w:pPr>
        <w:pStyle w:val="ListParagraph"/>
        <w:numPr>
          <w:ilvl w:val="1"/>
          <w:numId w:val="1"/>
        </w:numPr>
      </w:pPr>
      <w:r>
        <w:t>//Date</w:t>
      </w:r>
    </w:p>
    <w:p w14:paraId="76CA3617" w14:textId="77777777" w:rsidR="00902204" w:rsidRDefault="00902204" w:rsidP="00902204">
      <w:pPr>
        <w:pStyle w:val="ListParagraph"/>
        <w:numPr>
          <w:ilvl w:val="1"/>
          <w:numId w:val="1"/>
        </w:numPr>
      </w:pPr>
      <w:r>
        <w:t>//Program Name</w:t>
      </w:r>
    </w:p>
    <w:p w14:paraId="3AAE5D64" w14:textId="2A468520" w:rsidR="008A2F5C" w:rsidRDefault="00902204" w:rsidP="008A2F5C">
      <w:pPr>
        <w:pStyle w:val="ListParagraph"/>
        <w:numPr>
          <w:ilvl w:val="1"/>
          <w:numId w:val="1"/>
        </w:numPr>
      </w:pPr>
      <w:r>
        <w:t>//Program Description</w:t>
      </w:r>
    </w:p>
    <w:p w14:paraId="7A5483D6" w14:textId="46AB6FB7" w:rsidR="00C53A24" w:rsidRDefault="008A2F5C" w:rsidP="008A2F5C">
      <w:pPr>
        <w:rPr>
          <w:b/>
          <w:bCs/>
          <w:sz w:val="28"/>
          <w:szCs w:val="28"/>
        </w:rPr>
      </w:pPr>
      <w:r w:rsidRPr="00E04FB8">
        <w:rPr>
          <w:b/>
          <w:bCs/>
          <w:sz w:val="28"/>
          <w:szCs w:val="28"/>
        </w:rPr>
        <w:t xml:space="preserve">Sample output: </w:t>
      </w:r>
    </w:p>
    <w:p w14:paraId="663AC160" w14:textId="1550AD1B" w:rsidR="00C53A24" w:rsidRDefault="001209CA" w:rsidP="008A2F5C">
      <w:pPr>
        <w:rPr>
          <w:b/>
          <w:bCs/>
          <w:sz w:val="28"/>
          <w:szCs w:val="28"/>
        </w:rPr>
      </w:pPr>
      <w:r>
        <w:rPr>
          <w:noProof/>
        </w:rPr>
        <w:drawing>
          <wp:inline distT="0" distB="0" distL="0" distR="0" wp14:anchorId="347296A1" wp14:editId="2B0962AD">
            <wp:extent cx="50292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29200" cy="2571750"/>
                    </a:xfrm>
                    <a:prstGeom prst="rect">
                      <a:avLst/>
                    </a:prstGeom>
                  </pic:spPr>
                </pic:pic>
              </a:graphicData>
            </a:graphic>
          </wp:inline>
        </w:drawing>
      </w:r>
    </w:p>
    <w:p w14:paraId="62FE8D54" w14:textId="5DB541B4" w:rsidR="00440170" w:rsidRDefault="008A2F5C" w:rsidP="008A2F5C">
      <w:pPr>
        <w:rPr>
          <w:b/>
          <w:bCs/>
          <w:sz w:val="28"/>
          <w:szCs w:val="28"/>
        </w:rPr>
      </w:pPr>
      <w:r w:rsidRPr="009404D8">
        <w:rPr>
          <w:b/>
          <w:bCs/>
          <w:sz w:val="28"/>
          <w:szCs w:val="28"/>
        </w:rPr>
        <w:lastRenderedPageBreak/>
        <w:t xml:space="preserve"> </w:t>
      </w:r>
      <w:r w:rsidR="009404D8" w:rsidRPr="009404D8">
        <w:rPr>
          <w:b/>
          <w:bCs/>
          <w:sz w:val="28"/>
          <w:szCs w:val="28"/>
        </w:rPr>
        <w:t xml:space="preserve">Sample Test Data: </w:t>
      </w:r>
    </w:p>
    <w:p w14:paraId="0DA67BD9" w14:textId="774E751C" w:rsidR="006B6C88" w:rsidRPr="009404D8" w:rsidRDefault="0032763A" w:rsidP="008A2F5C">
      <w:pPr>
        <w:rPr>
          <w:b/>
          <w:bCs/>
          <w:sz w:val="28"/>
          <w:szCs w:val="28"/>
        </w:rPr>
      </w:pPr>
      <w:r>
        <w:rPr>
          <w:noProof/>
        </w:rPr>
        <w:drawing>
          <wp:inline distT="0" distB="0" distL="0" distR="0" wp14:anchorId="17EFAC69" wp14:editId="60B5E7B9">
            <wp:extent cx="4762500" cy="1771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62500" cy="1771650"/>
                    </a:xfrm>
                    <a:prstGeom prst="rect">
                      <a:avLst/>
                    </a:prstGeom>
                  </pic:spPr>
                </pic:pic>
              </a:graphicData>
            </a:graphic>
          </wp:inline>
        </w:drawing>
      </w:r>
    </w:p>
    <w:p w14:paraId="161BAA26" w14:textId="0607429A" w:rsidR="009404D8" w:rsidRDefault="009404D8" w:rsidP="008A2F5C"/>
    <w:p w14:paraId="14EDD9BC" w14:textId="310C7F21" w:rsidR="00440170" w:rsidRPr="00E04FB8" w:rsidRDefault="00440170" w:rsidP="008A2F5C">
      <w:pPr>
        <w:rPr>
          <w:b/>
          <w:bCs/>
          <w:sz w:val="28"/>
          <w:szCs w:val="28"/>
        </w:rPr>
      </w:pPr>
      <w:r w:rsidRPr="00E04FB8">
        <w:rPr>
          <w:b/>
          <w:bCs/>
          <w:sz w:val="28"/>
          <w:szCs w:val="28"/>
        </w:rPr>
        <w:t xml:space="preserve">Submission Requirements: </w:t>
      </w:r>
    </w:p>
    <w:p w14:paraId="4775E8E8" w14:textId="694191E7" w:rsidR="00440170" w:rsidRDefault="00440170" w:rsidP="008A2F5C">
      <w:r>
        <w:t xml:space="preserve">Upload the following to the </w:t>
      </w:r>
      <w:r w:rsidR="00BF6AAD">
        <w:t>drop box</w:t>
      </w:r>
      <w:r>
        <w:t xml:space="preserve">: </w:t>
      </w:r>
    </w:p>
    <w:p w14:paraId="59473317" w14:textId="7FC24C96" w:rsidR="00440170" w:rsidRDefault="00440170" w:rsidP="00440170">
      <w:pPr>
        <w:pStyle w:val="ListParagraph"/>
        <w:numPr>
          <w:ilvl w:val="0"/>
          <w:numId w:val="2"/>
        </w:numPr>
      </w:pPr>
      <w:r>
        <w:t>Your .</w:t>
      </w:r>
      <w:proofErr w:type="spellStart"/>
      <w:r>
        <w:t>cpp</w:t>
      </w:r>
      <w:proofErr w:type="spellEnd"/>
      <w:r>
        <w:t xml:space="preserve"> file </w:t>
      </w:r>
    </w:p>
    <w:p w14:paraId="3A636AE2" w14:textId="03555A96" w:rsidR="00440170" w:rsidRDefault="00440170" w:rsidP="00440170">
      <w:pPr>
        <w:pStyle w:val="ListParagraph"/>
        <w:numPr>
          <w:ilvl w:val="0"/>
          <w:numId w:val="2"/>
        </w:numPr>
      </w:pPr>
      <w:r>
        <w:t xml:space="preserve">Screenshot of your output and program code </w:t>
      </w:r>
    </w:p>
    <w:p w14:paraId="7C80CC09" w14:textId="67BB143D" w:rsidR="00DC51CD" w:rsidRDefault="003475CF" w:rsidP="00440170">
      <w:pPr>
        <w:pStyle w:val="ListParagraph"/>
        <w:numPr>
          <w:ilvl w:val="0"/>
          <w:numId w:val="2"/>
        </w:numPr>
      </w:pPr>
      <w:r>
        <w:t xml:space="preserve">Your test data </w:t>
      </w:r>
    </w:p>
    <w:p w14:paraId="57F7D6F7" w14:textId="77777777" w:rsidR="00C26B34" w:rsidRDefault="00C26B34" w:rsidP="00C26B34">
      <w:pPr>
        <w:pStyle w:val="ListParagraph"/>
      </w:pPr>
    </w:p>
    <w:p w14:paraId="2DC57CE4" w14:textId="21C7CD6D" w:rsidR="00E04FB8" w:rsidRPr="00E04FB8" w:rsidRDefault="00E04FB8" w:rsidP="00440170">
      <w:pPr>
        <w:rPr>
          <w:b/>
          <w:bCs/>
          <w:sz w:val="28"/>
          <w:szCs w:val="28"/>
        </w:rPr>
      </w:pPr>
      <w:r w:rsidRPr="00E04FB8">
        <w:rPr>
          <w:b/>
          <w:bCs/>
          <w:sz w:val="28"/>
          <w:szCs w:val="28"/>
        </w:rPr>
        <w:t xml:space="preserve">Grading rubric for this assignment: </w:t>
      </w:r>
    </w:p>
    <w:tbl>
      <w:tblPr>
        <w:tblStyle w:val="TableGrid"/>
        <w:tblW w:w="0" w:type="auto"/>
        <w:tblLook w:val="04A0" w:firstRow="1" w:lastRow="0" w:firstColumn="1" w:lastColumn="0" w:noHBand="0" w:noVBand="1"/>
      </w:tblPr>
      <w:tblGrid>
        <w:gridCol w:w="3116"/>
        <w:gridCol w:w="3117"/>
        <w:gridCol w:w="3117"/>
      </w:tblGrid>
      <w:tr w:rsidR="005874A6" w14:paraId="7288CCCF" w14:textId="77777777" w:rsidTr="001827A9">
        <w:tc>
          <w:tcPr>
            <w:tcW w:w="3116" w:type="dxa"/>
          </w:tcPr>
          <w:p w14:paraId="7E0C21AF" w14:textId="77777777" w:rsidR="005874A6" w:rsidRDefault="005874A6" w:rsidP="001827A9"/>
        </w:tc>
        <w:tc>
          <w:tcPr>
            <w:tcW w:w="3117" w:type="dxa"/>
          </w:tcPr>
          <w:p w14:paraId="32752060" w14:textId="77777777" w:rsidR="005874A6" w:rsidRPr="00106346" w:rsidRDefault="005874A6" w:rsidP="001827A9">
            <w:pPr>
              <w:jc w:val="center"/>
              <w:rPr>
                <w:b/>
                <w:bCs/>
              </w:rPr>
            </w:pPr>
            <w:r w:rsidRPr="00106346">
              <w:rPr>
                <w:b/>
                <w:bCs/>
              </w:rPr>
              <w:t>Low End (did not do or very little effort)</w:t>
            </w:r>
          </w:p>
        </w:tc>
        <w:tc>
          <w:tcPr>
            <w:tcW w:w="3117" w:type="dxa"/>
          </w:tcPr>
          <w:p w14:paraId="5267C8A2" w14:textId="77777777" w:rsidR="005874A6" w:rsidRPr="00106346" w:rsidRDefault="005874A6" w:rsidP="001827A9">
            <w:pPr>
              <w:jc w:val="center"/>
              <w:rPr>
                <w:b/>
                <w:bCs/>
              </w:rPr>
            </w:pPr>
            <w:r w:rsidRPr="00106346">
              <w:rPr>
                <w:b/>
                <w:bCs/>
              </w:rPr>
              <w:t>High End (Requirements met with high effort)</w:t>
            </w:r>
          </w:p>
        </w:tc>
      </w:tr>
      <w:tr w:rsidR="005874A6" w14:paraId="0C340D64" w14:textId="77777777" w:rsidTr="001827A9">
        <w:tc>
          <w:tcPr>
            <w:tcW w:w="3116" w:type="dxa"/>
          </w:tcPr>
          <w:p w14:paraId="052618DD" w14:textId="77777777" w:rsidR="005874A6" w:rsidRDefault="005874A6" w:rsidP="001827A9">
            <w:r>
              <w:t xml:space="preserve">Program successfully compiles </w:t>
            </w:r>
          </w:p>
        </w:tc>
        <w:tc>
          <w:tcPr>
            <w:tcW w:w="3117" w:type="dxa"/>
          </w:tcPr>
          <w:p w14:paraId="21948CE9" w14:textId="77777777" w:rsidR="005874A6" w:rsidRDefault="005874A6" w:rsidP="001827A9">
            <w:pPr>
              <w:jc w:val="center"/>
            </w:pPr>
            <w:r>
              <w:t>0</w:t>
            </w:r>
          </w:p>
        </w:tc>
        <w:tc>
          <w:tcPr>
            <w:tcW w:w="3117" w:type="dxa"/>
          </w:tcPr>
          <w:p w14:paraId="5AEE8A14" w14:textId="77777777" w:rsidR="005874A6" w:rsidRDefault="005874A6" w:rsidP="001827A9">
            <w:pPr>
              <w:jc w:val="center"/>
            </w:pPr>
            <w:r>
              <w:t>1</w:t>
            </w:r>
          </w:p>
        </w:tc>
      </w:tr>
      <w:tr w:rsidR="005874A6" w14:paraId="4AF972C6" w14:textId="77777777" w:rsidTr="001827A9">
        <w:tc>
          <w:tcPr>
            <w:tcW w:w="3116" w:type="dxa"/>
          </w:tcPr>
          <w:p w14:paraId="43F26CED" w14:textId="77777777" w:rsidR="005874A6" w:rsidRDefault="005874A6" w:rsidP="001827A9">
            <w:r>
              <w:t xml:space="preserve">Meets all program requirements </w:t>
            </w:r>
          </w:p>
        </w:tc>
        <w:tc>
          <w:tcPr>
            <w:tcW w:w="3117" w:type="dxa"/>
          </w:tcPr>
          <w:p w14:paraId="46499165" w14:textId="77777777" w:rsidR="005874A6" w:rsidRDefault="005874A6" w:rsidP="001827A9">
            <w:pPr>
              <w:jc w:val="center"/>
            </w:pPr>
            <w:r>
              <w:t>0</w:t>
            </w:r>
          </w:p>
        </w:tc>
        <w:tc>
          <w:tcPr>
            <w:tcW w:w="3117" w:type="dxa"/>
          </w:tcPr>
          <w:p w14:paraId="0F5BAC9B" w14:textId="2D8557F6" w:rsidR="005874A6" w:rsidRDefault="00B51ACF" w:rsidP="001827A9">
            <w:pPr>
              <w:jc w:val="center"/>
            </w:pPr>
            <w:r>
              <w:t>5</w:t>
            </w:r>
          </w:p>
        </w:tc>
      </w:tr>
      <w:tr w:rsidR="005874A6" w14:paraId="40887F13" w14:textId="77777777" w:rsidTr="001827A9">
        <w:tc>
          <w:tcPr>
            <w:tcW w:w="3116" w:type="dxa"/>
          </w:tcPr>
          <w:p w14:paraId="5EB5062C" w14:textId="77777777" w:rsidR="005874A6" w:rsidRDefault="005874A6" w:rsidP="001827A9">
            <w:r>
              <w:t>Properly submitted all required files to the drop box</w:t>
            </w:r>
          </w:p>
        </w:tc>
        <w:tc>
          <w:tcPr>
            <w:tcW w:w="3117" w:type="dxa"/>
          </w:tcPr>
          <w:p w14:paraId="61BAA391" w14:textId="77777777" w:rsidR="005874A6" w:rsidRDefault="005874A6" w:rsidP="001827A9">
            <w:pPr>
              <w:jc w:val="center"/>
            </w:pPr>
            <w:r>
              <w:t xml:space="preserve">0 </w:t>
            </w:r>
          </w:p>
        </w:tc>
        <w:tc>
          <w:tcPr>
            <w:tcW w:w="3117" w:type="dxa"/>
          </w:tcPr>
          <w:p w14:paraId="5021ECDB" w14:textId="7465D67E" w:rsidR="005874A6" w:rsidRDefault="00B51ACF" w:rsidP="001827A9">
            <w:pPr>
              <w:jc w:val="center"/>
            </w:pPr>
            <w:r>
              <w:t>4</w:t>
            </w:r>
          </w:p>
        </w:tc>
      </w:tr>
    </w:tbl>
    <w:p w14:paraId="351F7368" w14:textId="77777777" w:rsidR="00F2504A" w:rsidRDefault="00F2504A" w:rsidP="00440170"/>
    <w:sectPr w:rsidR="00F2504A">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1E549" w14:textId="77777777" w:rsidR="00F53384" w:rsidRDefault="00F53384" w:rsidP="00E04FB8">
      <w:pPr>
        <w:spacing w:after="0" w:line="240" w:lineRule="auto"/>
      </w:pPr>
      <w:r>
        <w:separator/>
      </w:r>
    </w:p>
  </w:endnote>
  <w:endnote w:type="continuationSeparator" w:id="0">
    <w:p w14:paraId="68AAC7E9" w14:textId="77777777" w:rsidR="00F53384" w:rsidRDefault="00F53384" w:rsidP="00E04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0367DF" w14:textId="05C5AA45" w:rsidR="00E04FB8" w:rsidRDefault="00E04FB8">
    <w:pPr>
      <w:pStyle w:val="Footer"/>
    </w:pPr>
    <w:r>
      <w:t xml:space="preserve">PROPERTY OF SINCLAIR COLLEGE </w:t>
    </w:r>
    <w:r>
      <w:tab/>
    </w:r>
    <w:r>
      <w:tab/>
    </w:r>
    <w:r w:rsidR="00D54FD2">
      <w:t>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5C7D4" w14:textId="77777777" w:rsidR="00F53384" w:rsidRDefault="00F53384" w:rsidP="00E04FB8">
      <w:pPr>
        <w:spacing w:after="0" w:line="240" w:lineRule="auto"/>
      </w:pPr>
      <w:r>
        <w:separator/>
      </w:r>
    </w:p>
  </w:footnote>
  <w:footnote w:type="continuationSeparator" w:id="0">
    <w:p w14:paraId="25BE1973" w14:textId="77777777" w:rsidR="00F53384" w:rsidRDefault="00F53384" w:rsidP="00E04F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453AC9" w14:textId="16CAFA9F" w:rsidR="00E04FB8" w:rsidRDefault="00E04FB8">
    <w:pPr>
      <w:pStyle w:val="Header"/>
    </w:pPr>
    <w:r>
      <w:t xml:space="preserve">PROPERTY OF SINCLAIR COLLEGE </w:t>
    </w:r>
    <w:r>
      <w:tab/>
    </w:r>
    <w:r>
      <w:tab/>
    </w:r>
    <w:r w:rsidR="00D54FD2">
      <w:t>DO NOT DISTRIBUTE</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686C7E"/>
    <w:multiLevelType w:val="hybridMultilevel"/>
    <w:tmpl w:val="0A5CA8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602C2"/>
    <w:multiLevelType w:val="hybridMultilevel"/>
    <w:tmpl w:val="1BA6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13440E"/>
    <w:multiLevelType w:val="hybridMultilevel"/>
    <w:tmpl w:val="FE7EBA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AE4CA5"/>
    <w:multiLevelType w:val="hybridMultilevel"/>
    <w:tmpl w:val="446685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770897">
    <w:abstractNumId w:val="3"/>
  </w:num>
  <w:num w:numId="2" w16cid:durableId="876427972">
    <w:abstractNumId w:val="0"/>
  </w:num>
  <w:num w:numId="3" w16cid:durableId="2009746302">
    <w:abstractNumId w:val="2"/>
  </w:num>
  <w:num w:numId="4" w16cid:durableId="463933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F5C"/>
    <w:rsid w:val="00056ADC"/>
    <w:rsid w:val="00106346"/>
    <w:rsid w:val="001209CA"/>
    <w:rsid w:val="00122002"/>
    <w:rsid w:val="001F60F1"/>
    <w:rsid w:val="002C0F46"/>
    <w:rsid w:val="0031410B"/>
    <w:rsid w:val="0032763A"/>
    <w:rsid w:val="003475CF"/>
    <w:rsid w:val="0040359A"/>
    <w:rsid w:val="00432792"/>
    <w:rsid w:val="00440170"/>
    <w:rsid w:val="004B24A9"/>
    <w:rsid w:val="004E335A"/>
    <w:rsid w:val="004F62DE"/>
    <w:rsid w:val="00506698"/>
    <w:rsid w:val="00507998"/>
    <w:rsid w:val="00531468"/>
    <w:rsid w:val="0057506C"/>
    <w:rsid w:val="00581E82"/>
    <w:rsid w:val="005874A6"/>
    <w:rsid w:val="005D632A"/>
    <w:rsid w:val="005D76F4"/>
    <w:rsid w:val="006010AF"/>
    <w:rsid w:val="00602F99"/>
    <w:rsid w:val="00621245"/>
    <w:rsid w:val="00661DF5"/>
    <w:rsid w:val="006667D2"/>
    <w:rsid w:val="006918B9"/>
    <w:rsid w:val="006B1EF5"/>
    <w:rsid w:val="006B6C88"/>
    <w:rsid w:val="006C4171"/>
    <w:rsid w:val="006E31B7"/>
    <w:rsid w:val="006F120C"/>
    <w:rsid w:val="00702746"/>
    <w:rsid w:val="00731BBB"/>
    <w:rsid w:val="007335A7"/>
    <w:rsid w:val="007542EF"/>
    <w:rsid w:val="007E1996"/>
    <w:rsid w:val="00806500"/>
    <w:rsid w:val="00806A6F"/>
    <w:rsid w:val="008A2F5C"/>
    <w:rsid w:val="008E5A61"/>
    <w:rsid w:val="00902204"/>
    <w:rsid w:val="00923E7E"/>
    <w:rsid w:val="009404D8"/>
    <w:rsid w:val="00967D1A"/>
    <w:rsid w:val="00980AD7"/>
    <w:rsid w:val="009C307E"/>
    <w:rsid w:val="00A05490"/>
    <w:rsid w:val="00AA6C12"/>
    <w:rsid w:val="00AC2702"/>
    <w:rsid w:val="00AE3071"/>
    <w:rsid w:val="00B04E28"/>
    <w:rsid w:val="00B32DA3"/>
    <w:rsid w:val="00B51ACF"/>
    <w:rsid w:val="00BC324D"/>
    <w:rsid w:val="00BD3174"/>
    <w:rsid w:val="00BD64BF"/>
    <w:rsid w:val="00BF6AAD"/>
    <w:rsid w:val="00C26B34"/>
    <w:rsid w:val="00C50102"/>
    <w:rsid w:val="00C53A24"/>
    <w:rsid w:val="00C81CAD"/>
    <w:rsid w:val="00CB5C03"/>
    <w:rsid w:val="00D01233"/>
    <w:rsid w:val="00D32F8A"/>
    <w:rsid w:val="00D54FD2"/>
    <w:rsid w:val="00D550DF"/>
    <w:rsid w:val="00DC51CD"/>
    <w:rsid w:val="00DE3B8E"/>
    <w:rsid w:val="00E04FB8"/>
    <w:rsid w:val="00E71E06"/>
    <w:rsid w:val="00E71E98"/>
    <w:rsid w:val="00EB11FC"/>
    <w:rsid w:val="00EB27B9"/>
    <w:rsid w:val="00EC61F3"/>
    <w:rsid w:val="00EC682F"/>
    <w:rsid w:val="00F05EA9"/>
    <w:rsid w:val="00F23932"/>
    <w:rsid w:val="00F2504A"/>
    <w:rsid w:val="00F519C2"/>
    <w:rsid w:val="00F53384"/>
    <w:rsid w:val="00FA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210A1"/>
  <w15:chartTrackingRefBased/>
  <w15:docId w15:val="{6B32DDFE-69B1-475D-AF2C-FC3576F25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F5C"/>
    <w:pPr>
      <w:ind w:left="720"/>
      <w:contextualSpacing/>
    </w:pPr>
  </w:style>
  <w:style w:type="paragraph" w:styleId="Header">
    <w:name w:val="header"/>
    <w:basedOn w:val="Normal"/>
    <w:link w:val="HeaderChar"/>
    <w:uiPriority w:val="99"/>
    <w:unhideWhenUsed/>
    <w:rsid w:val="00E04F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4FB8"/>
  </w:style>
  <w:style w:type="paragraph" w:styleId="Footer">
    <w:name w:val="footer"/>
    <w:basedOn w:val="Normal"/>
    <w:link w:val="FooterChar"/>
    <w:uiPriority w:val="99"/>
    <w:unhideWhenUsed/>
    <w:rsid w:val="00E04F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4FB8"/>
  </w:style>
  <w:style w:type="table" w:styleId="TableGrid">
    <w:name w:val="Table Grid"/>
    <w:basedOn w:val="TableNormal"/>
    <w:uiPriority w:val="39"/>
    <w:rsid w:val="00E04F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61D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CF41473C0EF744A504C3E19AECF8AD" ma:contentTypeVersion="12" ma:contentTypeDescription="Create a new document." ma:contentTypeScope="" ma:versionID="ef034ba3a20c71b1727438a29aa72203">
  <xsd:schema xmlns:xsd="http://www.w3.org/2001/XMLSchema" xmlns:xs="http://www.w3.org/2001/XMLSchema" xmlns:p="http://schemas.microsoft.com/office/2006/metadata/properties" xmlns:ns3="48e13e76-74a6-4301-8033-6db65a634e6d" xmlns:ns4="b3a49c4a-f354-41de-baf0-0b1c168ef054" targetNamespace="http://schemas.microsoft.com/office/2006/metadata/properties" ma:root="true" ma:fieldsID="a9eff284971de4a71815b22f0e35d78d" ns3:_="" ns4:_="">
    <xsd:import namespace="48e13e76-74a6-4301-8033-6db65a634e6d"/>
    <xsd:import namespace="b3a49c4a-f354-41de-baf0-0b1c168ef0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3e76-74a6-4301-8033-6db65a634e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a49c4a-f354-41de-baf0-0b1c168ef05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1C1CE5-B272-4164-905D-66D4C92F778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934C026-D0A2-4ADE-AC5A-377B3745C1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3e76-74a6-4301-8033-6db65a634e6d"/>
    <ds:schemaRef ds:uri="b3a49c4a-f354-41de-baf0-0b1c168ef0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AFD104-153A-4A8B-8B54-369686D0D6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Hoffman, Amberly</dc:creator>
  <cp:keywords/>
  <dc:description/>
  <cp:lastModifiedBy>Hoffman, Amberly</cp:lastModifiedBy>
  <cp:revision>31</cp:revision>
  <cp:lastPrinted>2021-06-10T00:11:00Z</cp:lastPrinted>
  <dcterms:created xsi:type="dcterms:W3CDTF">2021-05-25T13:46:00Z</dcterms:created>
  <dcterms:modified xsi:type="dcterms:W3CDTF">2024-07-17T12:58:00Z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0x01010092CF41473C0EF744A504C3E19AECF8AD</vt:lpwstr>
  </property>
</Properties>
</file>