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108E" w14:textId="77777777" w:rsidR="00CA3CAB" w:rsidRDefault="00CA3CAB">
      <w:r>
        <w:t>The Manager GUI</w:t>
      </w:r>
    </w:p>
    <w:p w14:paraId="4CF91A56" w14:textId="2D45A98A" w:rsidR="00CA3CAB" w:rsidRDefault="00CA3CAB">
      <w:r>
        <w:rPr>
          <w:noProof/>
        </w:rPr>
        <w:drawing>
          <wp:inline distT="0" distB="0" distL="0" distR="0" wp14:anchorId="6485D9A3" wp14:editId="69CB0FA6">
            <wp:extent cx="9575940" cy="4457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268" cy="446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2DBC" w14:textId="624FEF6A" w:rsidR="005855AB" w:rsidRDefault="00CA3CAB">
      <w:bookmarkStart w:id="0" w:name="_GoBack"/>
      <w:r>
        <w:rPr>
          <w:noProof/>
        </w:rPr>
        <w:lastRenderedPageBreak/>
        <w:drawing>
          <wp:inline distT="0" distB="0" distL="0" distR="0" wp14:anchorId="2E5E461C" wp14:editId="291C263A">
            <wp:extent cx="9614003" cy="44672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7305" cy="44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55AB" w:rsidSect="00CA3C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AB"/>
    <w:rsid w:val="00434B20"/>
    <w:rsid w:val="005855AB"/>
    <w:rsid w:val="0067365D"/>
    <w:rsid w:val="00C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20A7"/>
  <w15:chartTrackingRefBased/>
  <w15:docId w15:val="{B156384D-D9B6-4395-8470-CB045E52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Labat</dc:creator>
  <cp:keywords/>
  <dc:description/>
  <cp:lastModifiedBy>Brandon Labat</cp:lastModifiedBy>
  <cp:revision>1</cp:revision>
  <dcterms:created xsi:type="dcterms:W3CDTF">2018-05-20T17:20:00Z</dcterms:created>
  <dcterms:modified xsi:type="dcterms:W3CDTF">2018-05-20T17:21:00Z</dcterms:modified>
</cp:coreProperties>
</file>