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0FED" w14:textId="4DD31816" w:rsidR="00F62335" w:rsidRDefault="00DA104C" w:rsidP="00DA104C">
      <w:pPr>
        <w:pStyle w:val="Heading1"/>
        <w:jc w:val="center"/>
      </w:pPr>
      <w:r>
        <w:t>Bonfire language</w:t>
      </w:r>
    </w:p>
    <w:p w14:paraId="364FE793" w14:textId="3273B53D" w:rsidR="00DA104C" w:rsidRDefault="00DA104C" w:rsidP="00DA104C"/>
    <w:p w14:paraId="1BFCBFE7" w14:textId="17719BB1" w:rsidR="00DA104C" w:rsidRDefault="00DA104C" w:rsidP="00DA104C">
      <w:r>
        <w:t xml:space="preserve">The Bonfire language is built upon using python. It is an interpreter language, meaning it allows the user to create a script full of instructions, run the script through Bonfire, which will then execute the commands. </w:t>
      </w:r>
      <w:r w:rsidR="008D2E05">
        <w:t xml:space="preserve">This removes the need </w:t>
      </w:r>
      <w:r w:rsidR="000433E5">
        <w:t xml:space="preserve">for the script to be written in a machine language, instead a user can write their scripts in a </w:t>
      </w:r>
      <w:r w:rsidR="001C494C">
        <w:t>high-level</w:t>
      </w:r>
      <w:r w:rsidR="000433E5">
        <w:t xml:space="preserve"> programming language which makes the language much more user friendly, easier to interpret, and better useability when compared to something like assembly. Bonfire has implemented loops, if statements, else statements,</w:t>
      </w:r>
      <w:r w:rsidR="00424CAF">
        <w:t xml:space="preserve"> functions,</w:t>
      </w:r>
      <w:r w:rsidR="000433E5">
        <w:t xml:space="preserve"> </w:t>
      </w:r>
      <w:r w:rsidR="001C494C">
        <w:t xml:space="preserve">basic mathematics, as well as interpreting equations that use brackets, </w:t>
      </w:r>
      <w:proofErr w:type="gramStart"/>
      <w:r w:rsidR="001C494C">
        <w:t>powers</w:t>
      </w:r>
      <w:proofErr w:type="gramEnd"/>
      <w:r w:rsidR="001C494C">
        <w:t xml:space="preserve"> and long division.</w:t>
      </w:r>
    </w:p>
    <w:p w14:paraId="7C6E9C8E" w14:textId="3A78E9D3" w:rsidR="00F37E99" w:rsidRDefault="00F37E99" w:rsidP="00DA104C"/>
    <w:p w14:paraId="4BAF0F68" w14:textId="5167E8CA" w:rsidR="00F37E99" w:rsidRDefault="00F37E99" w:rsidP="00F37E99">
      <w:pPr>
        <w:pStyle w:val="Heading1"/>
      </w:pPr>
      <w:r>
        <w:t>Syntax trees</w:t>
      </w:r>
    </w:p>
    <w:p w14:paraId="1A5A7696" w14:textId="1B840CDF" w:rsidR="00F37E99" w:rsidRDefault="00F37E99" w:rsidP="00F37E99"/>
    <w:p w14:paraId="33EE7937" w14:textId="68F33B1C" w:rsidR="00F37E99" w:rsidRDefault="00F37E99" w:rsidP="00F37E99">
      <w:pPr>
        <w:pStyle w:val="Heading2"/>
      </w:pPr>
      <w:r>
        <w:t>Syntax tree for (1+2)*3</w:t>
      </w:r>
    </w:p>
    <w:p w14:paraId="562F9D1A" w14:textId="25D8232B" w:rsidR="00F37E99" w:rsidRDefault="00F37E99" w:rsidP="00F37E99">
      <w:r>
        <w:rPr>
          <w:noProof/>
        </w:rPr>
        <w:drawing>
          <wp:inline distT="0" distB="0" distL="0" distR="0" wp14:anchorId="75A33161" wp14:editId="6C9EDED9">
            <wp:extent cx="5731510" cy="34010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7AB" w14:textId="347F6EAF" w:rsidR="00F37E99" w:rsidRDefault="00F37E99" w:rsidP="00F37E99">
      <w:pPr>
        <w:pStyle w:val="Heading2"/>
      </w:pPr>
      <w:r>
        <w:lastRenderedPageBreak/>
        <w:t>Syntax tree for 1 + 2 * 3</w:t>
      </w:r>
    </w:p>
    <w:p w14:paraId="17C5F064" w14:textId="3F1E73D4" w:rsidR="00F37E99" w:rsidRPr="00F37E99" w:rsidRDefault="00F37E99" w:rsidP="00F37E99">
      <w:r>
        <w:rPr>
          <w:noProof/>
        </w:rPr>
        <w:drawing>
          <wp:inline distT="0" distB="0" distL="0" distR="0" wp14:anchorId="0E4E687B" wp14:editId="722E0567">
            <wp:extent cx="5731510" cy="270637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99" w:rsidRPr="00F3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4C"/>
    <w:rsid w:val="000433E5"/>
    <w:rsid w:val="001C494C"/>
    <w:rsid w:val="00424CAF"/>
    <w:rsid w:val="00734465"/>
    <w:rsid w:val="00770A3D"/>
    <w:rsid w:val="008D2E05"/>
    <w:rsid w:val="00B21070"/>
    <w:rsid w:val="00DA104C"/>
    <w:rsid w:val="00F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825C"/>
  <w15:chartTrackingRefBased/>
  <w15:docId w15:val="{0E6B562B-380E-45DF-94D3-EFA0C764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lawson</dc:creator>
  <cp:keywords/>
  <dc:description/>
  <cp:lastModifiedBy>bradley lawson</cp:lastModifiedBy>
  <cp:revision>1</cp:revision>
  <dcterms:created xsi:type="dcterms:W3CDTF">2021-05-14T16:13:00Z</dcterms:created>
  <dcterms:modified xsi:type="dcterms:W3CDTF">2021-05-14T21:22:00Z</dcterms:modified>
</cp:coreProperties>
</file>