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835C" w14:textId="1F779DC5" w:rsidR="00766FDA" w:rsidRDefault="00766FDA" w:rsidP="00EA322F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7A5519" wp14:editId="4AEC4231">
            <wp:simplePos x="0" y="0"/>
            <wp:positionH relativeFrom="margin">
              <wp:align>center</wp:align>
            </wp:positionH>
            <wp:positionV relativeFrom="paragraph">
              <wp:posOffset>-252095</wp:posOffset>
            </wp:positionV>
            <wp:extent cx="2943225" cy="17716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1A3CB3" w14:textId="3EF2291B" w:rsidR="00766FDA" w:rsidRDefault="00766FDA" w:rsidP="00EA322F">
      <w:pPr>
        <w:jc w:val="center"/>
        <w:rPr>
          <w:b/>
          <w:bCs/>
          <w:sz w:val="40"/>
          <w:szCs w:val="40"/>
          <w:u w:val="single"/>
        </w:rPr>
      </w:pPr>
    </w:p>
    <w:p w14:paraId="68AE9DB5" w14:textId="39E47DC5" w:rsidR="00766FDA" w:rsidRDefault="00766FDA" w:rsidP="00EA322F">
      <w:pPr>
        <w:jc w:val="center"/>
        <w:rPr>
          <w:b/>
          <w:bCs/>
          <w:sz w:val="40"/>
          <w:szCs w:val="40"/>
          <w:u w:val="single"/>
        </w:rPr>
      </w:pPr>
    </w:p>
    <w:p w14:paraId="2A10BFCF" w14:textId="4D73A04B" w:rsidR="00766FDA" w:rsidRDefault="00766FDA" w:rsidP="00EA322F">
      <w:pPr>
        <w:jc w:val="center"/>
        <w:rPr>
          <w:b/>
          <w:bCs/>
          <w:sz w:val="40"/>
          <w:szCs w:val="40"/>
          <w:u w:val="single"/>
        </w:rPr>
      </w:pPr>
    </w:p>
    <w:p w14:paraId="67D94671" w14:textId="77777777" w:rsidR="00766FDA" w:rsidRDefault="00766FDA" w:rsidP="00EA322F">
      <w:pPr>
        <w:jc w:val="center"/>
        <w:rPr>
          <w:b/>
          <w:bCs/>
          <w:sz w:val="40"/>
          <w:szCs w:val="40"/>
          <w:u w:val="single"/>
        </w:rPr>
      </w:pPr>
    </w:p>
    <w:p w14:paraId="07E99F3B" w14:textId="6ED9818B" w:rsidR="00766FDA" w:rsidRPr="00766FDA" w:rsidRDefault="00766FDA" w:rsidP="00EA322F">
      <w:pPr>
        <w:jc w:val="center"/>
        <w:rPr>
          <w:b/>
          <w:bCs/>
          <w:sz w:val="44"/>
          <w:szCs w:val="44"/>
          <w:u w:val="single"/>
        </w:rPr>
      </w:pPr>
      <w:r w:rsidRPr="00766FDA">
        <w:rPr>
          <w:b/>
          <w:bCs/>
          <w:sz w:val="44"/>
          <w:szCs w:val="44"/>
          <w:u w:val="single"/>
        </w:rPr>
        <w:t>Instituto Superior de Engenharia de Lisboa</w:t>
      </w:r>
    </w:p>
    <w:p w14:paraId="7628A591" w14:textId="77777777" w:rsidR="00766FDA" w:rsidRPr="00766FDA" w:rsidRDefault="00766FDA" w:rsidP="00766FDA">
      <w:pPr>
        <w:jc w:val="center"/>
        <w:rPr>
          <w:b/>
          <w:bCs/>
          <w:sz w:val="36"/>
          <w:szCs w:val="36"/>
          <w:u w:val="single"/>
        </w:rPr>
      </w:pPr>
      <w:r w:rsidRPr="00766FDA">
        <w:rPr>
          <w:b/>
          <w:bCs/>
          <w:sz w:val="36"/>
          <w:szCs w:val="36"/>
          <w:u w:val="single"/>
        </w:rPr>
        <w:t>Licenciatura em Engenharia Informática e de Computadores</w:t>
      </w:r>
    </w:p>
    <w:p w14:paraId="16C2CA06" w14:textId="77777777" w:rsidR="00AF6036" w:rsidRDefault="00AF6036" w:rsidP="00AF6036">
      <w:pPr>
        <w:jc w:val="center"/>
        <w:rPr>
          <w:sz w:val="30"/>
          <w:szCs w:val="30"/>
        </w:rPr>
      </w:pPr>
      <w:r w:rsidRPr="00A1441C">
        <w:rPr>
          <w:sz w:val="30"/>
          <w:szCs w:val="30"/>
        </w:rPr>
        <w:t>Semestre de Verão 2020/2021</w:t>
      </w:r>
    </w:p>
    <w:p w14:paraId="0F7AD421" w14:textId="77777777" w:rsidR="00766FDA" w:rsidRDefault="00766FDA" w:rsidP="00EA322F">
      <w:pPr>
        <w:jc w:val="center"/>
        <w:rPr>
          <w:b/>
          <w:bCs/>
          <w:sz w:val="40"/>
          <w:szCs w:val="40"/>
          <w:u w:val="single"/>
        </w:rPr>
      </w:pPr>
    </w:p>
    <w:p w14:paraId="72145FFD" w14:textId="61326289" w:rsidR="00EA322F" w:rsidRPr="00766FDA" w:rsidRDefault="00E52D0B" w:rsidP="00766FDA">
      <w:pPr>
        <w:jc w:val="center"/>
        <w:rPr>
          <w:b/>
          <w:bCs/>
          <w:sz w:val="36"/>
          <w:szCs w:val="36"/>
          <w:u w:val="single"/>
        </w:rPr>
      </w:pPr>
      <w:r w:rsidRPr="00766FDA">
        <w:rPr>
          <w:b/>
          <w:bCs/>
          <w:sz w:val="36"/>
          <w:szCs w:val="36"/>
          <w:u w:val="single"/>
        </w:rPr>
        <w:t>Proposta de projeto – Projeto e Seminário</w:t>
      </w:r>
    </w:p>
    <w:p w14:paraId="33F1435C" w14:textId="35CCD8EF" w:rsidR="00E52D0B" w:rsidRPr="00EA322F" w:rsidRDefault="00E52D0B" w:rsidP="00EA322F">
      <w:pPr>
        <w:jc w:val="center"/>
        <w:rPr>
          <w:b/>
          <w:bCs/>
          <w:sz w:val="32"/>
          <w:szCs w:val="32"/>
        </w:rPr>
      </w:pPr>
      <w:r w:rsidRPr="00EA322F">
        <w:rPr>
          <w:b/>
          <w:bCs/>
          <w:sz w:val="32"/>
          <w:szCs w:val="32"/>
        </w:rPr>
        <w:t xml:space="preserve">Desenvolvimento de uma plataforma WEB </w:t>
      </w:r>
      <w:proofErr w:type="spellStart"/>
      <w:r w:rsidRPr="00EA322F">
        <w:rPr>
          <w:b/>
          <w:bCs/>
          <w:sz w:val="32"/>
          <w:szCs w:val="32"/>
        </w:rPr>
        <w:t>Cri.Art</w:t>
      </w:r>
      <w:proofErr w:type="spellEnd"/>
    </w:p>
    <w:p w14:paraId="690F1983" w14:textId="098E094F" w:rsidR="00EA322F" w:rsidRDefault="00EA322F" w:rsidP="00A40C4C"/>
    <w:p w14:paraId="12253601" w14:textId="64FB1D79" w:rsidR="00EA322F" w:rsidRDefault="00EA322F" w:rsidP="00A40C4C"/>
    <w:p w14:paraId="10A6A6E4" w14:textId="645D3CF0" w:rsidR="00766FDA" w:rsidRDefault="00766FDA" w:rsidP="00A40C4C"/>
    <w:p w14:paraId="5CE090B7" w14:textId="05066F2F" w:rsidR="00EA322F" w:rsidRDefault="00EA322F" w:rsidP="00A40C4C"/>
    <w:p w14:paraId="6525E40F" w14:textId="77777777" w:rsidR="00EA322F" w:rsidRDefault="00EA322F" w:rsidP="00A40C4C"/>
    <w:p w14:paraId="2D750086" w14:textId="77777777" w:rsidR="00EA322F" w:rsidRDefault="00EA322F" w:rsidP="00A40C4C"/>
    <w:p w14:paraId="664BEF68" w14:textId="77777777" w:rsidR="00EA322F" w:rsidRDefault="00EA322F" w:rsidP="00A40C4C"/>
    <w:p w14:paraId="62F871E9" w14:textId="77777777" w:rsidR="00EA322F" w:rsidRDefault="00EA322F" w:rsidP="00A40C4C"/>
    <w:p w14:paraId="327A868A" w14:textId="1D690223" w:rsidR="008829EE" w:rsidRDefault="00E52D0B" w:rsidP="00A40C4C">
      <w:r>
        <w:t>Estudantes:</w:t>
      </w:r>
      <w:r w:rsidR="00741795">
        <w:br/>
        <w:t xml:space="preserve">Cristian </w:t>
      </w:r>
      <w:proofErr w:type="spellStart"/>
      <w:r w:rsidR="00741795">
        <w:t>Clefos</w:t>
      </w:r>
      <w:proofErr w:type="spellEnd"/>
      <w:r w:rsidR="00741795">
        <w:t xml:space="preserve">, nº 37686, </w:t>
      </w:r>
      <w:r w:rsidR="00741795" w:rsidRPr="00741795">
        <w:t>964 804</w:t>
      </w:r>
      <w:r w:rsidR="00741795">
        <w:t> </w:t>
      </w:r>
      <w:r w:rsidR="00741795" w:rsidRPr="00741795">
        <w:t>857</w:t>
      </w:r>
      <w:r w:rsidR="00AF6036">
        <w:t xml:space="preserve">, </w:t>
      </w:r>
      <w:hyperlink r:id="rId5" w:history="1">
        <w:r w:rsidR="00AF6036" w:rsidRPr="00480568">
          <w:rPr>
            <w:rStyle w:val="Hiperligao"/>
          </w:rPr>
          <w:t>a37686@alunos.isel.pt</w:t>
        </w:r>
      </w:hyperlink>
      <w:r w:rsidR="008829EE">
        <w:br/>
        <w:t xml:space="preserve">Josué </w:t>
      </w:r>
      <w:proofErr w:type="spellStart"/>
      <w:r w:rsidR="008829EE">
        <w:t>Patatas</w:t>
      </w:r>
      <w:proofErr w:type="spellEnd"/>
      <w:r w:rsidR="008829EE">
        <w:t xml:space="preserve">, nº 42199, 936 993 377, </w:t>
      </w:r>
      <w:hyperlink r:id="rId6" w:history="1">
        <w:r w:rsidR="008829EE" w:rsidRPr="0074066A">
          <w:rPr>
            <w:rStyle w:val="Hiperligao"/>
          </w:rPr>
          <w:t>josue_zero@live.com.pt</w:t>
        </w:r>
      </w:hyperlink>
      <w:r w:rsidR="00EA322F">
        <w:br/>
      </w:r>
      <w:r w:rsidR="00EA322F">
        <w:t xml:space="preserve">Bernardo Rodrigues, nº 44784, 913 818 121, </w:t>
      </w:r>
      <w:hyperlink r:id="rId7" w:history="1">
        <w:r w:rsidR="00EA322F" w:rsidRPr="00756B56">
          <w:rPr>
            <w:rStyle w:val="Hiperligao"/>
          </w:rPr>
          <w:t>bernardo.mira98@gmail.com</w:t>
        </w:r>
      </w:hyperlink>
      <w:r w:rsidR="00EA322F">
        <w:br/>
      </w:r>
    </w:p>
    <w:p w14:paraId="2E681EDF" w14:textId="77777777" w:rsidR="008829EE" w:rsidRDefault="008829EE" w:rsidP="00A40C4C"/>
    <w:p w14:paraId="5926D8AF" w14:textId="6598DC04" w:rsidR="00741795" w:rsidRDefault="00741795" w:rsidP="00A40C4C">
      <w:r>
        <w:t xml:space="preserve">Orientador: Prof. Luís Falcão, </w:t>
      </w:r>
      <w:hyperlink r:id="rId8" w:history="1">
        <w:r w:rsidRPr="00756B56">
          <w:rPr>
            <w:rStyle w:val="Hiperligao"/>
          </w:rPr>
          <w:t>luis.falcao@isel.pt</w:t>
        </w:r>
      </w:hyperlink>
      <w:r>
        <w:br w:type="page"/>
      </w:r>
    </w:p>
    <w:p w14:paraId="425388A4" w14:textId="77777777" w:rsidR="00741795" w:rsidRPr="004D1DE3" w:rsidRDefault="00741795" w:rsidP="00A40C4C">
      <w:pPr>
        <w:rPr>
          <w:b/>
          <w:bCs/>
          <w:sz w:val="32"/>
          <w:szCs w:val="32"/>
        </w:rPr>
      </w:pPr>
      <w:r w:rsidRPr="004D1DE3">
        <w:rPr>
          <w:b/>
          <w:bCs/>
          <w:sz w:val="32"/>
          <w:szCs w:val="32"/>
        </w:rPr>
        <w:lastRenderedPageBreak/>
        <w:t>Introdução</w:t>
      </w:r>
    </w:p>
    <w:p w14:paraId="19ADD7F8" w14:textId="77777777" w:rsidR="00741795" w:rsidRDefault="00741795" w:rsidP="00A40C4C">
      <w:r w:rsidRPr="004D1DE3">
        <w:rPr>
          <w:b/>
          <w:bCs/>
        </w:rPr>
        <w:t>Enquadramento</w:t>
      </w:r>
      <w:r>
        <w:t>:</w:t>
      </w:r>
    </w:p>
    <w:p w14:paraId="3D42F725" w14:textId="77777777" w:rsidR="005D1F77" w:rsidRDefault="00741795" w:rsidP="00A40C4C">
      <w:r>
        <w:t xml:space="preserve">- No mundo da digitalização de tudo e da criação de plataformas para todas as necessidades, o mundo artístico continua a usar as redes sociais como principal método de publicidade e exposição. Sendo assim, a nossa proposta centra-se em criar uma plataforma onde artistas, seja a área artística que for (Desenho, escrita, edição de vídeo e/ou imagem, etc.), tenham uma plataforma centralizada onde possam expor o seu trabalho e possam ser contactados para trabalhos ou compras. Desta forma, têm um local onde o seu trabalho é exposto </w:t>
      </w:r>
      <w:r w:rsidR="005D1F77">
        <w:t>sem ser necessário recorrer exclusivamente às redes sociais (Instagram, Facebook, etc.), que implica que as páginas sejam passadas de boca em boca ou através de marketing bem estudado.</w:t>
      </w:r>
    </w:p>
    <w:p w14:paraId="3C990A12" w14:textId="77E4DAD4" w:rsidR="008829EE" w:rsidRDefault="008829EE" w:rsidP="00A40C4C"/>
    <w:p w14:paraId="40C0474C" w14:textId="659F92DF" w:rsidR="00AF6036" w:rsidRDefault="00A40C4C" w:rsidP="00A40C4C">
      <w:r w:rsidRPr="004D1DE3">
        <w:rPr>
          <w:b/>
          <w:bCs/>
        </w:rPr>
        <w:t>Objetivos</w:t>
      </w:r>
      <w:r w:rsidR="004D1DE3">
        <w:rPr>
          <w:b/>
          <w:bCs/>
        </w:rPr>
        <w:t xml:space="preserve"> para o trabalho</w:t>
      </w:r>
      <w:r>
        <w:t>:</w:t>
      </w:r>
      <w:r>
        <w:br/>
        <w:t>- Criar uma plataforma para exposição de trabalhos artísticos</w:t>
      </w:r>
      <w:r>
        <w:br/>
        <w:t>- Criar uma forma mais fácil de comunicar com artistas específicos</w:t>
      </w:r>
      <w:r>
        <w:br/>
        <w:t>- Criar uma forma mais central de procurar artistas para fazer determinados tipos de trabalhos</w:t>
      </w:r>
      <w:r>
        <w:br/>
        <w:t xml:space="preserve">- </w:t>
      </w:r>
      <w:r w:rsidR="004D1DE3">
        <w:t>Criar um sistema de avaliação de artistas para facilitar os pedidos</w:t>
      </w:r>
      <w:r w:rsidR="004D1DE3">
        <w:br/>
        <w:t>- Criar um sistema de autenticação com distinção entre artistas e clientes</w:t>
      </w:r>
      <w:r w:rsidR="004D1DE3">
        <w:br/>
        <w:t>- Moderar a plataforma para que conteúdos impróprios sejam removidos</w:t>
      </w:r>
      <w:r w:rsidR="00AF6036">
        <w:br/>
      </w:r>
      <w:r w:rsidR="00AF6036">
        <w:t>- Criar um sistema de pesquisa de artistas com base nos perfis</w:t>
      </w:r>
      <w:r w:rsidR="004A111E">
        <w:t xml:space="preserve">, trabalhos e </w:t>
      </w:r>
      <w:proofErr w:type="spellStart"/>
      <w:r w:rsidR="00AF6036">
        <w:rPr>
          <w:i/>
          <w:iCs/>
        </w:rPr>
        <w:t>tags</w:t>
      </w:r>
      <w:proofErr w:type="spellEnd"/>
      <w:r w:rsidR="00AF6036">
        <w:t xml:space="preserve"> dos artistas</w:t>
      </w:r>
      <w:r w:rsidR="00AF6036">
        <w:t>.</w:t>
      </w:r>
    </w:p>
    <w:p w14:paraId="0697A35F" w14:textId="77777777" w:rsidR="008829EE" w:rsidRDefault="008829EE" w:rsidP="00A40C4C"/>
    <w:p w14:paraId="4D102D2B" w14:textId="6B1E5B0B" w:rsidR="005D1F77" w:rsidRPr="004D1DE3" w:rsidRDefault="005D1F77" w:rsidP="00A40C4C">
      <w:pPr>
        <w:rPr>
          <w:b/>
          <w:bCs/>
        </w:rPr>
      </w:pPr>
      <w:r w:rsidRPr="004D1DE3">
        <w:rPr>
          <w:b/>
          <w:bCs/>
        </w:rPr>
        <w:t>Descrição do projeto:</w:t>
      </w:r>
    </w:p>
    <w:p w14:paraId="6530AC43" w14:textId="77777777" w:rsidR="00FD1C77" w:rsidRDefault="005D1F77" w:rsidP="00A40C4C">
      <w:r>
        <w:t>- O projeto é centrado numa plataforma WEB de pesquisa de arte</w:t>
      </w:r>
      <w:r w:rsidR="00B21A60">
        <w:t xml:space="preserve"> ou artistas</w:t>
      </w:r>
      <w:r>
        <w:t>. Há três tipos de perfis</w:t>
      </w:r>
      <w:r w:rsidR="00B21A60">
        <w:t>:</w:t>
      </w:r>
      <w:r>
        <w:t xml:space="preserve"> artista, cliente ou anónimo. Um artista</w:t>
      </w:r>
      <w:r w:rsidR="00B21A60">
        <w:t xml:space="preserve"> deverá poder</w:t>
      </w:r>
      <w:r>
        <w:t xml:space="preserve"> publicar trabalhos e ser contactado por clientes</w:t>
      </w:r>
      <w:r w:rsidR="00B21A60">
        <w:t xml:space="preserve"> para compras ou pedidos</w:t>
      </w:r>
      <w:r>
        <w:t xml:space="preserve">. </w:t>
      </w:r>
      <w:r w:rsidR="00B21A60">
        <w:t xml:space="preserve">O perfil de um </w:t>
      </w:r>
      <w:r>
        <w:t xml:space="preserve">artista </w:t>
      </w:r>
      <w:r w:rsidR="00B21A60">
        <w:t>terá as funcionalidades disponíveis para os clientes</w:t>
      </w:r>
      <w:r>
        <w:t xml:space="preserve"> (não precisa de uma conta de cliente para além da conta de artista). </w:t>
      </w:r>
      <w:r w:rsidR="00B21A60">
        <w:br/>
      </w:r>
      <w:r>
        <w:t>Um cliente pode realizar pesquisas, seja por tipo de arte, trabalhos específicos ou até perfis de artistas. Pode também ter</w:t>
      </w:r>
      <w:r w:rsidR="00B21A60">
        <w:t xml:space="preserve"> (e editar)</w:t>
      </w:r>
      <w:r>
        <w:t xml:space="preserve"> uma lista de trabalhos favoritos e uma lista de desejos.</w:t>
      </w:r>
      <w:r w:rsidR="00B21A60">
        <w:t xml:space="preserve"> Um utilizador com conta de cliente poderá seguir os artistas que preferir (e deixar de seguir, caso assim o entenda) e terá acesso a um </w:t>
      </w:r>
      <w:proofErr w:type="spellStart"/>
      <w:r w:rsidR="00B21A60">
        <w:rPr>
          <w:i/>
          <w:iCs/>
        </w:rPr>
        <w:t>feed</w:t>
      </w:r>
      <w:proofErr w:type="spellEnd"/>
      <w:r w:rsidR="00B21A60">
        <w:t xml:space="preserve"> onde estarão presentes as publicações mais recentes dos artistas que segue.</w:t>
      </w:r>
      <w:r>
        <w:t xml:space="preserve"> </w:t>
      </w:r>
      <w:r w:rsidR="00B21A60">
        <w:br/>
      </w:r>
      <w:r>
        <w:t>Por último, um utilizador anónimo pode pesquisar por trabalhos, artistas ou tipo de arte.</w:t>
      </w:r>
      <w:r w:rsidR="00A40C4C">
        <w:t xml:space="preserve"> </w:t>
      </w:r>
      <w:r w:rsidR="00B21A60">
        <w:t>Um utilizador anónimo não necessita de autenticação para utilizar a página, pelo que não poderá ter lista de desejos, trabalhos favoritos e não poderá seguir artistas.</w:t>
      </w:r>
      <w:r w:rsidR="00A40C4C">
        <w:br/>
      </w:r>
      <w:r w:rsidR="009E4D71">
        <w:t xml:space="preserve">Um artista tem um perfil onde terá um portfólio </w:t>
      </w:r>
      <w:r w:rsidR="00B21A60">
        <w:t xml:space="preserve">de trabalhos </w:t>
      </w:r>
      <w:r w:rsidR="009E4D71">
        <w:t xml:space="preserve">que suporta vários tipos de ficheiros, para que possa ser consultado por clientes. </w:t>
      </w:r>
      <w:r w:rsidR="00A25406">
        <w:t>Cada perfil requere um nome de utilizador e uma descrição. No portfolio, cada trabalho poderá também ter uma descrição.</w:t>
      </w:r>
      <w:r w:rsidR="00A25406">
        <w:br/>
        <w:t xml:space="preserve">Existe um sistema de </w:t>
      </w:r>
      <w:proofErr w:type="spellStart"/>
      <w:r w:rsidR="00A25406" w:rsidRPr="00A25406">
        <w:rPr>
          <w:i/>
          <w:iCs/>
        </w:rPr>
        <w:t>tags</w:t>
      </w:r>
      <w:proofErr w:type="spellEnd"/>
      <w:r w:rsidR="00A25406">
        <w:rPr>
          <w:i/>
          <w:iCs/>
        </w:rPr>
        <w:t xml:space="preserve"> </w:t>
      </w:r>
      <w:r w:rsidR="00A25406">
        <w:t>tanto para os artistas como para cada um dos trabalhos para descrever as áreas de especialidade de cada artista bem como filtrar os trabalhos dos artistas numa pesquisa.</w:t>
      </w:r>
      <w:r w:rsidR="00FD1C77">
        <w:br/>
        <w:t>Existirá um tipo de perfil não direcionado à compra/venda/exposição de trabalhos artísticos, o moderador. O perfil de moderador não será possível criar enquanto utilizador. O objetivo do moderador é controlar o conteúdo da plataforma para que não haja abusos de linguagem nem conteúdos impróprios, tanto da parte dos artistas como da parte dos clientes.</w:t>
      </w:r>
    </w:p>
    <w:p w14:paraId="5F3E1B61" w14:textId="28627BB6" w:rsidR="00A25406" w:rsidRDefault="00A25406" w:rsidP="00A40C4C">
      <w:pPr>
        <w:rPr>
          <w:b/>
          <w:bCs/>
        </w:rPr>
      </w:pPr>
      <w:r w:rsidRPr="00A25406">
        <w:rPr>
          <w:b/>
          <w:bCs/>
        </w:rPr>
        <w:lastRenderedPageBreak/>
        <w:t>Requisitos funcionais</w:t>
      </w:r>
      <w:r>
        <w:rPr>
          <w:b/>
          <w:bCs/>
        </w:rPr>
        <w:t xml:space="preserve"> (por tipo de conta)</w:t>
      </w:r>
      <w:r w:rsidRPr="00A25406">
        <w:rPr>
          <w:b/>
          <w:bCs/>
        </w:rPr>
        <w:t>:</w:t>
      </w:r>
    </w:p>
    <w:p w14:paraId="3035C32B" w14:textId="1FDD0FC7" w:rsidR="00FD1C77" w:rsidRDefault="00A25406" w:rsidP="00A40C4C">
      <w:r>
        <w:rPr>
          <w:b/>
          <w:bCs/>
        </w:rPr>
        <w:t xml:space="preserve">- Artista: </w:t>
      </w:r>
      <w:r w:rsidRPr="00A25406"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tab/>
        <w:t xml:space="preserve">- </w:t>
      </w:r>
      <w:r>
        <w:t xml:space="preserve">Gerir conta (Alterar nome, descrição, links de redes sociais e/ou </w:t>
      </w:r>
      <w:proofErr w:type="spellStart"/>
      <w:r>
        <w:rPr>
          <w:i/>
          <w:iCs/>
        </w:rPr>
        <w:t>tags</w:t>
      </w:r>
      <w:proofErr w:type="spellEnd"/>
      <w:r>
        <w:t xml:space="preserve"> do seu perfil)</w:t>
      </w:r>
      <w:r>
        <w:br/>
      </w:r>
      <w:r>
        <w:tab/>
        <w:t>- Adicionar um trabalho ao portfólio</w:t>
      </w:r>
      <w:r>
        <w:br/>
      </w:r>
      <w:r>
        <w:tab/>
        <w:t>- Remover um trabalho do portfólio</w:t>
      </w:r>
      <w:r>
        <w:br/>
      </w:r>
      <w:r>
        <w:tab/>
        <w:t>- Responder a mensagens de clientes</w:t>
      </w:r>
      <w:r>
        <w:br/>
        <w:t xml:space="preserve">- </w:t>
      </w:r>
      <w:r>
        <w:rPr>
          <w:b/>
          <w:bCs/>
        </w:rPr>
        <w:t>Cliente: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- Pesquisar trabalhos, artistas ou por área artística, com esquema de filtragem </w:t>
      </w:r>
      <w:r w:rsidR="00FD1C77">
        <w:br/>
      </w:r>
      <w:r w:rsidR="00FD1C77">
        <w:tab/>
        <w:t>- Ver contas dos artistas e respetivos trabalhos</w:t>
      </w:r>
      <w:r w:rsidR="00FD1C77">
        <w:br/>
      </w:r>
      <w:r w:rsidR="00FD1C77">
        <w:tab/>
        <w:t>- Adicionar ou remover trabalhos dos favoritos</w:t>
      </w:r>
      <w:r w:rsidR="00FD1C77">
        <w:br/>
      </w:r>
      <w:r w:rsidR="00FD1C77">
        <w:tab/>
        <w:t>- Adicionar ou remover trabalhos da lista de desejos</w:t>
      </w:r>
      <w:r w:rsidR="00FD1C77">
        <w:br/>
      </w:r>
      <w:r w:rsidR="00FD1C77">
        <w:tab/>
        <w:t>- Seguir ou deixar de seguir um artista</w:t>
      </w:r>
      <w:r w:rsidR="00FD1C77">
        <w:br/>
      </w:r>
      <w:r w:rsidR="00FD1C77">
        <w:tab/>
        <w:t>- Comentar (e editar comentários) em trabalhos de artistas</w:t>
      </w:r>
      <w:r w:rsidR="00FD1C77">
        <w:br/>
      </w:r>
      <w:r w:rsidR="00FD1C77">
        <w:tab/>
        <w:t xml:space="preserve">- Ver </w:t>
      </w:r>
      <w:proofErr w:type="spellStart"/>
      <w:r w:rsidR="00FD1C77">
        <w:rPr>
          <w:i/>
          <w:iCs/>
        </w:rPr>
        <w:t>feed</w:t>
      </w:r>
      <w:proofErr w:type="spellEnd"/>
      <w:r w:rsidR="00FD1C77">
        <w:t xml:space="preserve"> com os trabalhos mais recentes de cada artista que segue</w:t>
      </w:r>
      <w:r w:rsidR="00FD1C77">
        <w:br/>
      </w:r>
      <w:r w:rsidR="00FD1C77">
        <w:tab/>
        <w:t xml:space="preserve">- Classificar um artista com base num sistema de </w:t>
      </w:r>
      <w:r w:rsidR="00FD1C77">
        <w:rPr>
          <w:i/>
          <w:iCs/>
        </w:rPr>
        <w:t>rating</w:t>
      </w:r>
      <w:r w:rsidR="00FD1C77">
        <w:br/>
        <w:t xml:space="preserve">- </w:t>
      </w:r>
      <w:r w:rsidR="00FD1C77">
        <w:rPr>
          <w:b/>
          <w:bCs/>
        </w:rPr>
        <w:t>Anónimo:</w:t>
      </w:r>
      <w:r w:rsidR="00FD1C77">
        <w:rPr>
          <w:b/>
          <w:bCs/>
        </w:rPr>
        <w:br/>
      </w:r>
      <w:r w:rsidR="00FD1C77">
        <w:rPr>
          <w:b/>
          <w:bCs/>
        </w:rPr>
        <w:tab/>
      </w:r>
      <w:r w:rsidR="00FD1C77">
        <w:t>- Pesquisar trabalhos, artistas ou por área artística, com esquema de filtragem</w:t>
      </w:r>
    </w:p>
    <w:p w14:paraId="7EB3038E" w14:textId="07E485C1" w:rsidR="00FD1C77" w:rsidRDefault="00FD1C77" w:rsidP="00A40C4C">
      <w:pPr>
        <w:rPr>
          <w:b/>
          <w:bCs/>
        </w:rPr>
      </w:pPr>
      <w:r>
        <w:t xml:space="preserve">- </w:t>
      </w:r>
      <w:r>
        <w:rPr>
          <w:b/>
          <w:bCs/>
        </w:rPr>
        <w:t>Moderador:</w:t>
      </w:r>
    </w:p>
    <w:p w14:paraId="78AEBD40" w14:textId="16510670" w:rsidR="00FD1C77" w:rsidRPr="00FD1C77" w:rsidRDefault="00FD1C77" w:rsidP="00FD1C77">
      <w:pPr>
        <w:ind w:left="705"/>
      </w:pPr>
      <w:r>
        <w:t>- Remover trabalhos de artistas (por conteúdo impróprio)</w:t>
      </w:r>
      <w:r>
        <w:br/>
      </w:r>
      <w:r>
        <w:tab/>
        <w:t>- Remover comentários (relativos a abusos de linguagem ou com conteúdo impróprio)</w:t>
      </w:r>
      <w:r>
        <w:br/>
      </w:r>
      <w:r>
        <w:tab/>
        <w:t>- Remover contas de clientes ou artistas (por constante abuso de linguagem ou             conteúdos impróprios)</w:t>
      </w:r>
    </w:p>
    <w:p w14:paraId="422C3EE6" w14:textId="4CC1B8B4" w:rsidR="008829EE" w:rsidRPr="004D1DE3" w:rsidRDefault="008829EE" w:rsidP="00A40C4C">
      <w:pPr>
        <w:rPr>
          <w:b/>
          <w:bCs/>
          <w:sz w:val="32"/>
          <w:szCs w:val="32"/>
        </w:rPr>
      </w:pPr>
      <w:r w:rsidRPr="004D1DE3">
        <w:rPr>
          <w:b/>
          <w:bCs/>
          <w:sz w:val="32"/>
          <w:szCs w:val="32"/>
        </w:rPr>
        <w:t>An</w:t>
      </w:r>
      <w:r w:rsidR="004D1DE3" w:rsidRPr="004D1DE3">
        <w:rPr>
          <w:b/>
          <w:bCs/>
          <w:sz w:val="32"/>
          <w:szCs w:val="32"/>
        </w:rPr>
        <w:t>á</w:t>
      </w:r>
      <w:r w:rsidRPr="004D1DE3">
        <w:rPr>
          <w:b/>
          <w:bCs/>
          <w:sz w:val="32"/>
          <w:szCs w:val="32"/>
        </w:rPr>
        <w:t>lise</w:t>
      </w:r>
    </w:p>
    <w:p w14:paraId="361DEE82" w14:textId="77777777" w:rsidR="00AF6036" w:rsidRDefault="00AF6036" w:rsidP="00AF6036">
      <w:r>
        <w:t>Problemas a resolver:</w:t>
      </w:r>
    </w:p>
    <w:p w14:paraId="3553CB11" w14:textId="7DE118DB" w:rsidR="00AF6036" w:rsidRPr="00905613" w:rsidRDefault="00AF6036" w:rsidP="00AF6036">
      <w:r>
        <w:t xml:space="preserve">- Criar uma base de dados </w:t>
      </w:r>
      <w:proofErr w:type="spellStart"/>
      <w:r w:rsidRPr="00C47D1F">
        <w:rPr>
          <w:i/>
          <w:iCs/>
        </w:rPr>
        <w:t>Postgres</w:t>
      </w:r>
      <w:proofErr w:type="spellEnd"/>
      <w:r>
        <w:t xml:space="preserve"> que vai ser </w:t>
      </w:r>
      <w:r>
        <w:t>utilizado</w:t>
      </w:r>
      <w:r>
        <w:t xml:space="preserve"> pelo </w:t>
      </w:r>
      <w:proofErr w:type="spellStart"/>
      <w:r>
        <w:rPr>
          <w:i/>
          <w:iCs/>
        </w:rPr>
        <w:t>backend</w:t>
      </w:r>
      <w:proofErr w:type="spellEnd"/>
      <w:r>
        <w:t xml:space="preserve"> e onde vão ser guardados todos os dados necessários para suportar as funcionalidades da aplicação, garantindo, deste modo, a persistência da mesma.</w:t>
      </w:r>
    </w:p>
    <w:p w14:paraId="6AA21CD8" w14:textId="5BE785C6" w:rsidR="00AF6036" w:rsidRPr="00E24E8B" w:rsidRDefault="00AF6036" w:rsidP="00AF6036">
      <w:r>
        <w:t xml:space="preserve">- Criar uma aplicação servidora </w:t>
      </w:r>
      <w:r>
        <w:t xml:space="preserve">utilizando a tecnologia </w:t>
      </w:r>
      <w:r w:rsidRPr="00C47D1F">
        <w:rPr>
          <w:i/>
          <w:iCs/>
        </w:rPr>
        <w:t xml:space="preserve">Spring </w:t>
      </w:r>
      <w:proofErr w:type="spellStart"/>
      <w:r w:rsidRPr="00C47D1F">
        <w:rPr>
          <w:i/>
          <w:iCs/>
        </w:rPr>
        <w:t>Boot</w:t>
      </w:r>
      <w:proofErr w:type="spellEnd"/>
      <w:r>
        <w:t xml:space="preserve"> que vai constituir o </w:t>
      </w:r>
      <w:proofErr w:type="spellStart"/>
      <w:r w:rsidRPr="00905613">
        <w:rPr>
          <w:i/>
          <w:iCs/>
        </w:rPr>
        <w:t>backend</w:t>
      </w:r>
      <w:proofErr w:type="spellEnd"/>
      <w:r>
        <w:t xml:space="preserve">. O servidor não só vai expor uma </w:t>
      </w:r>
      <w:r w:rsidRPr="00C47D1F">
        <w:rPr>
          <w:i/>
          <w:iCs/>
        </w:rPr>
        <w:t xml:space="preserve">API </w:t>
      </w:r>
      <w:proofErr w:type="gramStart"/>
      <w:r w:rsidRPr="00C47D1F">
        <w:rPr>
          <w:i/>
          <w:iCs/>
        </w:rPr>
        <w:t>REST</w:t>
      </w:r>
      <w:proofErr w:type="gramEnd"/>
      <w:r>
        <w:t xml:space="preserve"> mas também vai gerir os </w:t>
      </w:r>
      <w:proofErr w:type="spellStart"/>
      <w:r>
        <w:rPr>
          <w:i/>
          <w:iCs/>
        </w:rPr>
        <w:t>websockets</w:t>
      </w:r>
      <w:proofErr w:type="spellEnd"/>
      <w:r>
        <w:t xml:space="preserve"> que vão ser usados para comunicações assíncronas do servidor para o utilizador (e.g. mensagens </w:t>
      </w:r>
      <w:r>
        <w:rPr>
          <w:i/>
          <w:iCs/>
        </w:rPr>
        <w:t>chat</w:t>
      </w:r>
      <w:r>
        <w:t>).</w:t>
      </w:r>
    </w:p>
    <w:p w14:paraId="68398A38" w14:textId="77777777" w:rsidR="00AF6036" w:rsidRDefault="00AF6036" w:rsidP="00AF6036">
      <w:r>
        <w:t xml:space="preserve">- Criar um </w:t>
      </w:r>
      <w:r>
        <w:rPr>
          <w:i/>
          <w:iCs/>
        </w:rPr>
        <w:t>website</w:t>
      </w:r>
      <w:r>
        <w:t xml:space="preserve"> que vai constituir o </w:t>
      </w:r>
      <w:proofErr w:type="spellStart"/>
      <w:r>
        <w:rPr>
          <w:i/>
          <w:iCs/>
        </w:rPr>
        <w:t>frontend</w:t>
      </w:r>
      <w:proofErr w:type="spellEnd"/>
      <w:r>
        <w:t xml:space="preserve"> usando </w:t>
      </w:r>
      <w:proofErr w:type="spellStart"/>
      <w:r>
        <w:rPr>
          <w:i/>
          <w:iCs/>
        </w:rPr>
        <w:t>React</w:t>
      </w:r>
      <w:proofErr w:type="spellEnd"/>
      <w:r>
        <w:t xml:space="preserve">. O </w:t>
      </w:r>
      <w:r>
        <w:rPr>
          <w:i/>
          <w:iCs/>
        </w:rPr>
        <w:t>website</w:t>
      </w:r>
      <w:r>
        <w:t xml:space="preserve"> vai ser a única forma de o utilizador interagir com a plataforma. </w:t>
      </w:r>
    </w:p>
    <w:p w14:paraId="02787AF0" w14:textId="77777777" w:rsidR="00AF6036" w:rsidRDefault="00AF6036" w:rsidP="00AF6036">
      <w:r>
        <w:t xml:space="preserve">- Criar um sistema de autenticação com base em </w:t>
      </w:r>
      <w:r w:rsidRPr="002D14C4">
        <w:rPr>
          <w:i/>
          <w:iCs/>
        </w:rPr>
        <w:t>OAUTH 2.0</w:t>
      </w:r>
      <w:r>
        <w:t xml:space="preserve">, integrado no </w:t>
      </w:r>
      <w:proofErr w:type="spellStart"/>
      <w:r>
        <w:rPr>
          <w:i/>
          <w:iCs/>
        </w:rPr>
        <w:t>backend</w:t>
      </w:r>
      <w:proofErr w:type="spellEnd"/>
      <w:r>
        <w:t>.</w:t>
      </w:r>
    </w:p>
    <w:p w14:paraId="0B9B001D" w14:textId="116DCE8E" w:rsidR="004D1DE3" w:rsidRDefault="004D1DE3" w:rsidP="00A40C4C"/>
    <w:p w14:paraId="3C99D93B" w14:textId="752F7663" w:rsidR="00AF6036" w:rsidRDefault="00AF6036" w:rsidP="00A40C4C"/>
    <w:p w14:paraId="38DD9885" w14:textId="2830F72A" w:rsidR="00AF6036" w:rsidRDefault="00AF6036" w:rsidP="00A40C4C"/>
    <w:p w14:paraId="7986DFB8" w14:textId="77777777" w:rsidR="00AF6036" w:rsidRDefault="00AF6036" w:rsidP="00A40C4C"/>
    <w:p w14:paraId="18231CB8" w14:textId="77777777" w:rsidR="00EA322F" w:rsidRDefault="00EA322F" w:rsidP="00A40C4C"/>
    <w:p w14:paraId="54655BBB" w14:textId="4658B303" w:rsidR="00EA322F" w:rsidRPr="00EA322F" w:rsidRDefault="000E1F71" w:rsidP="00A40C4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E69C136" wp14:editId="6AD0FA26">
            <wp:simplePos x="0" y="0"/>
            <wp:positionH relativeFrom="margin">
              <wp:align>center</wp:align>
            </wp:positionH>
            <wp:positionV relativeFrom="paragraph">
              <wp:posOffset>2574467</wp:posOffset>
            </wp:positionV>
            <wp:extent cx="8532815" cy="4485146"/>
            <wp:effectExtent l="4445" t="0" r="635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2815" cy="448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DE3" w:rsidRPr="00EA322F">
        <w:rPr>
          <w:b/>
          <w:bCs/>
          <w:sz w:val="32"/>
          <w:szCs w:val="32"/>
        </w:rPr>
        <w:t>Plan</w:t>
      </w:r>
      <w:r w:rsidR="00EA322F">
        <w:rPr>
          <w:b/>
          <w:bCs/>
          <w:sz w:val="32"/>
          <w:szCs w:val="32"/>
        </w:rPr>
        <w:t>o</w:t>
      </w:r>
    </w:p>
    <w:sectPr w:rsidR="00EA322F" w:rsidRPr="00EA322F" w:rsidSect="0079579A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0B"/>
    <w:rsid w:val="000E1F71"/>
    <w:rsid w:val="004A111E"/>
    <w:rsid w:val="004D1DE3"/>
    <w:rsid w:val="005D1F77"/>
    <w:rsid w:val="00741795"/>
    <w:rsid w:val="00766FDA"/>
    <w:rsid w:val="0079579A"/>
    <w:rsid w:val="008829EE"/>
    <w:rsid w:val="00955F0B"/>
    <w:rsid w:val="009E4D71"/>
    <w:rsid w:val="00A25406"/>
    <w:rsid w:val="00A40C4C"/>
    <w:rsid w:val="00AF6036"/>
    <w:rsid w:val="00B21A60"/>
    <w:rsid w:val="00BA34AB"/>
    <w:rsid w:val="00C17C02"/>
    <w:rsid w:val="00E52D0B"/>
    <w:rsid w:val="00EA322F"/>
    <w:rsid w:val="00ED7442"/>
    <w:rsid w:val="00F4642A"/>
    <w:rsid w:val="00FD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FFE3"/>
  <w15:chartTrackingRefBased/>
  <w15:docId w15:val="{D3067FE4-0533-438B-A092-ECCBAA81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4179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29EE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EA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.falcao@isel.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ernardo.mira9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ue_zero@live.com.p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37686@alunos.isel.p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LOBO DE MOURA MIRA RODRIGUES</dc:creator>
  <cp:keywords/>
  <dc:description/>
  <cp:lastModifiedBy>BERNARDO LOBO DE MOURA MIRA RODRIGUES</cp:lastModifiedBy>
  <cp:revision>4</cp:revision>
  <dcterms:created xsi:type="dcterms:W3CDTF">2021-04-07T21:12:00Z</dcterms:created>
  <dcterms:modified xsi:type="dcterms:W3CDTF">2021-04-12T22:16:00Z</dcterms:modified>
</cp:coreProperties>
</file>