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CB85F9" wp14:paraId="3CA06E5F" wp14:textId="11B30F5F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is your </w:t>
      </w: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System Roadmap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1AEF77BD" wp14:textId="3F64DEC3">
      <w:pPr>
        <w:pStyle w:val="Heading3"/>
        <w:spacing w:before="281" w:beforeAutospacing="off" w:after="281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🗺️ The 10,000-Foot View (The Pipeline)</w:t>
      </w:r>
    </w:p>
    <w:p xmlns:wp14="http://schemas.microsoft.com/office/word/2010/wordml" w:rsidP="01CB85F9" wp14:paraId="392D7D1A" wp14:textId="03B9651C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Think of your system as a factory line. It pulls raw materials (web pages) from the internet, filters them for gold (keywords), refines the metal (signal processing), and displays the final product (the map).</w:t>
      </w:r>
    </w:p>
    <w:p xmlns:wp14="http://schemas.microsoft.com/office/word/2010/wordml" w:rsidP="01CB85F9" wp14:paraId="317B3F62" wp14:textId="1C79FB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Inputs: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portal_registry.csv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tells the system </w:t>
      </w:r>
      <w:r w:rsidRPr="01CB85F9" w:rsidR="121FDCD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where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look.</w:t>
      </w:r>
    </w:p>
    <w:p xmlns:wp14="http://schemas.microsoft.com/office/word/2010/wordml" w:rsidP="01CB85F9" wp14:paraId="51D7A555" wp14:textId="3FE1A8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Scanners: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scanner_v1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v2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out and "hunt" for keywords.</w:t>
      </w:r>
    </w:p>
    <w:p xmlns:wp14="http://schemas.microsoft.com/office/word/2010/wordml" w:rsidP="01CB85F9" wp14:paraId="2AD5243A" wp14:textId="340D52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Processor: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generate_signals.py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cleans duplicates and organizes the data.</w:t>
      </w:r>
    </w:p>
    <w:p xmlns:wp14="http://schemas.microsoft.com/office/word/2010/wordml" w:rsidP="01CB85F9" wp14:paraId="6C28DE29" wp14:textId="5AB4454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Output: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Map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reads the final data and shows it to the world.</w:t>
      </w:r>
    </w:p>
    <w:p xmlns:wp14="http://schemas.microsoft.com/office/word/2010/wordml" wp14:paraId="3236F6BB" wp14:textId="5CC9DD2E"/>
    <w:p xmlns:wp14="http://schemas.microsoft.com/office/word/2010/wordml" w:rsidP="01CB85F9" wp14:paraId="5DAEFBAB" wp14:textId="2FC1603E">
      <w:pPr>
        <w:pStyle w:val="Heading3"/>
        <w:spacing w:before="281" w:beforeAutospacing="off" w:after="281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📂 Key File &amp; Folder Structure</w:t>
      </w:r>
    </w:p>
    <w:p xmlns:wp14="http://schemas.microsoft.com/office/word/2010/wordml" w:rsidP="01CB85F9" wp14:paraId="6FE327A1" wp14:textId="04478EA2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These are the only files you truly need to worry about. You can ignore almost everything else.</w:t>
      </w:r>
    </w:p>
    <w:p xmlns:wp14="http://schemas.microsoft.com/office/word/2010/wordml" w:rsidP="01CB85F9" wp14:paraId="637DD29B" wp14:textId="4FFFE305">
      <w:pPr>
        <w:spacing w:before="0" w:beforeAutospacing="off" w:after="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Plaintext</w:t>
      </w:r>
    </w:p>
    <w:p xmlns:wp14="http://schemas.microsoft.com/office/word/2010/wordml" w:rsidP="01CB85F9" wp14:paraId="091A571E" wp14:textId="1152BBF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county-bylaw-maps/  (Root Folder)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run_weekly_scan.bat            &lt;-- THE "BIG RED BUTTON" (Runs everything)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scanner_v1_robust.py           &lt;-- THE HUNTER (Fast Scanner)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scanner_v2_selenium.py         &lt;-- THE BACKUP (Slow/Heavy Scanner)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generate_signals.py            &lt;-- THE BRAIN (Merges &amp; cleans data)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view_lower_map_v2...beta.py    &lt;-- THE FACE (The Streamlit Website)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Lower_Tier.geojson             &lt;-- MAP SHAPES (Don't touch)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Upper_Tier.geojson             &lt;-- MAP SHAPES (Don't touch)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signals/                       &lt;-- THE MEMORY (Data Folder)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portal_registry.csv        &lt;-- CRITICAL: List of all URL links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├── signals.csv                &lt;-- CRITICAL: The final database for the map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└── candidates_minutes_...csv  &lt;-- Weekly scan results (Created automatically)</w:t>
      </w:r>
      <w:r>
        <w:br/>
      </w:r>
    </w:p>
    <w:p xmlns:wp14="http://schemas.microsoft.com/office/word/2010/wordml" wp14:paraId="54ABC522" wp14:textId="3124D6D4"/>
    <w:p xmlns:wp14="http://schemas.microsoft.com/office/word/2010/wordml" w:rsidP="01CB85F9" wp14:paraId="28120D00" wp14:textId="25856B3A">
      <w:pPr>
        <w:pStyle w:val="Heading3"/>
        <w:spacing w:before="281" w:beforeAutospacing="off" w:after="281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🔧 The "How-To" Guide for Future Changes</w:t>
      </w:r>
    </w:p>
    <w:p xmlns:wp14="http://schemas.microsoft.com/office/word/2010/wordml" w:rsidP="01CB85F9" wp14:paraId="558DB9AA" wp14:textId="58FB3E40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Here is a breakdown of the common tasks you will likely need to perform, and exactly which file to touch.</w:t>
      </w:r>
    </w:p>
    <w:p xmlns:wp14="http://schemas.microsoft.com/office/word/2010/wordml" w:rsidP="01CB85F9" wp14:paraId="1C29BD30" wp14:textId="345D2682">
      <w:pPr>
        <w:pStyle w:val="Heading4"/>
        <w:spacing w:before="319" w:beforeAutospacing="off" w:after="319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"I want to track a NEW topic (e.g., 'Wind Turbines')"</w:t>
      </w:r>
    </w:p>
    <w:p xmlns:wp14="http://schemas.microsoft.com/office/word/2010/wordml" w:rsidP="01CB85F9" wp14:paraId="1AA00EFC" wp14:textId="3DAA0C91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need to teach the Scanner </w:t>
      </w:r>
      <w:r w:rsidRPr="01CB85F9" w:rsidR="121FDCD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look for, and the Map </w:t>
      </w:r>
      <w:r w:rsidRPr="01CB85F9" w:rsidR="121FDCD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display it.</w:t>
      </w:r>
    </w:p>
    <w:p xmlns:wp14="http://schemas.microsoft.com/office/word/2010/wordml" w:rsidP="01CB85F9" wp14:paraId="38D9FEB9" wp14:textId="4F9577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 (The Hunter):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scanner_v1_robust.py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(and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v2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01CB85F9" wp14:paraId="7F3B7B2A" wp14:textId="6E9DFEC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KEYWORD_CONFIG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50B03F34" wp14:textId="2E52BA1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new category: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"WIND": ["Wind Turbine", "Turbine Setback", "Anemometer"]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3DC4491E" wp14:textId="19C144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 (The Face):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view_lower_map_v2_expiry_signals_beta.py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51793A8F" wp14:textId="0550F07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LAYER_TO_CATEGORY_MAP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01A4263D" wp14:textId="4ECA359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the mapping: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"Restrictive Wind Bylaws": "WIND"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0D9FABF8" wp14:textId="02916AA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run_weekly_scan.bat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6FE5FB39" wp14:textId="448249E9">
      <w:pPr>
        <w:pStyle w:val="Heading4"/>
        <w:spacing w:before="319" w:beforeAutospacing="off" w:after="319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"A municipality's link is broken / not scanning"</w:t>
      </w:r>
    </w:p>
    <w:p xmlns:wp14="http://schemas.microsoft.com/office/word/2010/wordml" w:rsidP="01CB85F9" wp14:paraId="30849308" wp14:textId="1CF98D7F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The system is only as good as its address book. If a town changes their website, the scanner will fail until you update the address.</w:t>
      </w:r>
    </w:p>
    <w:p xmlns:wp14="http://schemas.microsoft.com/office/word/2010/wordml" w:rsidP="01CB85F9" wp14:paraId="458D14FF" wp14:textId="0A8C17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to edit: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signals/portal_registry.csv</w:t>
      </w:r>
    </w:p>
    <w:p xmlns:wp14="http://schemas.microsoft.com/office/word/2010/wordml" w:rsidP="01CB85F9" wp14:paraId="71B03833" wp14:textId="242279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Find the row for that municipality. Update the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example_recent_minutes_url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column with a fresh link to their latest meeting minutes.</w:t>
      </w:r>
    </w:p>
    <w:p xmlns:wp14="http://schemas.microsoft.com/office/word/2010/wordml" w:rsidP="01CB85F9" wp14:paraId="100B49C7" wp14:textId="6119BDBA">
      <w:pPr>
        <w:pStyle w:val="Heading4"/>
        <w:spacing w:before="319" w:beforeAutospacing="off" w:after="319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"The Map isn't showing the red borders correctly"</w:t>
      </w:r>
    </w:p>
    <w:p xmlns:wp14="http://schemas.microsoft.com/office/word/2010/wordml" w:rsidP="01CB85F9" wp14:paraId="6B1956B7" wp14:textId="12D09B2F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This is usually a logic issue in how the map interprets the data.</w:t>
      </w:r>
    </w:p>
    <w:p xmlns:wp14="http://schemas.microsoft.com/office/word/2010/wordml" w:rsidP="01CB85F9" wp14:paraId="75E435BD" wp14:textId="3F182F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to edit: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view_lower_map_v2_expiry_signals_beta.py</w:t>
      </w:r>
    </w:p>
    <w:p xmlns:wp14="http://schemas.microsoft.com/office/word/2010/wordml" w:rsidP="01CB85F9" wp14:paraId="58388C37" wp14:textId="648174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 for the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get_border_color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function. This is where the logic lives (e.g., "If Category is Chickens AND View is Chickens -&gt; Red").</w:t>
      </w:r>
    </w:p>
    <w:p xmlns:wp14="http://schemas.microsoft.com/office/word/2010/wordml" w:rsidP="01CB85F9" wp14:paraId="07F59DDA" wp14:textId="3CA236E9">
      <w:pPr>
        <w:pStyle w:val="Heading4"/>
        <w:spacing w:before="319" w:beforeAutospacing="off" w:after="319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"I want to adjust the Map Colors or Sidebar Text"</w:t>
      </w:r>
    </w:p>
    <w:p xmlns:wp14="http://schemas.microsoft.com/office/word/2010/wordml" w:rsidP="01CB85F9" wp14:paraId="0563A61D" wp14:textId="153172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to edit: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view_lower_map_v2_expiry_signals_beta.py</w:t>
      </w:r>
    </w:p>
    <w:p xmlns:wp14="http://schemas.microsoft.com/office/word/2010/wordml" w:rsidP="01CB85F9" wp14:paraId="15E58D7D" wp14:textId="5509698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script controls the entire visual experience.</w:t>
      </w:r>
    </w:p>
    <w:p xmlns:wp14="http://schemas.microsoft.com/office/word/2010/wordml" w:rsidP="01CB85F9" wp14:paraId="6830D4B9" wp14:textId="6DE7325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Sidebar: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 for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st.sidebar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4D30D030" wp14:textId="6FF8065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Colors: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 for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get_fill_color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get_border_color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1CB85F9" wp14:paraId="211AC84E" wp14:textId="143010D9">
      <w:pPr>
        <w:pStyle w:val="Heading4"/>
        <w:spacing w:before="319" w:beforeAutospacing="off" w:after="319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"I want to manually add a 'Signal' that the scanner missed"</w:t>
      </w:r>
    </w:p>
    <w:p xmlns:wp14="http://schemas.microsoft.com/office/word/2010/wordml" w:rsidP="01CB85F9" wp14:paraId="3E279D3D" wp14:textId="0844513C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Sometimes you hear about a bylaw from a colleague, not the scanner. You can manually inject it into the map.</w:t>
      </w:r>
    </w:p>
    <w:p xmlns:wp14="http://schemas.microsoft.com/office/word/2010/wordml" w:rsidP="01CB85F9" wp14:paraId="2F289891" wp14:textId="0C4335E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to edit: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signals/signals.csv</w:t>
      </w:r>
    </w:p>
    <w:p xmlns:wp14="http://schemas.microsoft.com/office/word/2010/wordml" w:rsidP="01CB85F9" wp14:paraId="0D58D4A5" wp14:textId="55B2102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this in Excel. Add a row manually:</w:t>
      </w:r>
    </w:p>
    <w:p xmlns:wp14="http://schemas.microsoft.com/office/word/2010/wordml" w:rsidP="01CB85F9" wp14:paraId="42E6C708" wp14:textId="745A366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munid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: The ID of the town.</w:t>
      </w:r>
    </w:p>
    <w:p xmlns:wp14="http://schemas.microsoft.com/office/word/2010/wordml" w:rsidP="01CB85F9" wp14:paraId="0BF2558F" wp14:textId="5123BB1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: e.g., "CHICKENS".</w:t>
      </w:r>
    </w:p>
    <w:p xmlns:wp14="http://schemas.microsoft.com/office/word/2010/wordml" w:rsidP="01CB85F9" wp14:paraId="74891BB6" wp14:textId="4139B28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trigger_keyword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: "Manual Entry".</w:t>
      </w:r>
    </w:p>
    <w:p xmlns:wp14="http://schemas.microsoft.com/office/word/2010/wordml" w:rsidP="01CB85F9" wp14:paraId="2C706438" wp14:textId="28B51AE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evidence_url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: Link to the news article/minutes.</w:t>
      </w:r>
    </w:p>
    <w:p xmlns:wp14="http://schemas.microsoft.com/office/word/2010/wordml" w:rsidP="01CB85F9" wp14:paraId="34271C1D" wp14:textId="7387FCD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 &amp; Push: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Commit this change to GitHub, and the map will update.</w:t>
      </w:r>
    </w:p>
    <w:p xmlns:wp14="http://schemas.microsoft.com/office/word/2010/wordml" w:rsidP="01CB85F9" wp14:paraId="6620AD80" wp14:textId="5B741613">
      <w:pPr>
        <w:pStyle w:val="Heading3"/>
        <w:spacing w:before="281" w:beforeAutospacing="off" w:after="281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🔄 The "Weekly Routine"</w:t>
      </w:r>
    </w:p>
    <w:p xmlns:wp14="http://schemas.microsoft.com/office/word/2010/wordml" w:rsidP="01CB85F9" wp14:paraId="61D46304" wp14:textId="7DA15181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When you want to update the intelligence for the week:</w:t>
      </w:r>
    </w:p>
    <w:p xmlns:wp14="http://schemas.microsoft.com/office/word/2010/wordml" w:rsidP="01CB85F9" wp14:paraId="38C81BC3" wp14:textId="549DAD7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Double-click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run_weekly_scan.bat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your computer.</w:t>
      </w:r>
    </w:p>
    <w:p xmlns:wp14="http://schemas.microsoft.com/office/word/2010/wordml" w:rsidP="01CB85F9" wp14:paraId="320987ED" wp14:textId="1E4FE9A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Wait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~5-10 minutes for it to scan the web and rebuild the database.</w:t>
      </w:r>
    </w:p>
    <w:p xmlns:wp14="http://schemas.microsoft.com/office/word/2010/wordml" w:rsidP="01CB85F9" wp14:paraId="5670ABAE" wp14:textId="48E2755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these commands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PowerShell to send the new data to the cloud:</w:t>
      </w:r>
    </w:p>
    <w:p xmlns:wp14="http://schemas.microsoft.com/office/word/2010/wordml" w:rsidP="01CB85F9" wp14:paraId="2435D8DC" wp14:textId="78F0007D">
      <w:pPr>
        <w:spacing w:before="0" w:beforeAutospacing="off" w:after="0" w:afterAutospacing="off"/>
      </w:pP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PowerShell</w:t>
      </w:r>
    </w:p>
    <w:p xmlns:wp14="http://schemas.microsoft.com/office/word/2010/wordml" w:rsidP="01CB85F9" wp14:paraId="1CA90D6E" wp14:textId="1430F48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"Weekly scan update"</w:t>
      </w:r>
      <w:r>
        <w:br/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</w:t>
      </w:r>
      <w:r>
        <w:br/>
      </w:r>
    </w:p>
    <w:p xmlns:wp14="http://schemas.microsoft.com/office/word/2010/wordml" w:rsidP="01CB85F9" wp14:paraId="0FE42444" wp14:textId="72BCDD5A">
      <w:pPr>
        <w:spacing w:before="240" w:beforeAutospacing="off" w:after="240" w:afterAutospacing="off"/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Summary:</w:t>
      </w:r>
    </w:p>
    <w:p xmlns:wp14="http://schemas.microsoft.com/office/word/2010/wordml" w:rsidP="01CB85F9" wp14:paraId="080648A8" wp14:textId="3E4BB1B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Logic/Keywords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lives in the </w:t>
      </w: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Root Scripts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scanner...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view...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01CB85F9" wp14:paraId="5415B361" wp14:textId="331D80E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Data/Links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lives in the </w:t>
      </w:r>
      <w:r w:rsidRPr="01CB85F9" w:rsidR="121FD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Signals Folder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registry.csv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1CB85F9" w:rsidR="121FDCD8">
        <w:rPr>
          <w:rFonts w:ascii="Consolas" w:hAnsi="Consolas" w:eastAsia="Consolas" w:cs="Consolas"/>
          <w:noProof w:val="0"/>
          <w:sz w:val="24"/>
          <w:szCs w:val="24"/>
          <w:lang w:val="en-US"/>
        </w:rPr>
        <w:t>signals.csv</w:t>
      </w:r>
      <w:r w:rsidRPr="01CB85F9" w:rsidR="121FDCD8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p14:paraId="2C078E63" wp14:textId="6AEECB1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72cf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c12b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9752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22b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e12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7f3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256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4387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2CCE08"/>
    <w:rsid w:val="01CB85F9"/>
    <w:rsid w:val="121FDCD8"/>
    <w:rsid w:val="1B2CC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4B95"/>
  <w15:chartTrackingRefBased/>
  <w15:docId w15:val="{0107F4A4-58E1-4C15-8735-B8531169A6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1CB85F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1CB85F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1CB85F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b544434bc2c44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2026-02-13T15:49:16.5669020Z</dcterms:created>
  <dcterms:modified xsi:type="dcterms:W3CDTF">2026-02-13T15:49:41.2125333Z</dcterms:modified>
  <dc:creator>Ben Lefort</dc:creator>
  <lastModifiedBy>Ben Lefort</lastModifiedBy>
</coreProperties>
</file>