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489" w:rsidRDefault="00026DD3">
      <w:r>
        <w:t>Just a test</w:t>
      </w:r>
      <w:bookmarkStart w:id="0" w:name="_GoBack"/>
      <w:bookmarkEnd w:id="0"/>
    </w:p>
    <w:sectPr w:rsidR="000D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3"/>
    <w:rsid w:val="00026DD3"/>
    <w:rsid w:val="000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542C-9263-499E-AD05-02C1A604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TechSmith Corporation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Lesnau, Brett</dc:creator>
  <cp:keywords/>
  <dc:description/>
  <cp:lastModifiedBy>Lesnau, Brett</cp:lastModifiedBy>
  <cp:revision>1</cp:revision>
  <dcterms:created xsi:type="dcterms:W3CDTF">2014-03-30T03:27:00Z</dcterms:created>
  <dcterms:modified xsi:type="dcterms:W3CDTF">2014-03-30T03:27:00Z</dcterms:modified>
</cp:coreProperties>
</file>