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3A1C" w14:textId="6A7F9A56" w:rsidR="00132D23" w:rsidRPr="00132D23" w:rsidRDefault="00132D23">
      <w:pP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Blu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32D23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Blue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Blu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32D23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Red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32D23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Red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</w:t>
      </w:r>
      <w:r w:rsidRPr="00132D23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3 f </w:t>
      </w:r>
    </w:p>
    <w:p w14:paraId="2368DDE4" w14:textId="419E8B44" w:rsidR="00132D23" w:rsidRDefault="00132D23">
      <w:pP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32D23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6 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12  24 5</w:t>
      </w:r>
    </w:p>
    <w:p w14:paraId="52CD6A93" w14:textId="169FE558" w:rsidR="00B52DA9" w:rsidRDefault="00132D23">
      <w:pP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635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48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635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96</w:t>
      </w:r>
      <w:r w:rsid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635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c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625BA63" w14:textId="780CB525" w:rsidR="00132D23" w:rsidRDefault="00B52DA9">
      <w:pP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01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</w:t>
      </w:r>
      <w:r w:rsidR="00132D23" w:rsidRP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01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19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01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  384  t  7 </w:t>
      </w:r>
      <w:r w:rsidRP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768 1536 </w:t>
      </w:r>
      <w:r w:rsidR="006C74EF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55  </w:t>
      </w:r>
      <w:r w:rsidR="006C74EF" w:rsidRPr="006C74EF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228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3072</w:t>
      </w:r>
      <w:r w:rsidR="006C74EF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132D23" w:rsidRP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01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1A8E42E8" w14:textId="72C85D14" w:rsidR="006C74EF" w:rsidRDefault="006C74EF">
      <w:pP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01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55  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228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6144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01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p w14:paraId="0BA7B42A" w14:textId="2DD1C9E1" w:rsidR="006C74EF" w:rsidRPr="006C74EF" w:rsidRDefault="006C74EF">
      <w:pPr>
        <w:rPr>
          <w:rFonts w:ascii="Aharoni" w:hAnsi="Aharoni" w:cs="Aharoni" w:hint="cs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55  </w:t>
      </w:r>
      <w:r w:rsidRPr="006C74EF">
        <w:rPr>
          <w:rFonts w:ascii="Aharoni" w:hAnsi="Aharoni" w:cs="Aharoni"/>
          <w:b/>
          <w:color w:val="FFE599" w:themeColor="accent4" w:themeTint="66"/>
          <w:sz w:val="200"/>
          <w:szCs w:val="200"/>
          <w:highlight w:val="darkYellow"/>
          <w14:glow w14:rad="228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12188</w:t>
      </w:r>
      <w:r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397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B52DA9">
        <w:rPr>
          <w:rFonts w:ascii="Aharoni" w:hAnsi="Aharoni" w:cs="Aharoni"/>
          <w:b/>
          <w:color w:val="F2F2F2" w:themeColor="background1" w:themeShade="F2"/>
          <w:sz w:val="200"/>
          <w:szCs w:val="200"/>
          <w:highlight w:val="darkYellow"/>
          <w14:glow w14:rad="101600">
            <w14:schemeClr w14:val="accent4">
              <w14:alpha w14:val="60000"/>
              <w14:satMod w14:val="175000"/>
            </w14:schemeClr>
          </w14:gl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</w:p>
    <w:sectPr w:rsidR="006C74EF" w:rsidRPr="006C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3"/>
    <w:rsid w:val="00132D23"/>
    <w:rsid w:val="005D4916"/>
    <w:rsid w:val="006C74EF"/>
    <w:rsid w:val="00823260"/>
    <w:rsid w:val="009B4F71"/>
    <w:rsid w:val="00B5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13BC1"/>
  <w15:chartTrackingRefBased/>
  <w15:docId w15:val="{59754FA6-9863-4440-B63A-A4FDD3AF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Lewis</dc:creator>
  <cp:keywords/>
  <dc:description/>
  <cp:lastModifiedBy>Brad Lewis</cp:lastModifiedBy>
  <cp:revision>1</cp:revision>
  <dcterms:created xsi:type="dcterms:W3CDTF">2022-03-07T19:24:00Z</dcterms:created>
  <dcterms:modified xsi:type="dcterms:W3CDTF">2022-03-07T19:48:00Z</dcterms:modified>
</cp:coreProperties>
</file>