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98784DE" w:rsidR="001F5855" w:rsidRDefault="00C030F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with a mission statement to help students prepare for their driver exams. </w:t>
      </w:r>
    </w:p>
    <w:p w14:paraId="6F010DFD" w14:textId="69E1C9FE" w:rsidR="00C030FE" w:rsidRPr="004D28C8" w:rsidRDefault="00C030F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474EBD">
        <w:rPr>
          <w:rFonts w:ascii="Calibri" w:eastAsia="Calibri" w:hAnsi="Calibri" w:cs="Calibri"/>
          <w:color w:val="000000"/>
        </w:rPr>
        <w:t>ey need a system that allows for scheduling both online and offline, and an ease of access to the data for various offline records.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192AEBE" w:rsidR="00E358DC" w:rsidRDefault="00C030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sees a lack of training services being made available to student drivers working to get their license, resulting in failed driving exams.</w:t>
      </w:r>
    </w:p>
    <w:p w14:paraId="3346935B" w14:textId="4858B15F" w:rsidR="00C030FE" w:rsidRDefault="00C030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require an intuitive web-based platform for studying, taking practice exams, and scheduling sessions with their drivers for training. </w:t>
      </w:r>
    </w:p>
    <w:p w14:paraId="0D9976C3" w14:textId="303C6B13" w:rsidR="00C030FE" w:rsidRPr="004D28C8" w:rsidRDefault="00474E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will offer a handful of packages and require the feature to disable a package without much technical experience on the part of the administrator. Future packages will require long term support from an experienced developer.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BE7CA9C" w:rsidR="001F5855" w:rsidRDefault="00474E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users should be able to sign into an account on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w:t>
      </w:r>
    </w:p>
    <w:p w14:paraId="565469A2" w14:textId="2A0B49D7" w:rsidR="00474EBD" w:rsidRDefault="00474E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handling should be done automatically to ensure that a user is never locked out of their account.</w:t>
      </w:r>
    </w:p>
    <w:p w14:paraId="0E1C7C93" w14:textId="02006A3B" w:rsidR="00474EBD" w:rsidRDefault="00474E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roles need the ability to handle password resets manually, download log files of data,</w:t>
      </w:r>
      <w:r w:rsidR="000B2F84">
        <w:rPr>
          <w:rFonts w:ascii="Calibri" w:eastAsia="Calibri" w:hAnsi="Calibri" w:cs="Calibri"/>
          <w:color w:val="000000"/>
        </w:rPr>
        <w:t xml:space="preserve"> revoke permissions to certain account,</w:t>
      </w:r>
      <w:r>
        <w:rPr>
          <w:rFonts w:ascii="Calibri" w:eastAsia="Calibri" w:hAnsi="Calibri" w:cs="Calibri"/>
          <w:color w:val="000000"/>
        </w:rPr>
        <w:t xml:space="preserve"> and easily disable packages.</w:t>
      </w:r>
    </w:p>
    <w:p w14:paraId="1DFAA43F" w14:textId="1C7B8929" w:rsidR="00474EBD" w:rsidRDefault="00474E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site should be connected to the DMV in some capacity to ensure that the practice exams being provided adhere to compliances.</w:t>
      </w:r>
    </w:p>
    <w:p w14:paraId="4A49B100" w14:textId="3CF674A1" w:rsidR="00474EBD" w:rsidRDefault="000B2F8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the ability to purchase an available package, schedule a session with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driver, take practice exams with feedback from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team, and make any necessary changes to scheduled appointments.</w:t>
      </w:r>
    </w:p>
    <w:p w14:paraId="55E521EC" w14:textId="5D2768BE" w:rsidR="000B2F84" w:rsidRPr="004D28C8" w:rsidRDefault="000B2F8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Anyone with a secretary account should be able to edit and update the schedule with information received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F52FD4" w:rsidR="001F5855" w:rsidRDefault="00621C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the cloud as a web-based system.</w:t>
      </w:r>
    </w:p>
    <w:p w14:paraId="53FC0FCD" w14:textId="19403710" w:rsidR="00621C7C" w:rsidRDefault="00621C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running as fast as the user’s internet and device allows.</w:t>
      </w:r>
    </w:p>
    <w:p w14:paraId="522BBF9A" w14:textId="50C39A70" w:rsidR="00621C7C" w:rsidRPr="00E358DC" w:rsidRDefault="00621C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will need to be updated frequently as DMV accordance changes and as different packages are made available or discontinued.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5DE3419" w14:textId="13A2FFFF" w:rsidR="00567F89" w:rsidRDefault="00567F89" w:rsidP="00567F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on any platform with a web browser.</w:t>
      </w:r>
    </w:p>
    <w:p w14:paraId="6F439F51" w14:textId="6F35A410" w:rsidR="00567F89" w:rsidRPr="00567F89" w:rsidRDefault="00567F89" w:rsidP="00567F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handle user authentication and appointment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FA576C" w:rsidR="001F5855" w:rsidRDefault="00567F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capable of differentiating between administrators, typical users, and limited authority employees.</w:t>
      </w:r>
    </w:p>
    <w:p w14:paraId="29F884D4" w14:textId="2707CD31" w:rsidR="00567F89" w:rsidRDefault="00567F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should not be case sensitive for user authentication to limit the amount of password resets that the users may need.</w:t>
      </w:r>
    </w:p>
    <w:p w14:paraId="715799B4" w14:textId="39E2385A" w:rsidR="00567F89" w:rsidRPr="004D28C8" w:rsidRDefault="00567F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informed immediately if there is a problem with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BBAEDE3" w:rsidR="001F5855" w:rsidRDefault="00567F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functionality to make user changes will be handled internally with no necessary code changes.</w:t>
      </w:r>
    </w:p>
    <w:p w14:paraId="4D45248F" w14:textId="0C0FFECB" w:rsidR="00567F89" w:rsidRDefault="00567F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some maintenance to </w:t>
      </w:r>
      <w:r w:rsidR="00684C23">
        <w:rPr>
          <w:rFonts w:ascii="Calibri" w:eastAsia="Calibri" w:hAnsi="Calibri" w:cs="Calibri"/>
          <w:color w:val="000000"/>
        </w:rPr>
        <w:t>remain relevant on all platforms.</w:t>
      </w:r>
    </w:p>
    <w:p w14:paraId="5CAE582F" w14:textId="10B9EEAA" w:rsidR="00684C23" w:rsidRPr="004D28C8" w:rsidRDefault="00684C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require the ability to add new packages to the system as requested by the company.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751168" w:rsidR="001F5855" w:rsidRDefault="00684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a username and password to access the system.</w:t>
      </w:r>
    </w:p>
    <w:p w14:paraId="76296B9D" w14:textId="73B5163A" w:rsidR="00684C23" w:rsidRDefault="00684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Multi-factored authentication can be used to secure this information exchange.</w:t>
      </w:r>
    </w:p>
    <w:p w14:paraId="0522A9E2" w14:textId="06CFD9C9" w:rsidR="00684C23" w:rsidRDefault="00684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notified via email if there is an attempt to login into their account with multiple failed attempts, and their ability to login should be revoked until they prove their identity.</w:t>
      </w:r>
    </w:p>
    <w:p w14:paraId="4F2D0F85" w14:textId="5A158A0E" w:rsidR="00684C23" w:rsidRPr="00684C23" w:rsidRDefault="00684C23" w:rsidP="00684C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a reset link should be emailed to them, and the administrator should have the ability to reset a password manually.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0C349CB" w:rsidR="001F5855" w:rsidRDefault="00684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multi-factor authentication to secure user logins.</w:t>
      </w:r>
    </w:p>
    <w:p w14:paraId="3EF2D826" w14:textId="6502BF21" w:rsidR="00684C23" w:rsidRDefault="00684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update based on the DMV accordance.</w:t>
      </w:r>
    </w:p>
    <w:p w14:paraId="356B3D5D" w14:textId="32898CE5" w:rsidR="00684C23" w:rsidRDefault="00684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manual input of data into an otherwise </w:t>
      </w:r>
      <w:r w:rsidR="00E378DE">
        <w:rPr>
          <w:rFonts w:ascii="Calibri" w:eastAsia="Calibri" w:hAnsi="Calibri" w:cs="Calibri"/>
          <w:color w:val="000000"/>
        </w:rPr>
        <w:t>automated system.</w:t>
      </w:r>
    </w:p>
    <w:p w14:paraId="26A0759A" w14:textId="64F33269" w:rsidR="00E378DE" w:rsidRPr="004D28C8" w:rsidRDefault="00E378DE" w:rsidP="00E378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send notification emails based on scheduled appointments to all necessary parties.</w:t>
      </w:r>
    </w:p>
    <w:p w14:paraId="61EEF100" w14:textId="78F35642" w:rsidR="00E378DE"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reserve the ability to disable packages in the store without the change of code.</w:t>
      </w:r>
    </w:p>
    <w:p w14:paraId="2A4125DA" w14:textId="6495A885" w:rsidR="00E378DE"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in a database and display the information to the user.</w:t>
      </w:r>
    </w:p>
    <w:p w14:paraId="5C6EDCE4" w14:textId="792EC3A1" w:rsidR="00E378DE" w:rsidRPr="004D28C8"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the ability to revoke administrative access without code change.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688EEBA" w:rsidR="001F5855"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feature the logo at the top of the page.</w:t>
      </w:r>
    </w:p>
    <w:p w14:paraId="2E3B5360" w14:textId="692DABF8" w:rsidR="00E378DE"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a large online test progress element for the user to interact with and visualize results.</w:t>
      </w:r>
    </w:p>
    <w:p w14:paraId="182B3D76" w14:textId="5EDE146C" w:rsidR="00E378DE"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display user information, including name, address, and city, as well as special needs, and their photo.</w:t>
      </w:r>
    </w:p>
    <w:p w14:paraId="08C26ECB" w14:textId="43B90D4B" w:rsidR="00E378DE"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section for driver notes updated by the instructors after an appointment.</w:t>
      </w:r>
    </w:p>
    <w:p w14:paraId="2D3FD03D" w14:textId="5FA929AC" w:rsidR="00E378DE" w:rsidRDefault="00E37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be refined for both web and mobile </w:t>
      </w:r>
      <w:r w:rsidR="00D82E5A">
        <w:rPr>
          <w:rFonts w:ascii="Calibri" w:eastAsia="Calibri" w:hAnsi="Calibri" w:cs="Calibri"/>
          <w:color w:val="000000"/>
        </w:rPr>
        <w:t>devices.</w:t>
      </w:r>
    </w:p>
    <w:p w14:paraId="77B08CAA" w14:textId="48963C20" w:rsidR="00D82E5A" w:rsidRDefault="00D8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remain consistent even for users who are in an administrative position.</w:t>
      </w:r>
    </w:p>
    <w:p w14:paraId="468D7CEE" w14:textId="294B1C05" w:rsidR="00D82E5A" w:rsidRPr="004D28C8" w:rsidRDefault="00D8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sections for all administrative access controls when an admin logs in.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2BF789A" w:rsidR="001F5855" w:rsidRDefault="00D8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customers speak and read English.</w:t>
      </w:r>
    </w:p>
    <w:p w14:paraId="468288B5" w14:textId="5E64F4C8" w:rsidR="00D82E5A" w:rsidRDefault="00D8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customers are not visually impaired.</w:t>
      </w:r>
    </w:p>
    <w:p w14:paraId="620F9836" w14:textId="051EB494" w:rsidR="00D82E5A" w:rsidRDefault="00D8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customers have a general idea of how to use a computer.</w:t>
      </w:r>
    </w:p>
    <w:p w14:paraId="06023CA1" w14:textId="39A51549" w:rsidR="00D82E5A" w:rsidRPr="004D28C8" w:rsidRDefault="00D8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customers are either on a desktop computer or a touch based mobile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9D3EB6A" w:rsidR="001F5855" w:rsidRDefault="00D82E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to the proposed timeline for completion.</w:t>
      </w:r>
    </w:p>
    <w:p w14:paraId="61FB18CC" w14:textId="26E589E7" w:rsidR="00D82E5A" w:rsidRDefault="00D82E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limitation on the ability to access the system, which would require an internet connection.</w:t>
      </w:r>
    </w:p>
    <w:p w14:paraId="4EE8247B" w14:textId="0C828127" w:rsidR="00D82E5A" w:rsidRPr="004D28C8" w:rsidRDefault="00D82E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limited by the changing needs of the system and predicting them in a way that does not require major back end system redesigns</w:t>
      </w:r>
      <w:r w:rsidR="00B15CD7">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6AC8EF5" w:rsidR="001F5855" w:rsidRDefault="00621C7C"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24F4EEE0" wp14:editId="19A9B65B">
            <wp:extent cx="5934075" cy="4581525"/>
            <wp:effectExtent l="0" t="0" r="9525"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578F8C70" w14:textId="53E28A83"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9F6F" w14:textId="77777777" w:rsidR="00564F48" w:rsidRDefault="00564F48">
      <w:pPr>
        <w:spacing w:after="0" w:line="240" w:lineRule="auto"/>
      </w:pPr>
      <w:r>
        <w:separator/>
      </w:r>
    </w:p>
  </w:endnote>
  <w:endnote w:type="continuationSeparator" w:id="0">
    <w:p w14:paraId="2DDDE3E2" w14:textId="77777777" w:rsidR="00564F48" w:rsidRDefault="0056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D5BD" w14:textId="77777777" w:rsidR="00564F48" w:rsidRDefault="00564F48">
      <w:pPr>
        <w:spacing w:after="0" w:line="240" w:lineRule="auto"/>
      </w:pPr>
      <w:r>
        <w:separator/>
      </w:r>
    </w:p>
  </w:footnote>
  <w:footnote w:type="continuationSeparator" w:id="0">
    <w:p w14:paraId="40CDA1C8" w14:textId="77777777" w:rsidR="00564F48" w:rsidRDefault="0056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0439721">
    <w:abstractNumId w:val="5"/>
  </w:num>
  <w:num w:numId="2" w16cid:durableId="299068797">
    <w:abstractNumId w:val="2"/>
  </w:num>
  <w:num w:numId="3" w16cid:durableId="1498884116">
    <w:abstractNumId w:val="4"/>
  </w:num>
  <w:num w:numId="4" w16cid:durableId="1893077923">
    <w:abstractNumId w:val="1"/>
  </w:num>
  <w:num w:numId="5" w16cid:durableId="1149517689">
    <w:abstractNumId w:val="0"/>
  </w:num>
  <w:num w:numId="6" w16cid:durableId="1037391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2F84"/>
    <w:rsid w:val="000B78EB"/>
    <w:rsid w:val="0014411C"/>
    <w:rsid w:val="001F5855"/>
    <w:rsid w:val="0027235C"/>
    <w:rsid w:val="00474EBD"/>
    <w:rsid w:val="004A24BF"/>
    <w:rsid w:val="004D28C8"/>
    <w:rsid w:val="00564F48"/>
    <w:rsid w:val="00567F89"/>
    <w:rsid w:val="00621C7C"/>
    <w:rsid w:val="00684C23"/>
    <w:rsid w:val="0073026F"/>
    <w:rsid w:val="0087013E"/>
    <w:rsid w:val="008F277B"/>
    <w:rsid w:val="009231F4"/>
    <w:rsid w:val="00927DCE"/>
    <w:rsid w:val="009462E1"/>
    <w:rsid w:val="00AD21BE"/>
    <w:rsid w:val="00AE38B2"/>
    <w:rsid w:val="00B15CD7"/>
    <w:rsid w:val="00B56238"/>
    <w:rsid w:val="00C030FE"/>
    <w:rsid w:val="00C4115E"/>
    <w:rsid w:val="00C865DB"/>
    <w:rsid w:val="00C924BA"/>
    <w:rsid w:val="00D82E5A"/>
    <w:rsid w:val="00E358DC"/>
    <w:rsid w:val="00E378D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cp:lastModifiedBy>
  <cp:revision>2</cp:revision>
  <dcterms:created xsi:type="dcterms:W3CDTF">2022-06-06T02:45:00Z</dcterms:created>
  <dcterms:modified xsi:type="dcterms:W3CDTF">2022-06-06T02:45:00Z</dcterms:modified>
</cp:coreProperties>
</file>