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70DEF" w14:textId="77777777" w:rsidR="002D071F" w:rsidRDefault="002D071F" w:rsidP="002D071F">
      <w:pPr>
        <w:rPr>
          <w:rFonts w:ascii="Times New Roman" w:eastAsia="Times New Roman" w:hAnsi="Times New Roman" w:cs="Times New Roman"/>
          <w:lang w:eastAsia="zh-CN"/>
        </w:rPr>
      </w:pPr>
      <w:r>
        <w:rPr>
          <w:rFonts w:ascii="Times New Roman" w:eastAsia="Times New Roman" w:hAnsi="Times New Roman" w:cs="Times New Roman"/>
          <w:b/>
          <w:lang w:eastAsia="zh-CN"/>
        </w:rPr>
        <w:t>МИНИСТЕРСТВО НАУКИ И ВЫСШЕГО ОБРАЗОВАНИЯ РОССИЙСКОЙ ФЕДЕРАЦИИ</w:t>
      </w:r>
    </w:p>
    <w:p w14:paraId="5EAE6695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 xml:space="preserve">Федеральное государственное бюджетное образовательное учреждение </w:t>
      </w:r>
    </w:p>
    <w:p w14:paraId="63A25D62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>высшего образования</w:t>
      </w:r>
    </w:p>
    <w:p w14:paraId="66E57116" w14:textId="77777777" w:rsidR="002D071F" w:rsidRDefault="002D071F" w:rsidP="002D071F">
      <w:pPr>
        <w:suppressAutoHyphens/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«Сибирский государственный </w:t>
      </w:r>
      <w:r>
        <w:rPr>
          <w:rFonts w:ascii="Times New Roman" w:eastAsia="Times New Roman" w:hAnsi="Times New Roman" w:cs="Times New Roman"/>
          <w:b/>
          <w:spacing w:val="12"/>
          <w:sz w:val="28"/>
          <w:szCs w:val="28"/>
          <w:lang w:eastAsia="zh-CN"/>
        </w:rPr>
        <w:t>университет науки и технологий</w:t>
      </w:r>
    </w:p>
    <w:p w14:paraId="0B3035D5" w14:textId="42E7432A" w:rsidR="002D071F" w:rsidRDefault="002D071F" w:rsidP="002D071F">
      <w:pPr>
        <w:suppressAutoHyphens/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имени академика </w:t>
      </w:r>
      <w:r w:rsidR="00715786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М. Ф.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 Решетнева»</w:t>
      </w:r>
    </w:p>
    <w:p w14:paraId="538DE1E0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051F42BE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Cs w:val="20"/>
          <w:u w:val="single"/>
          <w:lang w:eastAsia="zh-CN"/>
        </w:rPr>
      </w:pPr>
      <w:r>
        <w:rPr>
          <w:rFonts w:ascii="Times New Roman" w:eastAsia="Times New Roman" w:hAnsi="Times New Roman" w:cs="Times New Roman"/>
          <w:szCs w:val="20"/>
          <w:u w:val="single"/>
          <w:lang w:eastAsia="zh-CN"/>
        </w:rPr>
        <w:t>Институт инженерной экономики, прикладная информатика в экономике</w:t>
      </w:r>
    </w:p>
    <w:p w14:paraId="1B5029E0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>институт/ факультет/ подразделение</w:t>
      </w:r>
    </w:p>
    <w:p w14:paraId="6D63285A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  <w:t>Кафедра информационных экономических систем</w:t>
      </w:r>
    </w:p>
    <w:p w14:paraId="100FE475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>кафедра/ цикловая комиссия</w:t>
      </w:r>
    </w:p>
    <w:p w14:paraId="4CBC1560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668CD88B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445C3013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1FAD321B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5267EA2F" w14:textId="77777777" w:rsidR="002D071F" w:rsidRDefault="002D071F" w:rsidP="002D071F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778FE5A3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666992E0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7B349488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2B331A98" w14:textId="67B872C2" w:rsidR="002D071F" w:rsidRDefault="002D071F" w:rsidP="002D071F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 xml:space="preserve">ОТЧЕТ ПО ЛАБОРАТОРНОЙ РАБОТЕ № </w:t>
      </w:r>
      <w:r w:rsidR="00906040"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>2</w:t>
      </w:r>
    </w:p>
    <w:p w14:paraId="6290165A" w14:textId="768E9339" w:rsidR="002D071F" w:rsidRPr="00E00C7F" w:rsidRDefault="00E00C7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Модель </w:t>
      </w:r>
      <w:r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>IDEF</w:t>
      </w:r>
      <w:r w:rsidRPr="00E00C7F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0 </w:t>
      </w:r>
      <w:r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бизнес-процессов объекта автоматизации</w:t>
      </w:r>
    </w:p>
    <w:p w14:paraId="4CB6726E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>тема</w:t>
      </w:r>
    </w:p>
    <w:p w14:paraId="0E50C9D8" w14:textId="18618BC6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>Вариант №1</w:t>
      </w:r>
      <w:r w:rsidR="00D71386">
        <w:rPr>
          <w:rFonts w:ascii="Times New Roman" w:eastAsia="Times New Roman" w:hAnsi="Times New Roman" w:cs="Times New Roman"/>
          <w:sz w:val="28"/>
          <w:szCs w:val="20"/>
          <w:lang w:eastAsia="zh-CN"/>
        </w:rPr>
        <w:t>9</w:t>
      </w:r>
    </w:p>
    <w:p w14:paraId="4C5C1BD0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</w:p>
    <w:p w14:paraId="04A3EB2F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1F821DC7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5DBD1B81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3AD51741" w14:textId="77777777" w:rsidR="002D071F" w:rsidRDefault="002D071F" w:rsidP="002D071F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1BE9E7F7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7774AFEA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528DA542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1F09BB8E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536D039D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18306D63" w14:textId="77777777" w:rsidR="002D071F" w:rsidRDefault="002D071F" w:rsidP="002D071F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>Преподаватель                                                                                И. В. Василенко</w:t>
      </w:r>
    </w:p>
    <w:p w14:paraId="14E13028" w14:textId="082011FB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6B8FE5" wp14:editId="2EDDA56D">
                <wp:simplePos x="0" y="0"/>
                <wp:positionH relativeFrom="margin">
                  <wp:posOffset>4634865</wp:posOffset>
                </wp:positionH>
                <wp:positionV relativeFrom="paragraph">
                  <wp:posOffset>4445</wp:posOffset>
                </wp:positionV>
                <wp:extent cx="1348740" cy="0"/>
                <wp:effectExtent l="0" t="0" r="0" b="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87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DF8040" id="Прямая соединительная линия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4.95pt,.35pt" to="471.1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7C25D2" wp14:editId="51959D25">
                <wp:simplePos x="0" y="0"/>
                <wp:positionH relativeFrom="column">
                  <wp:posOffset>2847340</wp:posOffset>
                </wp:positionH>
                <wp:positionV relativeFrom="paragraph">
                  <wp:posOffset>13335</wp:posOffset>
                </wp:positionV>
                <wp:extent cx="1243965" cy="0"/>
                <wp:effectExtent l="0" t="0" r="0" b="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396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2AFCFB" id="Прямая соединительная линия 9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2pt,1.05pt" to="322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" strokecolor="windowText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                       подпись, дата                                                       ФИО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br/>
      </w:r>
    </w:p>
    <w:p w14:paraId="1E01230F" w14:textId="03F4800E" w:rsidR="002D071F" w:rsidRDefault="002D071F" w:rsidP="002D071F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C3DD22" wp14:editId="49A2F029">
                <wp:simplePos x="0" y="0"/>
                <wp:positionH relativeFrom="column">
                  <wp:posOffset>2947035</wp:posOffset>
                </wp:positionH>
                <wp:positionV relativeFrom="paragraph">
                  <wp:posOffset>188595</wp:posOffset>
                </wp:positionV>
                <wp:extent cx="1148080" cy="0"/>
                <wp:effectExtent l="0" t="0" r="0" b="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744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AD059E" id="Прямая соединительная линия 1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2.05pt,14.85pt" to="322.4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" strokecolor="windowText" strokeweight=".5pt">
                <v:stroke joinstyle="miter"/>
              </v:line>
            </w:pict>
          </mc:Fallback>
        </mc:AlternateContent>
      </w:r>
      <w:r w:rsidR="001F5997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Обучающийся </w:t>
      </w:r>
      <w:r w:rsidR="001F5997" w:rsidRPr="00586FB4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БПЭ</w:t>
      </w:r>
      <w:r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23-01, </w:t>
      </w:r>
      <w:r>
        <w:rPr>
          <w:rFonts w:ascii="Times New Roman" w:hAnsi="Times New Roman" w:cs="Times New Roman"/>
          <w:sz w:val="28"/>
          <w:szCs w:val="28"/>
          <w:u w:val="single"/>
        </w:rPr>
        <w:t>231401</w:t>
      </w:r>
      <w:r w:rsidR="002C0C8E">
        <w:rPr>
          <w:rFonts w:ascii="Times New Roman" w:hAnsi="Times New Roman" w:cs="Times New Roman"/>
          <w:sz w:val="28"/>
          <w:szCs w:val="28"/>
          <w:u w:val="single"/>
        </w:rPr>
        <w:t>21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</w:t>
      </w:r>
      <w:r w:rsidRPr="00586FB4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         </w:t>
      </w:r>
      <w:r w:rsidR="001F5997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 </w:t>
      </w:r>
      <w:r w:rsidR="001F5997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М</w:t>
      </w:r>
      <w:r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. </w:t>
      </w:r>
      <w:r w:rsidR="001F5997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Р</w:t>
      </w:r>
      <w:r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. </w:t>
      </w:r>
      <w:r w:rsidR="001F5997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Смирнов</w:t>
      </w:r>
    </w:p>
    <w:p w14:paraId="2CAAB697" w14:textId="77777777" w:rsidR="002D071F" w:rsidRDefault="002D071F" w:rsidP="002D071F">
      <w:pPr>
        <w:suppressAutoHyphens/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                                              подпись, дата                                                       ФИО</w:t>
      </w:r>
    </w:p>
    <w:p w14:paraId="2C2B84EA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u w:val="single"/>
          <w:lang w:eastAsia="zh-CN"/>
        </w:rPr>
      </w:pPr>
    </w:p>
    <w:p w14:paraId="1C96D87B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61FBA77F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0E55918D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03BD7C9B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17620A7F" w14:textId="77777777" w:rsidR="002D071F" w:rsidRDefault="002D071F" w:rsidP="002D071F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273968DB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60784E4E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026101BF" w14:textId="77777777" w:rsidR="002D071F" w:rsidRDefault="002D071F" w:rsidP="002D071F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5E8CB614" w14:textId="77777777" w:rsidR="002D071F" w:rsidRDefault="002D071F" w:rsidP="002D071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1878398A" w14:textId="5D5D3D7C" w:rsidR="002D071F" w:rsidRDefault="002D071F" w:rsidP="00FA23C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>Красноярск 2025</w:t>
      </w:r>
    </w:p>
    <w:p w14:paraId="7D45C861" w14:textId="6A6586AF" w:rsidR="00E00C7F" w:rsidRDefault="00E00C7F" w:rsidP="00FA23C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lastRenderedPageBreak/>
        <w:t>А0 Банк-Розница</w:t>
      </w:r>
    </w:p>
    <w:p w14:paraId="3DA50718" w14:textId="77777777" w:rsidR="00E00C7F" w:rsidRPr="00FA23C4" w:rsidRDefault="00E00C7F" w:rsidP="00FA23C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4F3A87E2" w14:textId="108E606F" w:rsidR="00395AC9" w:rsidRDefault="00E00C7F" w:rsidP="00E00C7F">
      <w:pPr>
        <w:pStyle w:val="a4"/>
        <w:rPr>
          <w:rFonts w:ascii="Times New Roman" w:hAnsi="Times New Roman" w:cs="Times New Roman"/>
          <w:sz w:val="24"/>
          <w:szCs w:val="24"/>
        </w:rPr>
      </w:pPr>
      <w:r w:rsidRPr="00E00C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164636" wp14:editId="37B714C6">
            <wp:extent cx="5247861" cy="3683320"/>
            <wp:effectExtent l="0" t="0" r="0" b="0"/>
            <wp:docPr id="515554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54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3834" cy="368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B13F" w14:textId="37D95951" w:rsidR="00E00C7F" w:rsidRPr="000D00AF" w:rsidRDefault="00E00C7F" w:rsidP="00E00C7F">
      <w:pPr>
        <w:pStyle w:val="a4"/>
        <w:rPr>
          <w:rFonts w:ascii="Times New Roman" w:hAnsi="Times New Roman" w:cs="Times New Roman"/>
          <w:sz w:val="24"/>
          <w:szCs w:val="24"/>
        </w:rPr>
      </w:pPr>
      <w:r w:rsidRPr="00E00C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4438B7" wp14:editId="26CED456">
            <wp:extent cx="5247640" cy="3702237"/>
            <wp:effectExtent l="0" t="0" r="0" b="0"/>
            <wp:docPr id="613478060" name="Рисунок 1" descr="Изображение выглядит как диаграмма, Технический чертеж, План, тек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78060" name="Рисунок 1" descr="Изображение выглядит как диаграмма, Технический чертеж, План, текс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810" cy="370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C7F" w:rsidRPr="000D00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A68F8" w14:textId="77777777" w:rsidR="00DB0DE8" w:rsidRDefault="00DB0DE8" w:rsidP="00E00C7F">
      <w:pPr>
        <w:spacing w:after="0" w:line="240" w:lineRule="auto"/>
      </w:pPr>
      <w:r>
        <w:separator/>
      </w:r>
    </w:p>
  </w:endnote>
  <w:endnote w:type="continuationSeparator" w:id="0">
    <w:p w14:paraId="53A1D7DF" w14:textId="77777777" w:rsidR="00DB0DE8" w:rsidRDefault="00DB0DE8" w:rsidP="00E00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B26C4" w14:textId="77777777" w:rsidR="00DB0DE8" w:rsidRDefault="00DB0DE8" w:rsidP="00E00C7F">
      <w:pPr>
        <w:spacing w:after="0" w:line="240" w:lineRule="auto"/>
      </w:pPr>
      <w:r>
        <w:separator/>
      </w:r>
    </w:p>
  </w:footnote>
  <w:footnote w:type="continuationSeparator" w:id="0">
    <w:p w14:paraId="0AED4A1E" w14:textId="77777777" w:rsidR="00DB0DE8" w:rsidRDefault="00DB0DE8" w:rsidP="00E00C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66C7"/>
    <w:multiLevelType w:val="hybridMultilevel"/>
    <w:tmpl w:val="45A89D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438AD"/>
    <w:multiLevelType w:val="hybridMultilevel"/>
    <w:tmpl w:val="1200F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B2885"/>
    <w:multiLevelType w:val="hybridMultilevel"/>
    <w:tmpl w:val="642C70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A74B2"/>
    <w:multiLevelType w:val="hybridMultilevel"/>
    <w:tmpl w:val="078E1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15DBC"/>
    <w:multiLevelType w:val="hybridMultilevel"/>
    <w:tmpl w:val="71D432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2B1B1C"/>
    <w:multiLevelType w:val="hybridMultilevel"/>
    <w:tmpl w:val="74684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290DEB"/>
    <w:multiLevelType w:val="hybridMultilevel"/>
    <w:tmpl w:val="563481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6456650">
    <w:abstractNumId w:val="6"/>
  </w:num>
  <w:num w:numId="2" w16cid:durableId="1795632534">
    <w:abstractNumId w:val="2"/>
  </w:num>
  <w:num w:numId="3" w16cid:durableId="1283271981">
    <w:abstractNumId w:val="3"/>
  </w:num>
  <w:num w:numId="4" w16cid:durableId="2094080025">
    <w:abstractNumId w:val="4"/>
  </w:num>
  <w:num w:numId="5" w16cid:durableId="1887596183">
    <w:abstractNumId w:val="1"/>
  </w:num>
  <w:num w:numId="6" w16cid:durableId="1777753439">
    <w:abstractNumId w:val="0"/>
  </w:num>
  <w:num w:numId="7" w16cid:durableId="14257633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17"/>
    <w:rsid w:val="00000B5E"/>
    <w:rsid w:val="00007F0A"/>
    <w:rsid w:val="00015057"/>
    <w:rsid w:val="00023BE4"/>
    <w:rsid w:val="000729DB"/>
    <w:rsid w:val="0007378A"/>
    <w:rsid w:val="00095151"/>
    <w:rsid w:val="000D00AF"/>
    <w:rsid w:val="0010251D"/>
    <w:rsid w:val="00111307"/>
    <w:rsid w:val="00111A38"/>
    <w:rsid w:val="00111E7C"/>
    <w:rsid w:val="00123855"/>
    <w:rsid w:val="00147E9F"/>
    <w:rsid w:val="001F5997"/>
    <w:rsid w:val="0021553E"/>
    <w:rsid w:val="00240394"/>
    <w:rsid w:val="00244957"/>
    <w:rsid w:val="00270DE9"/>
    <w:rsid w:val="00272FDF"/>
    <w:rsid w:val="002B2479"/>
    <w:rsid w:val="002B25D4"/>
    <w:rsid w:val="002C087D"/>
    <w:rsid w:val="002C0C8E"/>
    <w:rsid w:val="002D071F"/>
    <w:rsid w:val="002E532E"/>
    <w:rsid w:val="002E6F75"/>
    <w:rsid w:val="00304CAD"/>
    <w:rsid w:val="00333FEE"/>
    <w:rsid w:val="00366136"/>
    <w:rsid w:val="00395AC9"/>
    <w:rsid w:val="003A6FB9"/>
    <w:rsid w:val="003B4B86"/>
    <w:rsid w:val="003D2718"/>
    <w:rsid w:val="003E7E52"/>
    <w:rsid w:val="00454B14"/>
    <w:rsid w:val="00473497"/>
    <w:rsid w:val="00493B7D"/>
    <w:rsid w:val="0049464E"/>
    <w:rsid w:val="004A6AAD"/>
    <w:rsid w:val="004F4EC8"/>
    <w:rsid w:val="00516ECD"/>
    <w:rsid w:val="00535855"/>
    <w:rsid w:val="00537961"/>
    <w:rsid w:val="00542565"/>
    <w:rsid w:val="00543A24"/>
    <w:rsid w:val="005520E4"/>
    <w:rsid w:val="0056191C"/>
    <w:rsid w:val="0056544B"/>
    <w:rsid w:val="00570DF5"/>
    <w:rsid w:val="00586FB4"/>
    <w:rsid w:val="005B3FAD"/>
    <w:rsid w:val="005C1000"/>
    <w:rsid w:val="005E581D"/>
    <w:rsid w:val="0063633C"/>
    <w:rsid w:val="006D048C"/>
    <w:rsid w:val="006D2541"/>
    <w:rsid w:val="006E6487"/>
    <w:rsid w:val="006F10F2"/>
    <w:rsid w:val="0070038A"/>
    <w:rsid w:val="00715786"/>
    <w:rsid w:val="00761CDA"/>
    <w:rsid w:val="00764615"/>
    <w:rsid w:val="007B1117"/>
    <w:rsid w:val="007C564C"/>
    <w:rsid w:val="007F4A52"/>
    <w:rsid w:val="00861ACF"/>
    <w:rsid w:val="008950B9"/>
    <w:rsid w:val="008A18E6"/>
    <w:rsid w:val="008A403B"/>
    <w:rsid w:val="008B4374"/>
    <w:rsid w:val="008D3F95"/>
    <w:rsid w:val="00906040"/>
    <w:rsid w:val="009509F2"/>
    <w:rsid w:val="0095172F"/>
    <w:rsid w:val="00953728"/>
    <w:rsid w:val="009669C8"/>
    <w:rsid w:val="009A561D"/>
    <w:rsid w:val="00A045CA"/>
    <w:rsid w:val="00A31576"/>
    <w:rsid w:val="00A507D9"/>
    <w:rsid w:val="00A630FA"/>
    <w:rsid w:val="00B036EC"/>
    <w:rsid w:val="00B0404A"/>
    <w:rsid w:val="00B04D01"/>
    <w:rsid w:val="00B115BA"/>
    <w:rsid w:val="00B22BBB"/>
    <w:rsid w:val="00B510D3"/>
    <w:rsid w:val="00B51DA4"/>
    <w:rsid w:val="00BD7198"/>
    <w:rsid w:val="00BE7BFE"/>
    <w:rsid w:val="00C20E5E"/>
    <w:rsid w:val="00C35EFE"/>
    <w:rsid w:val="00C55A61"/>
    <w:rsid w:val="00C635CC"/>
    <w:rsid w:val="00C73BEB"/>
    <w:rsid w:val="00CC49C7"/>
    <w:rsid w:val="00CE292F"/>
    <w:rsid w:val="00CF467D"/>
    <w:rsid w:val="00D3324A"/>
    <w:rsid w:val="00D3485A"/>
    <w:rsid w:val="00D50F15"/>
    <w:rsid w:val="00D56E3E"/>
    <w:rsid w:val="00D661AD"/>
    <w:rsid w:val="00D71386"/>
    <w:rsid w:val="00D715FD"/>
    <w:rsid w:val="00DB0DE8"/>
    <w:rsid w:val="00DD0D4F"/>
    <w:rsid w:val="00E007D1"/>
    <w:rsid w:val="00E00C7F"/>
    <w:rsid w:val="00E23850"/>
    <w:rsid w:val="00E30093"/>
    <w:rsid w:val="00E4512C"/>
    <w:rsid w:val="00E83105"/>
    <w:rsid w:val="00EE3BBB"/>
    <w:rsid w:val="00EE791D"/>
    <w:rsid w:val="00EF49FF"/>
    <w:rsid w:val="00F13F7F"/>
    <w:rsid w:val="00F47236"/>
    <w:rsid w:val="00F47F86"/>
    <w:rsid w:val="00F5725E"/>
    <w:rsid w:val="00F74119"/>
    <w:rsid w:val="00FA23C4"/>
    <w:rsid w:val="00FB049C"/>
    <w:rsid w:val="00FC2541"/>
    <w:rsid w:val="00FC7115"/>
    <w:rsid w:val="00FE7C52"/>
    <w:rsid w:val="00FF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8FBC6"/>
  <w15:chartTrackingRefBased/>
  <w15:docId w15:val="{4E7F4A7E-1B66-42E2-8D5E-123885DB7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54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35855"/>
    <w:pPr>
      <w:ind w:left="720"/>
      <w:contextualSpacing/>
    </w:pPr>
  </w:style>
  <w:style w:type="character" w:styleId="a5">
    <w:name w:val="Strong"/>
    <w:basedOn w:val="a0"/>
    <w:uiPriority w:val="22"/>
    <w:qFormat/>
    <w:rsid w:val="009669C8"/>
    <w:rPr>
      <w:b/>
      <w:bCs/>
    </w:rPr>
  </w:style>
  <w:style w:type="paragraph" w:styleId="a6">
    <w:name w:val="header"/>
    <w:basedOn w:val="a"/>
    <w:link w:val="a7"/>
    <w:uiPriority w:val="99"/>
    <w:unhideWhenUsed/>
    <w:rsid w:val="00E00C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00C7F"/>
  </w:style>
  <w:style w:type="paragraph" w:styleId="a8">
    <w:name w:val="footer"/>
    <w:basedOn w:val="a"/>
    <w:link w:val="a9"/>
    <w:uiPriority w:val="99"/>
    <w:unhideWhenUsed/>
    <w:rsid w:val="00E00C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00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46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7319</TotalTime>
  <Pages>2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Примеров</dc:creator>
  <cp:keywords/>
  <dc:description/>
  <cp:lastModifiedBy>Am I Cursed? noair</cp:lastModifiedBy>
  <cp:revision>6</cp:revision>
  <dcterms:created xsi:type="dcterms:W3CDTF">2025-04-23T04:58:00Z</dcterms:created>
  <dcterms:modified xsi:type="dcterms:W3CDTF">2025-11-14T08:41:00Z</dcterms:modified>
</cp:coreProperties>
</file>