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define  PI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 xml:space="preserve">  3.142</w:t>
      </w:r>
    </w:p>
    <w:p w14:paraId="01D34F2F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main(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)</w:t>
      </w:r>
    </w:p>
    <w:p w14:paraId="2291772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 xml:space="preserve">float 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radius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, area;</w:t>
      </w:r>
    </w:p>
    <w:p w14:paraId="22AFEA6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“Enter radius of circle :”);</w:t>
      </w:r>
    </w:p>
    <w:p w14:paraId="3D71D2EB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“The area of circle is : %f \n”, area);</w:t>
      </w:r>
    </w:p>
    <w:p w14:paraId="3DA2E67C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);</w:t>
      </w:r>
    </w:p>
    <w:p w14:paraId="2D70E85B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6E0DC190" w:rsidR="00DA15CE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7CB76BF" w14:textId="77777777" w:rsidR="006D4DA9" w:rsidRPr="0077387D" w:rsidRDefault="006D4DA9" w:rsidP="00784D3D">
      <w:pPr>
        <w:spacing w:after="0"/>
        <w:rPr>
          <w:rFonts w:ascii="Tahoma" w:hAnsi="Tahoma" w:cs="Tahoma"/>
          <w:sz w:val="24"/>
          <w:szCs w:val="24"/>
        </w:rPr>
      </w:pPr>
    </w:p>
    <w:p w14:paraId="033E5C11" w14:textId="4AB4D20A" w:rsidR="0014225B" w:rsidRPr="006D4DA9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(1)</w:t>
      </w:r>
      <w:r>
        <w:t xml:space="preserve"> </w:t>
      </w:r>
      <w:r w:rsidR="004D4308" w:rsidRPr="006D4DA9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6D4DA9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6D4DA9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</w:p>
    <w:p w14:paraId="7536CB52" w14:textId="343D41E8" w:rsidR="00245FD5" w:rsidRDefault="003F7428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</w:t>
      </w:r>
      <w:r w:rsidR="00A00956">
        <w:rPr>
          <w:rFonts w:ascii="Tahoma" w:hAnsi="Tahoma" w:cs="Tahoma" w:hint="cs"/>
          <w:sz w:val="24"/>
          <w:szCs w:val="24"/>
          <w:cs/>
        </w:rPr>
        <w:t>หนดชื่อไฟล์เป็น</w:t>
      </w:r>
      <w:r w:rsidR="00A00956">
        <w:rPr>
          <w:rFonts w:ascii="Tahoma" w:hAnsi="Tahoma" w:cs="Tahoma"/>
          <w:sz w:val="24"/>
          <w:szCs w:val="24"/>
        </w:rPr>
        <w:t xml:space="preserve"> Lab_01</w:t>
      </w:r>
    </w:p>
    <w:p w14:paraId="5D40DE6C" w14:textId="24E2EFE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311ABE13" w14:textId="2409B299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ใช้ฟังชัน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getch</w:t>
      </w:r>
      <w:proofErr w:type="spellEnd"/>
      <w:r>
        <w:rPr>
          <w:rFonts w:ascii="Tahoma" w:hAnsi="Tahoma" w:cs="Tahoma"/>
          <w:sz w:val="24"/>
          <w:szCs w:val="24"/>
        </w:rPr>
        <w:t>();</w:t>
      </w:r>
    </w:p>
    <w:p w14:paraId="23156848" w14:textId="2119B09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กำหนดค่าคงที่ของ</w:t>
      </w:r>
      <w:r>
        <w:rPr>
          <w:rFonts w:ascii="Tahoma" w:hAnsi="Tahoma" w:cs="Tahoma"/>
          <w:sz w:val="24"/>
          <w:szCs w:val="24"/>
        </w:rPr>
        <w:t xml:space="preserve"> PI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3.142</w:t>
      </w:r>
    </w:p>
    <w:p w14:paraId="7198E294" w14:textId="2DA25664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เปิด</w:t>
      </w:r>
      <w:r>
        <w:rPr>
          <w:rFonts w:ascii="Tahoma" w:hAnsi="Tahoma" w:cs="Tahoma"/>
          <w:sz w:val="24"/>
          <w:szCs w:val="24"/>
        </w:rPr>
        <w:t xml:space="preserve"> function main()</w:t>
      </w:r>
    </w:p>
    <w:p w14:paraId="47D9015D" w14:textId="400C9F35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{</w:t>
      </w:r>
      <w:r>
        <w:rPr>
          <w:rFonts w:ascii="Tahoma" w:hAnsi="Tahoma" w:cs="Tahoma" w:hint="cs"/>
          <w:sz w:val="24"/>
          <w:szCs w:val="24"/>
          <w:cs/>
        </w:rPr>
        <w:t xml:space="preserve"> เปิดการทำงานเขียนโค้ด</w:t>
      </w:r>
      <w:proofErr w:type="gramEnd"/>
    </w:p>
    <w:p w14:paraId="3F4480E8" w14:textId="0039F3DC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และ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ชนิดตัวแปรเป็น</w:t>
      </w:r>
      <w:r>
        <w:rPr>
          <w:rFonts w:ascii="Tahoma" w:hAnsi="Tahoma" w:cs="Tahoma"/>
          <w:sz w:val="24"/>
          <w:szCs w:val="24"/>
        </w:rPr>
        <w:t xml:space="preserve"> float</w:t>
      </w:r>
    </w:p>
    <w:p w14:paraId="4A4CE3F0" w14:textId="2CD56CCA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0</w:t>
      </w:r>
    </w:p>
    <w:p w14:paraId="168F03FE" w14:textId="37A5B6D7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ทำการแสดงผลที่หน้าจอเป็น</w:t>
      </w:r>
      <w:r>
        <w:rPr>
          <w:rFonts w:ascii="Tahoma" w:hAnsi="Tahoma" w:cs="Tahoma"/>
          <w:sz w:val="24"/>
          <w:szCs w:val="24"/>
        </w:rPr>
        <w:t xml:space="preserve"> enter radius of circle</w:t>
      </w:r>
    </w:p>
    <w:p w14:paraId="32D842A2" w14:textId="2BE65AA9" w:rsidR="00220DA0" w:rsidRDefault="00A00956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รับค่าผ่านทางคีบอร์ด เก็บลงในตัวแปร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แสดงค่าเป็น ทศนิยม</w:t>
      </w:r>
    </w:p>
    <w:p w14:paraId="3F30C2C3" w14:textId="41487E3E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คำนวณ</w:t>
      </w:r>
      <w:r>
        <w:rPr>
          <w:rFonts w:ascii="Tahoma" w:hAnsi="Tahoma" w:cs="Tahoma"/>
          <w:sz w:val="24"/>
          <w:szCs w:val="24"/>
        </w:rPr>
        <w:t xml:space="preserve"> Pi * radius * </w:t>
      </w:r>
      <w:proofErr w:type="spellStart"/>
      <w:r>
        <w:rPr>
          <w:rFonts w:ascii="Tahoma" w:hAnsi="Tahoma" w:cs="Tahoma"/>
          <w:sz w:val="24"/>
          <w:szCs w:val="24"/>
        </w:rPr>
        <w:t>raidus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เก็บค่าในตัวแปร</w:t>
      </w:r>
      <w:r>
        <w:rPr>
          <w:rFonts w:ascii="Tahoma" w:hAnsi="Tahoma" w:cs="Tahoma"/>
          <w:sz w:val="24"/>
          <w:szCs w:val="24"/>
        </w:rPr>
        <w:t xml:space="preserve"> area</w:t>
      </w:r>
    </w:p>
    <w:p w14:paraId="151FF142" w14:textId="5A518E7F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>
        <w:rPr>
          <w:rFonts w:ascii="Tahoma" w:hAnsi="Tahoma" w:cs="Tahoma"/>
          <w:sz w:val="24"/>
          <w:szCs w:val="24"/>
        </w:rPr>
        <w:t xml:space="preserve"> “The area of circle is”</w:t>
      </w:r>
      <w:r>
        <w:rPr>
          <w:rFonts w:ascii="Tahoma" w:hAnsi="Tahoma" w:cs="Tahoma" w:hint="cs"/>
          <w:sz w:val="24"/>
          <w:szCs w:val="24"/>
          <w:cs/>
        </w:rPr>
        <w:t xml:space="preserve"> เป็นค่าของ</w:t>
      </w:r>
      <w:r>
        <w:rPr>
          <w:rFonts w:ascii="Tahoma" w:hAnsi="Tahoma" w:cs="Tahoma"/>
          <w:sz w:val="24"/>
          <w:szCs w:val="24"/>
        </w:rPr>
        <w:t xml:space="preserve"> area </w:t>
      </w:r>
      <w:r>
        <w:rPr>
          <w:rFonts w:ascii="Tahoma" w:hAnsi="Tahoma" w:cs="Tahoma" w:hint="cs"/>
          <w:sz w:val="24"/>
          <w:szCs w:val="24"/>
          <w:cs/>
        </w:rPr>
        <w:t>ที่หาได้</w:t>
      </w:r>
    </w:p>
    <w:p w14:paraId="05D4744F" w14:textId="5D392CF1" w:rsidR="009E5A31" w:rsidRDefault="009E5A31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รอรับการกดปุ่มโดยไม่ต้องกด</w:t>
      </w:r>
      <w:r>
        <w:rPr>
          <w:rFonts w:ascii="Tahoma" w:hAnsi="Tahoma" w:cs="Tahoma"/>
          <w:sz w:val="24"/>
          <w:szCs w:val="24"/>
        </w:rPr>
        <w:t xml:space="preserve"> enter</w:t>
      </w:r>
    </w:p>
    <w:p w14:paraId="5B2F8D17" w14:textId="6A0940EC" w:rsidR="00002312" w:rsidRDefault="009E5A31" w:rsidP="000543F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D27BCA">
        <w:rPr>
          <w:rFonts w:ascii="Tahoma" w:hAnsi="Tahoma" w:cs="Tahoma"/>
          <w:sz w:val="24"/>
          <w:szCs w:val="24"/>
        </w:rPr>
        <w:t xml:space="preserve">} </w:t>
      </w:r>
      <w:r>
        <w:rPr>
          <w:rFonts w:ascii="Tahoma" w:hAnsi="Tahoma" w:cs="Tahoma" w:hint="cs"/>
          <w:sz w:val="24"/>
          <w:szCs w:val="24"/>
          <w:cs/>
        </w:rPr>
        <w:t>จบการทำงาน</w:t>
      </w:r>
    </w:p>
    <w:p w14:paraId="000CA030" w14:textId="43B83000" w:rsidR="000543F4" w:rsidRDefault="000543F4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C164486" w14:textId="4D4F77F5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9E371" w14:textId="02576668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6E005D19" w14:textId="1F008691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237243E" w14:textId="487647DF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01ED5" w14:textId="77777777" w:rsidR="001305E3" w:rsidRPr="000543F4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A5EAC7B" w14:textId="1BB05CC6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(2) </w:t>
      </w:r>
      <w:r w:rsidR="00305080" w:rsidRPr="006D4DA9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57E3E52E" w14:textId="5F1ED526" w:rsidR="001305E3" w:rsidRPr="006D4DA9" w:rsidRDefault="001305E3" w:rsidP="006D4DA9">
      <w:pPr>
        <w:rPr>
          <w:rFonts w:ascii="Tahoma" w:hAnsi="Tahoma" w:cs="Tahoma"/>
          <w:sz w:val="24"/>
          <w:szCs w:val="24"/>
        </w:rPr>
      </w:pPr>
      <w:r w:rsidRPr="001305E3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E404EC" wp14:editId="129D9DB7">
            <wp:extent cx="4124901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8C3" w14:textId="2ED450D5" w:rsidR="005241B3" w:rsidRPr="006D4DA9" w:rsidRDefault="001305E3" w:rsidP="006D4DA9">
      <w:pPr>
        <w:pStyle w:val="ListParagraph"/>
        <w:ind w:left="750"/>
        <w:rPr>
          <w:rFonts w:ascii="Tahoma" w:hAnsi="Tahoma" w:cs="Tahoma"/>
          <w:sz w:val="24"/>
          <w:szCs w:val="24"/>
        </w:rPr>
      </w:pPr>
      <w:r w:rsidRPr="0093214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22DD1EC" wp14:editId="52DB1CB5">
            <wp:extent cx="2753109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95EB" w14:textId="378BED3D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(3) </w:t>
      </w:r>
      <w:r w:rsidR="0069394D" w:rsidRPr="006D4DA9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0E18FD74" w14:textId="4436B9A1" w:rsidR="00F33024" w:rsidRPr="006D4DA9" w:rsidRDefault="00F33024" w:rsidP="006D4DA9">
      <w:pPr>
        <w:rPr>
          <w:rFonts w:ascii="Tahoma" w:hAnsi="Tahoma" w:cs="Tahoma"/>
          <w:sz w:val="24"/>
          <w:szCs w:val="24"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7C2272" wp14:editId="6F42116E">
            <wp:extent cx="3982006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636" w14:textId="63E66437" w:rsidR="005241B3" w:rsidRPr="00DF71E1" w:rsidRDefault="00F33024" w:rsidP="00DF71E1">
      <w:pPr>
        <w:ind w:firstLine="720"/>
        <w:rPr>
          <w:rFonts w:ascii="Tahoma" w:hAnsi="Tahoma" w:cs="Tahoma"/>
          <w:sz w:val="24"/>
          <w:szCs w:val="24"/>
          <w:cs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9F800E" wp14:editId="3A00460B">
            <wp:extent cx="2762636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BE4" w14:textId="08310927" w:rsidR="00C8787A" w:rsidRDefault="00C8787A" w:rsidP="00C8787A">
      <w:pPr>
        <w:rPr>
          <w:rFonts w:ascii="Tahoma" w:hAnsi="Tahoma" w:cs="Tahoma"/>
          <w:sz w:val="24"/>
          <w:szCs w:val="24"/>
        </w:rPr>
      </w:pPr>
    </w:p>
    <w:p w14:paraId="297844FC" w14:textId="05FB32D2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10D94968" w14:textId="77777777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24E3D471" w14:textId="0B23C6D6" w:rsidR="006D4DA9" w:rsidRDefault="00C8787A" w:rsidP="00C87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(4)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C8787A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C8787A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C8787A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768FA61A" w14:textId="5EC9C7B9" w:rsidR="00ED498F" w:rsidRDefault="00ED498F" w:rsidP="00C8787A">
      <w:pPr>
        <w:rPr>
          <w:rFonts w:ascii="Tahoma" w:hAnsi="Tahoma" w:cs="Tahoma"/>
          <w:sz w:val="24"/>
          <w:szCs w:val="24"/>
        </w:rPr>
      </w:pPr>
      <w:r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DFFEED4" wp14:editId="5E7A2710">
            <wp:extent cx="4315427" cy="263879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42" w14:textId="24DE0A42" w:rsidR="005241B3" w:rsidRPr="0077387D" w:rsidRDefault="00D31C67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ab/>
      </w:r>
      <w:r w:rsidR="00ED498F"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3C4A29" wp14:editId="24F5F77A">
            <wp:extent cx="2867425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C73" w14:textId="743E0995" w:rsidR="0077387D" w:rsidRDefault="007A113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Pr="0077387D">
        <w:rPr>
          <w:rFonts w:ascii="Tahoma" w:hAnsi="Tahoma" w:cs="Tahoma"/>
          <w:sz w:val="24"/>
          <w:szCs w:val="24"/>
        </w:rPr>
        <w:t>(“%d”, radius);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B028A59" w14:textId="78E2960C" w:rsidR="00656B66" w:rsidRDefault="00656B66">
      <w:pPr>
        <w:rPr>
          <w:rFonts w:ascii="Tahoma" w:hAnsi="Tahoma" w:cs="Tahoma"/>
          <w:sz w:val="24"/>
          <w:szCs w:val="24"/>
        </w:rPr>
      </w:pPr>
      <w:r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A35235" wp14:editId="3F957ADE">
            <wp:extent cx="4448796" cy="261021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37A" w14:textId="19A20A11" w:rsidR="0093214F" w:rsidRDefault="009321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656B66"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08C151" wp14:editId="6FED0DF9">
            <wp:extent cx="2505425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B64" w14:textId="77777777" w:rsidR="003C20A9" w:rsidRPr="0077387D" w:rsidRDefault="003C20A9">
      <w:pPr>
        <w:rPr>
          <w:rFonts w:ascii="Tahoma" w:hAnsi="Tahoma" w:cs="Tahoma"/>
          <w:sz w:val="24"/>
          <w:szCs w:val="24"/>
        </w:rPr>
      </w:pPr>
    </w:p>
    <w:p w14:paraId="18A1DF4A" w14:textId="6E3DC093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5211A8A9" w14:textId="13AA3965" w:rsidR="003C20A9" w:rsidRDefault="003C20A9">
      <w:pPr>
        <w:rPr>
          <w:rFonts w:ascii="Tahoma" w:hAnsi="Tahoma" w:cs="Tahoma"/>
          <w:sz w:val="24"/>
          <w:szCs w:val="24"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4688B9F" wp14:editId="39C10185">
            <wp:extent cx="4258269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9C7" w14:textId="5838FD35" w:rsidR="003C20A9" w:rsidRPr="0077387D" w:rsidRDefault="003C20A9">
      <w:pPr>
        <w:rPr>
          <w:rFonts w:ascii="Tahoma" w:hAnsi="Tahoma" w:cs="Tahoma"/>
          <w:sz w:val="24"/>
          <w:szCs w:val="24"/>
          <w:cs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56CEEB" wp14:editId="264CE018">
            <wp:extent cx="2772162" cy="933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8EF" w14:textId="77777777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3897E481" w14:textId="4C286A41" w:rsidR="0077387D" w:rsidRDefault="00DB51F2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ตอบ</w:t>
      </w:r>
      <w:r>
        <w:rPr>
          <w:rFonts w:ascii="Tahoma" w:hAnsi="Tahoma" w:cs="Tahoma"/>
          <w:sz w:val="24"/>
          <w:szCs w:val="24"/>
        </w:rPr>
        <w:t xml:space="preserve"> </w:t>
      </w:r>
      <w:r w:rsidR="00163B41">
        <w:rPr>
          <w:rFonts w:ascii="Tahoma" w:hAnsi="Tahoma" w:cs="Tahoma" w:hint="cs"/>
          <w:sz w:val="24"/>
          <w:szCs w:val="24"/>
          <w:cs/>
        </w:rPr>
        <w:t>โค้ดนี้เป็นการคำนวณหาพื้นที่วงกลม โดยเก็บค่าเป็น ทศนิยม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การกำหนดค่า</w:t>
      </w:r>
      <w:r w:rsidR="00922899">
        <w:rPr>
          <w:rFonts w:ascii="Tahoma" w:hAnsi="Tahoma" w:cs="Tahoma"/>
          <w:sz w:val="24"/>
          <w:szCs w:val="24"/>
        </w:rPr>
        <w:t xml:space="preserve"> area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ให้เป็น</w:t>
      </w:r>
      <w:r w:rsidR="00922899">
        <w:rPr>
          <w:rFonts w:ascii="Tahoma" w:hAnsi="Tahoma" w:cs="Tahoma"/>
          <w:sz w:val="24"/>
          <w:szCs w:val="24"/>
        </w:rPr>
        <w:t xml:space="preserve"> 0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หรือไม่ ไม่มีผลต่อตัวโค้ดการคำนวณ แต่การใช้</w:t>
      </w:r>
      <w:r w:rsidR="0092289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2899">
        <w:rPr>
          <w:rFonts w:ascii="Tahoma" w:hAnsi="Tahoma" w:cs="Tahoma"/>
          <w:sz w:val="24"/>
          <w:szCs w:val="24"/>
        </w:rPr>
        <w:t>scanf</w:t>
      </w:r>
      <w:proofErr w:type="spellEnd"/>
      <w:r w:rsidR="00922899">
        <w:rPr>
          <w:rFonts w:ascii="Tahoma" w:hAnsi="Tahoma" w:cs="Tahoma" w:hint="cs"/>
          <w:sz w:val="24"/>
          <w:szCs w:val="24"/>
          <w:cs/>
        </w:rPr>
        <w:t xml:space="preserve"> ควรวางโครงว่าค่าที่รับเป็น ชนิดตัวแปรประเภทไหนให้ถูกต้อง และเครื่องหมาย</w:t>
      </w:r>
      <w:r w:rsidR="00922899">
        <w:rPr>
          <w:rFonts w:ascii="Tahoma" w:hAnsi="Tahoma" w:cs="Tahoma"/>
          <w:sz w:val="24"/>
          <w:szCs w:val="24"/>
        </w:rPr>
        <w:t xml:space="preserve"> &amp;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เพื่อส่งข้อมูลตัวแปรนั้นๆ</w:t>
      </w:r>
    </w:p>
    <w:p w14:paraId="3625EDE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68236903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31809299" w14:textId="2AFC0C2B" w:rsidR="0077387D" w:rsidRDefault="0077387D">
      <w:pPr>
        <w:rPr>
          <w:rFonts w:ascii="Tahoma" w:hAnsi="Tahoma" w:cs="Tahoma"/>
          <w:sz w:val="24"/>
          <w:szCs w:val="24"/>
        </w:rPr>
      </w:pPr>
    </w:p>
    <w:p w14:paraId="226B8B97" w14:textId="12D6DBA7" w:rsidR="00DB72F0" w:rsidRDefault="00DB72F0">
      <w:pPr>
        <w:rPr>
          <w:rFonts w:ascii="Tahoma" w:hAnsi="Tahoma" w:cs="Tahoma"/>
          <w:sz w:val="24"/>
          <w:szCs w:val="24"/>
        </w:rPr>
      </w:pPr>
    </w:p>
    <w:p w14:paraId="57B54732" w14:textId="60792579" w:rsidR="00DB72F0" w:rsidRDefault="00DB72F0">
      <w:pPr>
        <w:rPr>
          <w:rFonts w:ascii="Tahoma" w:hAnsi="Tahoma" w:cs="Tahoma"/>
          <w:sz w:val="24"/>
          <w:szCs w:val="24"/>
        </w:rPr>
      </w:pPr>
    </w:p>
    <w:p w14:paraId="229F8AC5" w14:textId="5D9B6C0D" w:rsidR="00DB72F0" w:rsidRDefault="00DB72F0">
      <w:pPr>
        <w:rPr>
          <w:rFonts w:ascii="Tahoma" w:hAnsi="Tahoma" w:cs="Tahoma"/>
          <w:sz w:val="24"/>
          <w:szCs w:val="24"/>
        </w:rPr>
      </w:pPr>
    </w:p>
    <w:p w14:paraId="2E8D0950" w14:textId="73AB0CB0" w:rsidR="00DB72F0" w:rsidRDefault="00DB72F0">
      <w:pPr>
        <w:rPr>
          <w:rFonts w:ascii="Tahoma" w:hAnsi="Tahoma" w:cs="Tahoma"/>
          <w:sz w:val="24"/>
          <w:szCs w:val="24"/>
        </w:rPr>
      </w:pPr>
    </w:p>
    <w:p w14:paraId="0412B8D9" w14:textId="5D4A0884" w:rsidR="00DB72F0" w:rsidRDefault="00DB72F0">
      <w:pPr>
        <w:rPr>
          <w:rFonts w:ascii="Tahoma" w:hAnsi="Tahoma" w:cs="Tahoma"/>
          <w:sz w:val="24"/>
          <w:szCs w:val="24"/>
        </w:rPr>
      </w:pPr>
    </w:p>
    <w:p w14:paraId="7C3585D1" w14:textId="77777777" w:rsidR="00DB72F0" w:rsidRDefault="00DB72F0">
      <w:pPr>
        <w:rPr>
          <w:rFonts w:ascii="Tahoma" w:hAnsi="Tahoma" w:cs="Tahoma"/>
          <w:sz w:val="24"/>
          <w:szCs w:val="24"/>
        </w:rPr>
      </w:pPr>
    </w:p>
    <w:p w14:paraId="2C84D0C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7E490F11" w14:textId="77777777" w:rsidR="0077387D" w:rsidRPr="0077387D" w:rsidRDefault="0077387D">
      <w:pPr>
        <w:rPr>
          <w:rFonts w:ascii="Tahoma" w:hAnsi="Tahoma" w:cs="Tahoma"/>
          <w:sz w:val="24"/>
          <w:szCs w:val="24"/>
        </w:rPr>
      </w:pPr>
    </w:p>
    <w:p w14:paraId="53D3FDA7" w14:textId="77777777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r w:rsidR="003C4E95" w:rsidRPr="0077387D">
        <w:rPr>
          <w:rFonts w:ascii="Tahoma" w:hAnsi="Tahoma" w:cs="Tahoma" w:hint="cs"/>
          <w:sz w:val="24"/>
          <w:szCs w:val="24"/>
          <w:cs/>
        </w:rPr>
        <w:t>ดูซิเอ้อออ</w:t>
      </w:r>
    </w:p>
    <w:p w14:paraId="06B6E0E3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5BE89AF5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058D853F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77777777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2DC4546F" w14:textId="77777777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77777777" w:rsidR="00F73A12" w:rsidRDefault="0047764D" w:rsidP="006306F4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612B9B2B" w14:textId="058C3009" w:rsidR="003F7428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 w:hint="cs"/>
          <w:sz w:val="24"/>
          <w:szCs w:val="24"/>
          <w:cs/>
        </w:rPr>
        <w:t xml:space="preserve"> ชื่อ</w:t>
      </w:r>
      <w:r>
        <w:rPr>
          <w:rFonts w:ascii="Tahoma" w:hAnsi="Tahoma" w:cs="Tahoma"/>
          <w:sz w:val="24"/>
          <w:szCs w:val="24"/>
        </w:rPr>
        <w:t xml:space="preserve"> Lab_02</w:t>
      </w:r>
      <w:r>
        <w:rPr>
          <w:rFonts w:ascii="Tahoma" w:hAnsi="Tahoma" w:cs="Tahoma" w:hint="cs"/>
          <w:sz w:val="24"/>
          <w:szCs w:val="24"/>
          <w:cs/>
        </w:rPr>
        <w:t xml:space="preserve"> เป็นสกุล</w:t>
      </w:r>
      <w:r>
        <w:rPr>
          <w:rFonts w:ascii="Tahoma" w:hAnsi="Tahoma" w:cs="Tahoma"/>
          <w:sz w:val="24"/>
          <w:szCs w:val="24"/>
        </w:rPr>
        <w:t xml:space="preserve"> c</w:t>
      </w:r>
    </w:p>
    <w:p w14:paraId="6E1B7F71" w14:textId="3B4693C2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2. </w:t>
      </w: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1D9F4DC6" w14:textId="551C511E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r>
        <w:rPr>
          <w:rFonts w:ascii="Tahoma" w:hAnsi="Tahoma" w:cs="Tahoma" w:hint="cs"/>
          <w:sz w:val="24"/>
          <w:szCs w:val="24"/>
          <w:cs/>
        </w:rPr>
        <w:t>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</w:p>
    <w:p w14:paraId="3A60DB3E" w14:textId="2E7E2F43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4.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9F5540">
        <w:rPr>
          <w:rFonts w:ascii="Tahoma" w:hAnsi="Tahoma" w:cs="Tahoma" w:hint="cs"/>
          <w:sz w:val="24"/>
          <w:szCs w:val="24"/>
          <w:cs/>
        </w:rPr>
        <w:t>ประกาศ</w:t>
      </w:r>
      <w:r w:rsidR="009F5540">
        <w:rPr>
          <w:rFonts w:ascii="Tahoma" w:hAnsi="Tahoma" w:cs="Tahoma"/>
          <w:sz w:val="24"/>
          <w:szCs w:val="24"/>
        </w:rPr>
        <w:t xml:space="preserve"> function </w:t>
      </w:r>
      <w:r>
        <w:rPr>
          <w:rFonts w:ascii="Tahoma" w:hAnsi="Tahoma" w:cs="Tahoma"/>
          <w:sz w:val="24"/>
          <w:szCs w:val="24"/>
        </w:rPr>
        <w:t>main</w:t>
      </w:r>
    </w:p>
    <w:p w14:paraId="1B54B553" w14:textId="22A2C600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5.</w:t>
      </w:r>
      <w:r w:rsidR="009F5540">
        <w:rPr>
          <w:rFonts w:ascii="Tahoma" w:hAnsi="Tahoma" w:cs="Tahoma" w:hint="cs"/>
          <w:sz w:val="24"/>
          <w:szCs w:val="24"/>
          <w:cs/>
        </w:rPr>
        <w:t xml:space="preserve"> เริ่มต้นการทำงาน</w:t>
      </w:r>
    </w:p>
    <w:p w14:paraId="5992A825" w14:textId="2BA9C440" w:rsidR="002A68F1" w:rsidRDefault="002A68F1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6.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d</w:t>
      </w:r>
      <w:r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จำนวนเต็ม</w:t>
      </w:r>
      <w:r>
        <w:rPr>
          <w:rFonts w:ascii="Tahoma" w:hAnsi="Tahoma" w:cs="Tahoma"/>
          <w:sz w:val="24"/>
          <w:szCs w:val="24"/>
        </w:rPr>
        <w:t xml:space="preserve"> (%d)</w:t>
      </w:r>
    </w:p>
    <w:p w14:paraId="677A94E8" w14:textId="3D7424FF" w:rsidR="009F5540" w:rsidRDefault="009F5540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A68F1">
        <w:rPr>
          <w:rFonts w:ascii="Tahoma" w:hAnsi="Tahoma" w:cs="Tahoma"/>
          <w:sz w:val="24"/>
          <w:szCs w:val="24"/>
        </w:rPr>
        <w:t xml:space="preserve">7. </w:t>
      </w:r>
      <w:r w:rsidR="002A68F1"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 w:rsidR="002A68F1">
        <w:rPr>
          <w:rFonts w:ascii="Tahoma" w:hAnsi="Tahoma" w:cs="Tahoma"/>
          <w:sz w:val="24"/>
          <w:szCs w:val="24"/>
        </w:rPr>
        <w:t xml:space="preserve"> 45 </w:t>
      </w:r>
      <w:r w:rsidR="002A68F1">
        <w:rPr>
          <w:rFonts w:ascii="Tahoma" w:hAnsi="Tahoma" w:cs="Tahoma" w:hint="cs"/>
          <w:sz w:val="24"/>
          <w:szCs w:val="24"/>
          <w:cs/>
        </w:rPr>
        <w:t>ใน</w:t>
      </w:r>
      <w:r w:rsidR="002A68F1"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X</w:t>
      </w:r>
      <w:r w:rsidR="002A68F1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เลขฐาน</w:t>
      </w:r>
      <w:r w:rsidR="009671E7">
        <w:rPr>
          <w:rFonts w:ascii="Tahoma" w:hAnsi="Tahoma" w:cs="Tahoma"/>
          <w:sz w:val="24"/>
          <w:szCs w:val="24"/>
        </w:rPr>
        <w:t xml:space="preserve"> 16</w:t>
      </w:r>
      <w:r w:rsidR="009671E7">
        <w:rPr>
          <w:rFonts w:ascii="Tahoma" w:hAnsi="Tahoma" w:cs="Tahoma" w:hint="cs"/>
          <w:sz w:val="24"/>
          <w:szCs w:val="24"/>
          <w:cs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(%X)</w:t>
      </w:r>
    </w:p>
    <w:p w14:paraId="60EE5974" w14:textId="519E8FEB" w:rsidR="002A68F1" w:rsidRDefault="002A68F1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f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 w:hint="cs"/>
          <w:sz w:val="24"/>
          <w:szCs w:val="24"/>
          <w:cs/>
        </w:rPr>
        <w:t>ทศนิยม</w:t>
      </w:r>
      <w:r w:rsidR="009671E7">
        <w:rPr>
          <w:rFonts w:ascii="Tahoma" w:hAnsi="Tahoma" w:cs="Tahoma"/>
          <w:sz w:val="24"/>
          <w:szCs w:val="24"/>
        </w:rPr>
        <w:t xml:space="preserve"> (%f)</w:t>
      </w:r>
    </w:p>
    <w:p w14:paraId="0A88BCBE" w14:textId="6C1D75C3" w:rsidR="002A68F1" w:rsidRDefault="002A68F1" w:rsidP="009671E7">
      <w:pPr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65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c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ในรูปแบบตัวอักษรตัวเดียวที่มีเลข</w:t>
      </w:r>
      <w:r w:rsidR="009671E7">
        <w:rPr>
          <w:rFonts w:ascii="Tahoma" w:hAnsi="Tahoma" w:cs="Tahoma"/>
          <w:sz w:val="24"/>
          <w:szCs w:val="24"/>
        </w:rPr>
        <w:t xml:space="preserve"> ASCII (%c)</w:t>
      </w:r>
    </w:p>
    <w:p w14:paraId="65296405" w14:textId="76AE51B2" w:rsidR="002A68F1" w:rsidRDefault="002A68F1" w:rsidP="009671E7">
      <w:pPr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 xml:space="preserve">E </w:t>
      </w:r>
      <w:r w:rsidR="009671E7">
        <w:rPr>
          <w:rFonts w:ascii="Tahoma" w:hAnsi="Tahoma" w:cs="Tahoma" w:hint="cs"/>
          <w:sz w:val="24"/>
          <w:szCs w:val="24"/>
          <w:cs/>
        </w:rPr>
        <w:t xml:space="preserve">ในรูปแบบ ตัวเลขที่มีขนาดใหญ่หรือเล็กเรียกว่า </w:t>
      </w:r>
      <w:r w:rsidR="009671E7" w:rsidRPr="009671E7">
        <w:rPr>
          <w:rFonts w:ascii="Tahoma" w:hAnsi="Tahoma" w:cs="Tahoma"/>
          <w:sz w:val="24"/>
          <w:szCs w:val="24"/>
        </w:rPr>
        <w:t>Scientific notation.</w:t>
      </w:r>
    </w:p>
    <w:p w14:paraId="188103B1" w14:textId="17235175" w:rsidR="00CA563E" w:rsidRPr="00CA563E" w:rsidRDefault="00CA563E" w:rsidP="009671E7">
      <w:pPr>
        <w:spacing w:after="0"/>
        <w:ind w:left="72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11.</w:t>
      </w:r>
      <w:r>
        <w:rPr>
          <w:rFonts w:ascii="Tahoma" w:hAnsi="Tahoma" w:cs="Tahoma" w:hint="cs"/>
          <w:sz w:val="24"/>
          <w:szCs w:val="24"/>
          <w:cs/>
        </w:rPr>
        <w:t xml:space="preserve"> จบการทำงาน</w:t>
      </w:r>
    </w:p>
    <w:p w14:paraId="4541A7C3" w14:textId="733174FE" w:rsidR="00954720" w:rsidRDefault="0095472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4B6228C9" w14:textId="5164AFE1" w:rsidR="00CA563E" w:rsidRDefault="00CA563E" w:rsidP="006306F4">
      <w:pPr>
        <w:spacing w:before="240" w:after="0"/>
        <w:rPr>
          <w:rFonts w:ascii="Tahoma" w:hAnsi="Tahoma" w:cs="Tahoma" w:hint="cs"/>
          <w:sz w:val="24"/>
          <w:szCs w:val="24"/>
        </w:rPr>
      </w:pPr>
      <w:r w:rsidRPr="00CA563E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1EBC2E65" wp14:editId="79559EA2">
            <wp:extent cx="5732145" cy="211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CC5E" w14:textId="64B398D2" w:rsidR="0077387D" w:rsidRDefault="00CA563E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sz w:val="24"/>
          <w:szCs w:val="24"/>
          <w:cs/>
        </w:rPr>
        <w:lastRenderedPageBreak/>
        <w:drawing>
          <wp:inline distT="0" distB="0" distL="0" distR="0" wp14:anchorId="1AA8BD31" wp14:editId="566EC968">
            <wp:extent cx="3991532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6C0" w14:textId="77777777" w:rsidR="00CA563E" w:rsidRPr="0077387D" w:rsidRDefault="00CA563E" w:rsidP="006306F4">
      <w:pPr>
        <w:spacing w:before="240" w:after="0"/>
        <w:rPr>
          <w:rFonts w:ascii="Tahoma" w:hAnsi="Tahoma" w:cs="Tahoma" w:hint="cs"/>
          <w:sz w:val="24"/>
          <w:szCs w:val="24"/>
        </w:rPr>
      </w:pPr>
    </w:p>
    <w:p w14:paraId="2C25F489" w14:textId="77777777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6C682F0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.1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73E11A59" w14:textId="785EBA13" w:rsidR="00CA563E" w:rsidRDefault="00CA563E" w:rsidP="0007389A">
      <w:pPr>
        <w:spacing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sz w:val="24"/>
          <w:szCs w:val="24"/>
        </w:rPr>
        <w:drawing>
          <wp:inline distT="0" distB="0" distL="0" distR="0" wp14:anchorId="65155DEA" wp14:editId="7FC0D350">
            <wp:extent cx="5268060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EBF" w14:textId="566A0DAC" w:rsidR="0077387D" w:rsidRDefault="00CA563E" w:rsidP="0007389A">
      <w:pPr>
        <w:spacing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sz w:val="24"/>
          <w:szCs w:val="24"/>
        </w:rPr>
        <w:drawing>
          <wp:inline distT="0" distB="0" distL="0" distR="0" wp14:anchorId="3D9B623E" wp14:editId="0D14A770">
            <wp:extent cx="4001058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860" w14:textId="5FF443FF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8E164DB" w14:textId="39E6E985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6A99637D" w14:textId="198A99E4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53E6D62" w14:textId="76F73339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0474FDD5" w14:textId="173A8C0E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C1BA6FD" w14:textId="0BE210B4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AA7863B" w14:textId="07D57229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2893197" w14:textId="04402528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BDE24F5" w14:textId="043C920A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2BB449A" w14:textId="77777777" w:rsidR="00B04100" w:rsidRPr="0077387D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05439FEA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0E5A90EE" w14:textId="77777777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FD53AC2" w14:textId="4376A16C" w:rsidR="0077387D" w:rsidRDefault="00B04100" w:rsidP="0007389A">
      <w:pPr>
        <w:spacing w:after="0"/>
        <w:rPr>
          <w:rFonts w:ascii="Tahoma" w:hAnsi="Tahoma" w:cs="Tahoma"/>
          <w:sz w:val="24"/>
          <w:szCs w:val="24"/>
        </w:rPr>
      </w:pPr>
      <w:r w:rsidRPr="00B04100">
        <w:rPr>
          <w:rFonts w:ascii="Tahoma" w:hAnsi="Tahoma" w:cs="Tahoma"/>
          <w:sz w:val="24"/>
          <w:szCs w:val="24"/>
        </w:rPr>
        <w:drawing>
          <wp:inline distT="0" distB="0" distL="0" distR="0" wp14:anchorId="269E7114" wp14:editId="2764C55D">
            <wp:extent cx="5172797" cy="1991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775" w14:textId="57B16231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  <w:r w:rsidRPr="00B04100">
        <w:rPr>
          <w:rFonts w:ascii="Tahoma" w:hAnsi="Tahoma" w:cs="Tahoma"/>
          <w:sz w:val="24"/>
          <w:szCs w:val="24"/>
        </w:rPr>
        <w:drawing>
          <wp:inline distT="0" distB="0" distL="0" distR="0" wp14:anchorId="4B10D60E" wp14:editId="5FF0B246">
            <wp:extent cx="3915321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77777777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A5B1F1B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44C52FB1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2E22CFA2" w14:textId="77777777" w:rsidR="0077387D" w:rsidRP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4D9574AE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1,d1,d1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79AA18B0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2,d2,d2);</w:t>
      </w:r>
    </w:p>
    <w:p w14:paraId="0D82243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3,d3,d3);</w:t>
      </w:r>
    </w:p>
    <w:p w14:paraId="54B3B9ED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20E7F28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D4ED244" w14:textId="77777777" w:rsidR="00903533" w:rsidRPr="0077387D" w:rsidRDefault="00903533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53E57CA1" w14:textId="7777777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7777777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7777777" w:rsidR="00700834" w:rsidRPr="0077387D" w:rsidRDefault="00700834" w:rsidP="00CA5CE2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74DEA94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32CF800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0F32CF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6A30CF8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BFB0FAF" w14:textId="77777777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77777777" w:rsidR="00881F9F" w:rsidRPr="0077387D" w:rsidRDefault="00881F9F" w:rsidP="00881F9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1DD45F59" w14:textId="77777777" w:rsidR="00E06956" w:rsidRPr="0077387D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48E07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2CE8B9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8CE3017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917D57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264504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proofErr w:type="gramStart"/>
      <w:r w:rsidRPr="0077387D">
        <w:rPr>
          <w:rFonts w:ascii="Tahoma" w:hAnsi="Tahoma" w:cs="Tahoma"/>
          <w:sz w:val="24"/>
          <w:szCs w:val="24"/>
        </w:rPr>
        <w:t>int  x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347D0CD8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lastRenderedPageBreak/>
        <w:br/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2C6D718C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A9C645" w14:textId="77777777" w:rsidR="00A24281" w:rsidRPr="0077387D" w:rsidRDefault="0077387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 xml:space="preserve">Please input a </w:t>
      </w:r>
      <w:proofErr w:type="gramStart"/>
      <w:r w:rsidRPr="0077387D">
        <w:rPr>
          <w:rFonts w:ascii="Tahoma" w:hAnsi="Tahoma" w:cs="Tahoma"/>
          <w:sz w:val="24"/>
          <w:szCs w:val="24"/>
        </w:rPr>
        <w:t>alphabetic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B</w:t>
      </w:r>
    </w:p>
    <w:p w14:paraId="26B98570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 xml:space="preserve">ASCII </w:t>
      </w:r>
      <w:proofErr w:type="gramStart"/>
      <w:r w:rsidRPr="0077387D">
        <w:rPr>
          <w:rFonts w:ascii="Tahoma" w:hAnsi="Tahoma" w:cs="Tahoma"/>
          <w:sz w:val="24"/>
          <w:szCs w:val="24"/>
        </w:rPr>
        <w:t>CODE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66</w:t>
      </w:r>
    </w:p>
    <w:p w14:paraId="3640D1F6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</w:p>
    <w:sectPr w:rsidR="003A2AD5" w:rsidRPr="0077387D" w:rsidSect="00FB0961">
      <w:headerReference w:type="default" r:id="rId23"/>
      <w:footerReference w:type="default" r:id="rId24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2479" w14:textId="77777777" w:rsidR="006308AE" w:rsidRDefault="006308AE" w:rsidP="0064733A">
      <w:pPr>
        <w:spacing w:after="0" w:line="240" w:lineRule="auto"/>
      </w:pPr>
      <w:r>
        <w:separator/>
      </w:r>
    </w:p>
  </w:endnote>
  <w:endnote w:type="continuationSeparator" w:id="0">
    <w:p w14:paraId="05DFA5FD" w14:textId="77777777" w:rsidR="006308AE" w:rsidRDefault="006308AE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8665B" w14:textId="77777777" w:rsidR="006308AE" w:rsidRDefault="006308AE" w:rsidP="0064733A">
      <w:pPr>
        <w:spacing w:after="0" w:line="240" w:lineRule="auto"/>
      </w:pPr>
      <w:r>
        <w:separator/>
      </w:r>
    </w:p>
  </w:footnote>
  <w:footnote w:type="continuationSeparator" w:id="0">
    <w:p w14:paraId="0CB5A854" w14:textId="77777777" w:rsidR="006308AE" w:rsidRDefault="006308AE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A645" w14:textId="77777777" w:rsidR="0064733A" w:rsidRPr="00CE3C70" w:rsidRDefault="0064733A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CE3C70" w:rsidRPr="00CE3C70">
      <w:rPr>
        <w:rFonts w:ascii="Tahoma" w:hAnsi="Tahoma" w:cs="Tahoma" w:hint="cs"/>
        <w:sz w:val="22"/>
        <w:szCs w:val="22"/>
        <w:cs/>
      </w:rPr>
      <w:t>.........</w:t>
    </w:r>
    <w:r w:rsidR="00CE3C70" w:rsidRPr="00CE3C70">
      <w:rPr>
        <w:rFonts w:ascii="Tahoma" w:hAnsi="Tahoma" w:cs="Tahoma"/>
        <w:sz w:val="22"/>
        <w:szCs w:val="22"/>
      </w:rPr>
      <w:t>...</w:t>
    </w:r>
    <w:r w:rsidRPr="00CE3C70">
      <w:rPr>
        <w:rFonts w:ascii="Tahoma" w:hAnsi="Tahoma" w:cs="Tahoma" w:hint="cs"/>
        <w:sz w:val="22"/>
        <w:szCs w:val="22"/>
        <w:cs/>
      </w:rPr>
      <w:t>.......</w:t>
    </w:r>
    <w:r w:rsidR="00CE3C70">
      <w:rPr>
        <w:rFonts w:ascii="Tahoma" w:hAnsi="Tahoma" w:cs="Tahoma" w:hint="cs"/>
        <w:sz w:val="22"/>
        <w:szCs w:val="22"/>
        <w:cs/>
      </w:rPr>
      <w:t>.....</w:t>
    </w:r>
    <w:r w:rsidRP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CE3C70" w:rsidRPr="00CE3C70">
      <w:rPr>
        <w:rFonts w:ascii="Tahoma" w:hAnsi="Tahoma" w:cs="Tahoma"/>
        <w:sz w:val="22"/>
        <w:szCs w:val="22"/>
        <w:cs/>
      </w:rPr>
      <w:t>.........</w:t>
    </w:r>
    <w:r w:rsidR="0077387D" w:rsidRPr="00CE3C70">
      <w:rPr>
        <w:rFonts w:ascii="Tahoma" w:hAnsi="Tahoma" w:cs="Tahoma"/>
        <w:sz w:val="22"/>
        <w:szCs w:val="22"/>
        <w:cs/>
      </w:rPr>
      <w:t>...</w:t>
    </w:r>
    <w:r w:rsidRPr="00CE3C70">
      <w:rPr>
        <w:rFonts w:ascii="Tahoma" w:hAnsi="Tahoma" w:cs="Tahoma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.....</w:t>
    </w:r>
    <w:r w:rsidRPr="00CE3C70">
      <w:rPr>
        <w:rFonts w:ascii="Tahoma" w:hAnsi="Tahoma" w:cs="Tahoma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Pr="00CE3C70">
      <w:rPr>
        <w:rFonts w:ascii="Tahoma" w:hAnsi="Tahoma" w:cs="Tahoma"/>
        <w:sz w:val="22"/>
        <w:szCs w:val="22"/>
        <w:cs/>
      </w:rPr>
      <w:t>.............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FEB"/>
    <w:multiLevelType w:val="hybridMultilevel"/>
    <w:tmpl w:val="95E4CF26"/>
    <w:lvl w:ilvl="0" w:tplc="CE1474C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8CC746C"/>
    <w:multiLevelType w:val="hybridMultilevel"/>
    <w:tmpl w:val="1EB67040"/>
    <w:lvl w:ilvl="0" w:tplc="A3440AD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013"/>
    <w:rsid w:val="00002312"/>
    <w:rsid w:val="00042BD9"/>
    <w:rsid w:val="00050314"/>
    <w:rsid w:val="00053AB2"/>
    <w:rsid w:val="000543F4"/>
    <w:rsid w:val="0007389A"/>
    <w:rsid w:val="000C1EA3"/>
    <w:rsid w:val="000C78D1"/>
    <w:rsid w:val="000F2077"/>
    <w:rsid w:val="001147E9"/>
    <w:rsid w:val="00120BE1"/>
    <w:rsid w:val="001213CA"/>
    <w:rsid w:val="001305E3"/>
    <w:rsid w:val="0014225B"/>
    <w:rsid w:val="00160DB1"/>
    <w:rsid w:val="00163B41"/>
    <w:rsid w:val="00165106"/>
    <w:rsid w:val="001C32F6"/>
    <w:rsid w:val="00217D81"/>
    <w:rsid w:val="00220DA0"/>
    <w:rsid w:val="00245FD5"/>
    <w:rsid w:val="00284164"/>
    <w:rsid w:val="00293D4A"/>
    <w:rsid w:val="002A68F1"/>
    <w:rsid w:val="002D5A91"/>
    <w:rsid w:val="002E7E9A"/>
    <w:rsid w:val="002F2C05"/>
    <w:rsid w:val="00305080"/>
    <w:rsid w:val="003106D1"/>
    <w:rsid w:val="00351449"/>
    <w:rsid w:val="003732D0"/>
    <w:rsid w:val="00376F97"/>
    <w:rsid w:val="003A06E6"/>
    <w:rsid w:val="003A2AD5"/>
    <w:rsid w:val="003C20A9"/>
    <w:rsid w:val="003C4E95"/>
    <w:rsid w:val="003C5D65"/>
    <w:rsid w:val="003F7428"/>
    <w:rsid w:val="004655A5"/>
    <w:rsid w:val="00475FB9"/>
    <w:rsid w:val="0047764D"/>
    <w:rsid w:val="004910D6"/>
    <w:rsid w:val="004A12DC"/>
    <w:rsid w:val="004A6280"/>
    <w:rsid w:val="004C5E11"/>
    <w:rsid w:val="004D28E4"/>
    <w:rsid w:val="004D4308"/>
    <w:rsid w:val="00511F69"/>
    <w:rsid w:val="005241B3"/>
    <w:rsid w:val="00524D39"/>
    <w:rsid w:val="00542B08"/>
    <w:rsid w:val="00543F80"/>
    <w:rsid w:val="00555D63"/>
    <w:rsid w:val="005629BC"/>
    <w:rsid w:val="00572144"/>
    <w:rsid w:val="00601DA2"/>
    <w:rsid w:val="00614020"/>
    <w:rsid w:val="006306F4"/>
    <w:rsid w:val="006308AE"/>
    <w:rsid w:val="0064733A"/>
    <w:rsid w:val="00656B66"/>
    <w:rsid w:val="0067772F"/>
    <w:rsid w:val="00687C99"/>
    <w:rsid w:val="0069394D"/>
    <w:rsid w:val="006B07DD"/>
    <w:rsid w:val="006B0AD7"/>
    <w:rsid w:val="006D4DA9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41944"/>
    <w:rsid w:val="00881F9F"/>
    <w:rsid w:val="008D5EC1"/>
    <w:rsid w:val="008D7247"/>
    <w:rsid w:val="008E1EE0"/>
    <w:rsid w:val="00903533"/>
    <w:rsid w:val="00922899"/>
    <w:rsid w:val="0093214F"/>
    <w:rsid w:val="00937273"/>
    <w:rsid w:val="00944EA8"/>
    <w:rsid w:val="00954720"/>
    <w:rsid w:val="009671E7"/>
    <w:rsid w:val="0097166E"/>
    <w:rsid w:val="009E2CC7"/>
    <w:rsid w:val="009E5A31"/>
    <w:rsid w:val="009F5540"/>
    <w:rsid w:val="00A00956"/>
    <w:rsid w:val="00A24281"/>
    <w:rsid w:val="00AD53F9"/>
    <w:rsid w:val="00B04100"/>
    <w:rsid w:val="00B73373"/>
    <w:rsid w:val="00B86AD6"/>
    <w:rsid w:val="00BB61D0"/>
    <w:rsid w:val="00BC30FA"/>
    <w:rsid w:val="00BD5264"/>
    <w:rsid w:val="00BE1B7F"/>
    <w:rsid w:val="00BE2013"/>
    <w:rsid w:val="00BE56D0"/>
    <w:rsid w:val="00BF5F3D"/>
    <w:rsid w:val="00C25CEF"/>
    <w:rsid w:val="00C40607"/>
    <w:rsid w:val="00C50E7B"/>
    <w:rsid w:val="00C721B4"/>
    <w:rsid w:val="00C7723F"/>
    <w:rsid w:val="00C81456"/>
    <w:rsid w:val="00C83CEB"/>
    <w:rsid w:val="00C8787A"/>
    <w:rsid w:val="00CA563E"/>
    <w:rsid w:val="00CA5CE2"/>
    <w:rsid w:val="00CC3F51"/>
    <w:rsid w:val="00CD3A6D"/>
    <w:rsid w:val="00CE0A3F"/>
    <w:rsid w:val="00CE3C70"/>
    <w:rsid w:val="00CF091B"/>
    <w:rsid w:val="00D11116"/>
    <w:rsid w:val="00D27BCA"/>
    <w:rsid w:val="00D31C67"/>
    <w:rsid w:val="00D6012A"/>
    <w:rsid w:val="00D82A0C"/>
    <w:rsid w:val="00DA15CE"/>
    <w:rsid w:val="00DB51F2"/>
    <w:rsid w:val="00DB72F0"/>
    <w:rsid w:val="00DC6611"/>
    <w:rsid w:val="00DD403C"/>
    <w:rsid w:val="00DD4657"/>
    <w:rsid w:val="00DF71E1"/>
    <w:rsid w:val="00E06956"/>
    <w:rsid w:val="00E74586"/>
    <w:rsid w:val="00EA3AFD"/>
    <w:rsid w:val="00EB0FAF"/>
    <w:rsid w:val="00ED498F"/>
    <w:rsid w:val="00ED6268"/>
    <w:rsid w:val="00F01C95"/>
    <w:rsid w:val="00F0736A"/>
    <w:rsid w:val="00F10D9A"/>
    <w:rsid w:val="00F1460B"/>
    <w:rsid w:val="00F33024"/>
    <w:rsid w:val="00F47D02"/>
    <w:rsid w:val="00F5018F"/>
    <w:rsid w:val="00F50C7B"/>
    <w:rsid w:val="00F614C3"/>
    <w:rsid w:val="00F73A12"/>
    <w:rsid w:val="00F90D13"/>
    <w:rsid w:val="00F91726"/>
    <w:rsid w:val="00FA79EA"/>
    <w:rsid w:val="00FB0961"/>
    <w:rsid w:val="00FD3BE4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Computer</cp:lastModifiedBy>
  <cp:revision>322</cp:revision>
  <cp:lastPrinted>2013-11-11T09:05:00Z</cp:lastPrinted>
  <dcterms:created xsi:type="dcterms:W3CDTF">2013-11-11T07:06:00Z</dcterms:created>
  <dcterms:modified xsi:type="dcterms:W3CDTF">2025-01-22T09:20:00Z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