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4360" w14:textId="667489F4" w:rsidR="00077A54" w:rsidRPr="00644BFA" w:rsidRDefault="00077A54" w:rsidP="00077A54">
      <w:pPr>
        <w:rPr>
          <w:rFonts w:ascii="Times New Roman" w:hAnsi="Times New Roman" w:cs="Times New Roman"/>
        </w:rPr>
      </w:pPr>
      <w:r w:rsidRPr="00644BFA">
        <w:rPr>
          <w:rFonts w:ascii="Times New Roman" w:hAnsi="Times New Roman" w:cs="Times New Roman"/>
        </w:rPr>
        <w:br/>
      </w:r>
      <w:r w:rsidRPr="00644BFA">
        <w:rPr>
          <w:rFonts w:ascii="Times New Roman" w:hAnsi="Times New Roman" w:cs="Times New Roman"/>
          <w:b/>
          <w:bCs/>
          <w:sz w:val="28"/>
          <w:szCs w:val="28"/>
        </w:rPr>
        <w:t>Phạm vi đề tài:</w:t>
      </w:r>
      <w:r w:rsidRPr="00644BFA">
        <w:rPr>
          <w:rFonts w:ascii="Times New Roman" w:hAnsi="Times New Roman" w:cs="Times New Roman"/>
        </w:rPr>
        <w:br/>
      </w:r>
      <w:r w:rsidRPr="00644BFA">
        <w:rPr>
          <w:rFonts w:ascii="Times New Roman" w:hAnsi="Times New Roman" w:cs="Times New Roman"/>
        </w:rPr>
        <w:t>1.1. Luồng tiền và trung gian thanh toán (Payment &amp; Escrow)</w:t>
      </w:r>
    </w:p>
    <w:p w14:paraId="44CE8314" w14:textId="77777777" w:rsidR="00077A54" w:rsidRPr="00644BFA" w:rsidRDefault="00077A54" w:rsidP="00077A54">
      <w:pPr>
        <w:numPr>
          <w:ilvl w:val="0"/>
          <w:numId w:val="16"/>
        </w:numPr>
        <w:rPr>
          <w:rFonts w:ascii="Times New Roman" w:hAnsi="Times New Roman" w:cs="Times New Roman"/>
        </w:rPr>
      </w:pPr>
      <w:r w:rsidRPr="00644BFA">
        <w:rPr>
          <w:rFonts w:ascii="Times New Roman" w:hAnsi="Times New Roman" w:cs="Times New Roman"/>
        </w:rPr>
        <w:t>Xung đột đặt ra: Hệ thống có nên giữ tiền tập trung của người quyên góp dưới dạng ví ký quỹ (Escrow account) để giải ngân nhỏ giọt theo tiến độ?</w:t>
      </w:r>
    </w:p>
    <w:p w14:paraId="418781DD" w14:textId="77777777" w:rsidR="00077A54" w:rsidRPr="00644BFA" w:rsidRDefault="00077A54" w:rsidP="00077A54">
      <w:pPr>
        <w:numPr>
          <w:ilvl w:val="0"/>
          <w:numId w:val="16"/>
        </w:numPr>
        <w:rPr>
          <w:rFonts w:ascii="Times New Roman" w:hAnsi="Times New Roman" w:cs="Times New Roman"/>
        </w:rPr>
      </w:pPr>
      <w:r w:rsidRPr="00644BFA">
        <w:rPr>
          <w:rFonts w:ascii="Times New Roman" w:hAnsi="Times New Roman" w:cs="Times New Roman"/>
        </w:rPr>
        <w:t>Phản biện &amp; Căn cứ pháp lý: Căn cứ quy định hiện hành của Ngân hàng Nhà nước Việt Nam về hoạt động trung gian thanh toán, việc một hệ sinh thái phần mềm tự ý giữ tiền tập trung của người dùng trong tài khoản riêng để phân phối lại mà không có giấy phép trung gian thanh toán là vi phạm pháp luật và mang rủi ro tín nhiệm rất lớn.</w:t>
      </w:r>
    </w:p>
    <w:p w14:paraId="068DCED6" w14:textId="77777777" w:rsidR="00077A54" w:rsidRPr="00644BFA" w:rsidRDefault="00077A54" w:rsidP="00077A54">
      <w:pPr>
        <w:numPr>
          <w:ilvl w:val="0"/>
          <w:numId w:val="16"/>
        </w:numPr>
        <w:rPr>
          <w:rFonts w:ascii="Times New Roman" w:hAnsi="Times New Roman" w:cs="Times New Roman"/>
        </w:rPr>
      </w:pPr>
      <w:r w:rsidRPr="00644BFA">
        <w:rPr>
          <w:rFonts w:ascii="Times New Roman" w:hAnsi="Times New Roman" w:cs="Times New Roman"/>
        </w:rPr>
        <w:t>Quyết định kỹ thuật: Nền tảng được định vị chặt chẽ là Cổng kết nối thông tin và đối soát giao dịch kỹ thuật. Hệ thống không lưu giữ số dư tiền mặt của người dùng, mà tích hợp Cổng thanh toán trực tuyến bên thứ ba (môi trường Sandbox mô phỏng VNPAY/MoMo/SePay Webhook). Toàn bộ tiền quyên góp được gắn mã định danh kỹ thuật (transaction_code), đối soát tự động qua cơ chế Webhook/IPN bất đồng bộ và hạch toán trực tiếp về tài khoản người thụ hưởng/quỹ từ thiện đã qua thẩm định.</w:t>
      </w:r>
    </w:p>
    <w:p w14:paraId="0944892A" w14:textId="77777777" w:rsidR="00077A54" w:rsidRPr="00644BFA" w:rsidRDefault="00077A54" w:rsidP="00077A54">
      <w:pPr>
        <w:rPr>
          <w:rFonts w:ascii="Times New Roman" w:hAnsi="Times New Roman" w:cs="Times New Roman"/>
        </w:rPr>
      </w:pPr>
      <w:r w:rsidRPr="00644BFA">
        <w:rPr>
          <w:rFonts w:ascii="Times New Roman" w:hAnsi="Times New Roman" w:cs="Times New Roman"/>
        </w:rPr>
        <w:t>1.2. Tính minh bạch (Transparency) và xác thực chứng từ chi</w:t>
      </w:r>
    </w:p>
    <w:p w14:paraId="254EC42F" w14:textId="77777777" w:rsidR="00077A54" w:rsidRPr="00644BFA" w:rsidRDefault="00077A54" w:rsidP="00077A54">
      <w:pPr>
        <w:numPr>
          <w:ilvl w:val="0"/>
          <w:numId w:val="17"/>
        </w:numPr>
        <w:rPr>
          <w:rFonts w:ascii="Times New Roman" w:hAnsi="Times New Roman" w:cs="Times New Roman"/>
        </w:rPr>
      </w:pPr>
      <w:r w:rsidRPr="00644BFA">
        <w:rPr>
          <w:rFonts w:ascii="Times New Roman" w:hAnsi="Times New Roman" w:cs="Times New Roman"/>
        </w:rPr>
        <w:t>Xung đột đặt ra: Nếu người gây quỹ tự đăng hóa đơn và chứng từ, làm sao hệ thống chống được việc dùng hóa đơn giả hoặc hình ảnh đã qua chỉnh sửa?</w:t>
      </w:r>
    </w:p>
    <w:p w14:paraId="59C91431" w14:textId="77777777" w:rsidR="00077A54" w:rsidRPr="00644BFA" w:rsidRDefault="00077A54" w:rsidP="00077A54">
      <w:pPr>
        <w:numPr>
          <w:ilvl w:val="0"/>
          <w:numId w:val="17"/>
        </w:numPr>
        <w:rPr>
          <w:rFonts w:ascii="Times New Roman" w:hAnsi="Times New Roman" w:cs="Times New Roman"/>
        </w:rPr>
      </w:pPr>
      <w:r w:rsidRPr="00644BFA">
        <w:rPr>
          <w:rFonts w:ascii="Times New Roman" w:hAnsi="Times New Roman" w:cs="Times New Roman"/>
        </w:rPr>
        <w:t>Phản biện &amp; Khả thi kỹ thuật: Một hệ thống phần mềm đơn thuần không thể có thẩm quyền hoặc năng lực giám định pháp y tài liệu để khẳng định tính chân thực 100% của một tờ hóa đơn ngoài đời thực nếu không có tổ chức kiểm toán độc lập tại hiện trường.</w:t>
      </w:r>
    </w:p>
    <w:p w14:paraId="121882D5" w14:textId="77777777" w:rsidR="00077A54" w:rsidRPr="00644BFA" w:rsidRDefault="00077A54" w:rsidP="00077A54">
      <w:pPr>
        <w:numPr>
          <w:ilvl w:val="0"/>
          <w:numId w:val="17"/>
        </w:numPr>
        <w:rPr>
          <w:rFonts w:ascii="Times New Roman" w:hAnsi="Times New Roman" w:cs="Times New Roman"/>
        </w:rPr>
      </w:pPr>
      <w:r w:rsidRPr="00644BFA">
        <w:rPr>
          <w:rFonts w:ascii="Times New Roman" w:hAnsi="Times New Roman" w:cs="Times New Roman"/>
        </w:rPr>
        <w:t>Quyết định kỹ thuật: Hệ thống giải quyết bài toán theo mô hình Giám sát chéo cộng đồng (Crowd-moderation) kết hợp Hậu kiểm quản trị (Audit Management):</w:t>
      </w:r>
    </w:p>
    <w:p w14:paraId="515FCF7D" w14:textId="77777777" w:rsidR="00077A54" w:rsidRPr="00644BFA" w:rsidRDefault="00077A54" w:rsidP="00077A54">
      <w:pPr>
        <w:numPr>
          <w:ilvl w:val="1"/>
          <w:numId w:val="17"/>
        </w:numPr>
        <w:rPr>
          <w:rFonts w:ascii="Times New Roman" w:hAnsi="Times New Roman" w:cs="Times New Roman"/>
        </w:rPr>
      </w:pPr>
      <w:r w:rsidRPr="00644BFA">
        <w:rPr>
          <w:rFonts w:ascii="Times New Roman" w:hAnsi="Times New Roman" w:cs="Times New Roman"/>
        </w:rPr>
        <w:t>Cấu trúc hóa dữ liệu chi tiêu: Mọi khoản chi phải gắn liền với ngày tháng, số tiền, danh mục cụ thể và đính kèm tối thiểu 01 ảnh chụp chứng từ/hóa đơn gốc.</w:t>
      </w:r>
    </w:p>
    <w:p w14:paraId="63A7CB65" w14:textId="0E399222" w:rsidR="00077A54" w:rsidRPr="00644BFA" w:rsidRDefault="00077A54" w:rsidP="00077A54">
      <w:pPr>
        <w:numPr>
          <w:ilvl w:val="1"/>
          <w:numId w:val="17"/>
        </w:numPr>
        <w:rPr>
          <w:rFonts w:ascii="Times New Roman" w:hAnsi="Times New Roman" w:cs="Times New Roman"/>
        </w:rPr>
      </w:pPr>
      <w:r w:rsidRPr="00644BFA">
        <w:rPr>
          <w:rFonts w:ascii="Times New Roman" w:hAnsi="Times New Roman" w:cs="Times New Roman"/>
        </w:rPr>
        <w:t xml:space="preserve">Tự động tính toán tỷ lệ giải ngân: </w:t>
      </w:r>
      <m:oMath>
        <m:r>
          <m:rPr>
            <m:nor/>
          </m:rPr>
          <w:rPr>
            <w:rFonts w:ascii="Times New Roman" w:hAnsi="Times New Roman" w:cs="Times New Roman"/>
          </w:rPr>
          <m:t>Tỷ lệ giải ngân</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Tổng chi đã giải trình</m:t>
            </m:r>
          </m:num>
          <m:den>
            <m:r>
              <m:rPr>
                <m:nor/>
              </m:rPr>
              <w:rPr>
                <w:rFonts w:ascii="Times New Roman" w:hAnsi="Times New Roman" w:cs="Times New Roman"/>
              </w:rPr>
              <m:t>Tổng tiếp nhận</m:t>
            </m:r>
          </m:den>
        </m:f>
        <m:r>
          <w:rPr>
            <w:rFonts w:ascii="Cambria Math" w:hAnsi="Cambria Math" w:cs="Times New Roman"/>
          </w:rPr>
          <m:t>×100%</m:t>
        </m:r>
      </m:oMath>
      <w:r w:rsidRPr="00644BFA">
        <w:rPr>
          <w:rFonts w:ascii="Times New Roman" w:hAnsi="Times New Roman" w:cs="Times New Roman"/>
        </w:rPr>
        <w:t>.</w:t>
      </w:r>
    </w:p>
    <w:p w14:paraId="3732CB7E" w14:textId="77777777" w:rsidR="00077A54" w:rsidRPr="00644BFA" w:rsidRDefault="00077A54" w:rsidP="00077A54">
      <w:pPr>
        <w:numPr>
          <w:ilvl w:val="1"/>
          <w:numId w:val="17"/>
        </w:numPr>
        <w:rPr>
          <w:rFonts w:ascii="Times New Roman" w:hAnsi="Times New Roman" w:cs="Times New Roman"/>
        </w:rPr>
      </w:pPr>
      <w:r w:rsidRPr="00644BFA">
        <w:rPr>
          <w:rFonts w:ascii="Times New Roman" w:hAnsi="Times New Roman" w:cs="Times New Roman"/>
        </w:rPr>
        <w:t>Cung cấp quyền khiếu nại/báo cáo (Report) trực tiếp vào từng khoản chi cho cộng đồng, kích hoạt cờ kiểm tra để Quản trị viên can thiệp đình chỉ chiến dịch hoặc đóng băng tài khoản khi có dấu hiệu gian lận.</w:t>
      </w:r>
    </w:p>
    <w:p w14:paraId="32B56688" w14:textId="77777777" w:rsidR="00077A54" w:rsidRPr="00644BFA" w:rsidRDefault="00077A54" w:rsidP="00077A54">
      <w:pPr>
        <w:rPr>
          <w:rFonts w:ascii="Times New Roman" w:hAnsi="Times New Roman" w:cs="Times New Roman"/>
        </w:rPr>
      </w:pPr>
      <w:r w:rsidRPr="00644BFA">
        <w:rPr>
          <w:rFonts w:ascii="Times New Roman" w:hAnsi="Times New Roman" w:cs="Times New Roman"/>
        </w:rPr>
        <w:t>1.3. Cân đối nguồn lực: Webhook thanh toán vs. Mạng xã hội phức tạp</w:t>
      </w:r>
    </w:p>
    <w:p w14:paraId="742B4D5D" w14:textId="77777777" w:rsidR="00077A54" w:rsidRPr="00644BFA" w:rsidRDefault="00077A54" w:rsidP="00077A54">
      <w:pPr>
        <w:numPr>
          <w:ilvl w:val="0"/>
          <w:numId w:val="18"/>
        </w:numPr>
        <w:rPr>
          <w:rFonts w:ascii="Times New Roman" w:hAnsi="Times New Roman" w:cs="Times New Roman"/>
        </w:rPr>
      </w:pPr>
      <w:r w:rsidRPr="00644BFA">
        <w:rPr>
          <w:rFonts w:ascii="Times New Roman" w:hAnsi="Times New Roman" w:cs="Times New Roman"/>
        </w:rPr>
        <w:t>Xung đột đặt ra: Khung đề tài có đề cập đến phân hệ "Community &amp; Social" (kết bạn, tạo nhóm, phòng chat thời gian thực như một mạng xã hội).</w:t>
      </w:r>
    </w:p>
    <w:p w14:paraId="3C43E072" w14:textId="23267100" w:rsidR="00077A54" w:rsidRPr="00644BFA" w:rsidRDefault="00077A54" w:rsidP="00077A54">
      <w:pPr>
        <w:numPr>
          <w:ilvl w:val="0"/>
          <w:numId w:val="18"/>
        </w:numPr>
        <w:rPr>
          <w:rFonts w:ascii="Times New Roman" w:hAnsi="Times New Roman" w:cs="Times New Roman"/>
        </w:rPr>
      </w:pPr>
      <w:r w:rsidRPr="00644BFA">
        <w:rPr>
          <w:rFonts w:ascii="Times New Roman" w:hAnsi="Times New Roman" w:cs="Times New Roman"/>
        </w:rPr>
        <w:lastRenderedPageBreak/>
        <w:t xml:space="preserve">Phản biện &amp; Quản trị tiến độ: Thời lượng đồ án môn học có hạn. Trọng tâm cốt lõi của nền tảng là: Xác thực định danh (eKYC) </w:t>
      </w:r>
      <m:oMath>
        <m:r>
          <w:rPr>
            <w:rFonts w:ascii="Cambria Math" w:hAnsi="Cambria Math" w:cs="Times New Roman"/>
          </w:rPr>
          <m:t>→</m:t>
        </m:r>
      </m:oMath>
      <w:r w:rsidRPr="00644BFA">
        <w:rPr>
          <w:rFonts w:ascii="Times New Roman" w:hAnsi="Times New Roman" w:cs="Times New Roman"/>
        </w:rPr>
        <w:t xml:space="preserve"> Khởi tạo chiến dịch </w:t>
      </w:r>
      <m:oMath>
        <m:r>
          <w:rPr>
            <w:rFonts w:ascii="Cambria Math" w:hAnsi="Cambria Math" w:cs="Times New Roman"/>
          </w:rPr>
          <m:t>→</m:t>
        </m:r>
      </m:oMath>
      <w:r w:rsidRPr="00644BFA">
        <w:rPr>
          <w:rFonts w:ascii="Times New Roman" w:hAnsi="Times New Roman" w:cs="Times New Roman"/>
        </w:rPr>
        <w:t xml:space="preserve"> Quyên góp &amp; Đối soát thanh toán </w:t>
      </w:r>
      <m:oMath>
        <m:r>
          <w:rPr>
            <w:rFonts w:ascii="Cambria Math" w:hAnsi="Cambria Math" w:cs="Times New Roman"/>
          </w:rPr>
          <m:t>→</m:t>
        </m:r>
      </m:oMath>
      <w:r w:rsidRPr="00644BFA">
        <w:rPr>
          <w:rFonts w:ascii="Times New Roman" w:hAnsi="Times New Roman" w:cs="Times New Roman"/>
        </w:rPr>
        <w:t xml:space="preserve"> Giải trình minh bạch. Việc phát triển mạng xã hội độc lập (chat realtime, kết bạn hai chiều) sẽ làm loãng trọng tâm kiến trúc dữ liệu tài chính và gia tăng nguy cơ trễ hạn bàn giao.</w:t>
      </w:r>
    </w:p>
    <w:p w14:paraId="13065267" w14:textId="77777777" w:rsidR="00077A54" w:rsidRPr="00644BFA" w:rsidRDefault="00077A54" w:rsidP="00077A54">
      <w:pPr>
        <w:numPr>
          <w:ilvl w:val="0"/>
          <w:numId w:val="18"/>
        </w:numPr>
        <w:rPr>
          <w:rFonts w:ascii="Times New Roman" w:hAnsi="Times New Roman" w:cs="Times New Roman"/>
        </w:rPr>
      </w:pPr>
      <w:r w:rsidRPr="00644BFA">
        <w:rPr>
          <w:rFonts w:ascii="Times New Roman" w:hAnsi="Times New Roman" w:cs="Times New Roman"/>
        </w:rPr>
        <w:t>Quyết định kỹ thuật: Cắt giảm các tính năng mạng xã hội độc lập, chỉ giữ lại các tương tác xoay quanh chiến dịch (lời nhắn khi quyên góp, bình luận trao đổi, chia sẻ liên kết và nhật ký cập nhật tiến độ do Fundraiser công bố).</w:t>
      </w:r>
    </w:p>
    <w:p w14:paraId="7493FCDA" w14:textId="1FDD54B9" w:rsidR="00077A54" w:rsidRPr="00644BFA" w:rsidRDefault="00077A54" w:rsidP="00077A54">
      <w:pPr>
        <w:rPr>
          <w:rFonts w:ascii="Times New Roman" w:hAnsi="Times New Roman" w:cs="Times New Roman"/>
        </w:rPr>
      </w:pPr>
      <w:r w:rsidRPr="00644BFA">
        <w:rPr>
          <w:rFonts w:ascii="Times New Roman" w:hAnsi="Times New Roman" w:cs="Times New Roman"/>
        </w:rPr>
        <w:t xml:space="preserve">2. RANH GIỚI HỆ THỐNG </w:t>
      </w:r>
    </w:p>
    <w:p w14:paraId="6C582351" w14:textId="77777777" w:rsidR="00077A54" w:rsidRPr="00644BFA" w:rsidRDefault="00077A54" w:rsidP="00077A54">
      <w:pPr>
        <w:rPr>
          <w:rFonts w:ascii="Times New Roman" w:hAnsi="Times New Roman" w:cs="Times New Roman"/>
        </w:rPr>
      </w:pPr>
      <w:r w:rsidRPr="00644BFA">
        <w:rPr>
          <w:rFonts w:ascii="Times New Roman" w:hAnsi="Times New Roman" w:cs="Times New Roman"/>
        </w:rPr>
        <w:t>2.1. Ranh giới vận hành và đối tượng sử dụng</w:t>
      </w:r>
    </w:p>
    <w:p w14:paraId="0C4FB877" w14:textId="77777777" w:rsidR="00077A54" w:rsidRPr="00644BFA" w:rsidRDefault="00077A54" w:rsidP="00077A54">
      <w:pPr>
        <w:numPr>
          <w:ilvl w:val="0"/>
          <w:numId w:val="19"/>
        </w:numPr>
        <w:rPr>
          <w:rFonts w:ascii="Times New Roman" w:hAnsi="Times New Roman" w:cs="Times New Roman"/>
        </w:rPr>
      </w:pPr>
      <w:r w:rsidRPr="00644BFA">
        <w:rPr>
          <w:rFonts w:ascii="Times New Roman" w:hAnsi="Times New Roman" w:cs="Times New Roman"/>
        </w:rPr>
        <w:t>Loại hình Crowdfunding: Giới hạn nghiêm ngặt trong mô hình Gây quỹ quyên góp từ thiện phi lợi nhuận (Donation-based Crowdfunding). Tuyệt đối không bao gồm góp vốn giữ cổ phần (Equity) hay cho vay ngang hàng (P2P Lending).</w:t>
      </w:r>
    </w:p>
    <w:p w14:paraId="69645F35" w14:textId="77777777" w:rsidR="00077A54" w:rsidRPr="00644BFA" w:rsidRDefault="00077A54" w:rsidP="00077A54">
      <w:pPr>
        <w:numPr>
          <w:ilvl w:val="0"/>
          <w:numId w:val="19"/>
        </w:numPr>
        <w:rPr>
          <w:rFonts w:ascii="Times New Roman" w:hAnsi="Times New Roman" w:cs="Times New Roman"/>
        </w:rPr>
      </w:pPr>
      <w:r w:rsidRPr="00644BFA">
        <w:rPr>
          <w:rFonts w:ascii="Times New Roman" w:hAnsi="Times New Roman" w:cs="Times New Roman"/>
        </w:rPr>
        <w:t>Thị trường &amp; Tiền tệ: Phục vụ thị trường Việt Nam, giao diện tiếng Việt, hạch toán bằng Việt Nam Đồng (VNĐ).</w:t>
      </w:r>
    </w:p>
    <w:p w14:paraId="4AA55403" w14:textId="77777777" w:rsidR="00077A54" w:rsidRPr="00644BFA" w:rsidRDefault="00077A54" w:rsidP="00077A54">
      <w:pPr>
        <w:numPr>
          <w:ilvl w:val="0"/>
          <w:numId w:val="19"/>
        </w:numPr>
        <w:rPr>
          <w:rFonts w:ascii="Times New Roman" w:hAnsi="Times New Roman" w:cs="Times New Roman"/>
        </w:rPr>
      </w:pPr>
      <w:r w:rsidRPr="00644BFA">
        <w:rPr>
          <w:rFonts w:ascii="Times New Roman" w:hAnsi="Times New Roman" w:cs="Times New Roman"/>
        </w:rPr>
        <w:t>Phạm vi nền tảng: Ứng dụng Web theo kiến trúc Client - Server tách rời, giao tiếp qua RESTful API, hỗ trợ giao diện đáp ứng (Responsive Web) trên Desktop và Mobile Web. Không phát triển ứng dụng di động độc lập (Native Mobile App).</w:t>
      </w:r>
    </w:p>
    <w:p w14:paraId="4394D62D" w14:textId="77777777" w:rsidR="00077A54" w:rsidRPr="00644BFA" w:rsidRDefault="00077A54" w:rsidP="00077A54">
      <w:pPr>
        <w:numPr>
          <w:ilvl w:val="0"/>
          <w:numId w:val="19"/>
        </w:numPr>
        <w:rPr>
          <w:rFonts w:ascii="Times New Roman" w:hAnsi="Times New Roman" w:cs="Times New Roman"/>
        </w:rPr>
      </w:pPr>
      <w:r w:rsidRPr="00644BFA">
        <w:rPr>
          <w:rFonts w:ascii="Times New Roman" w:hAnsi="Times New Roman" w:cs="Times New Roman"/>
        </w:rPr>
        <w:t>Phân định 4 vai trò tác nhân:</w:t>
      </w:r>
    </w:p>
    <w:p w14:paraId="3FE94315" w14:textId="77777777" w:rsidR="00077A54" w:rsidRPr="00644BFA" w:rsidRDefault="00077A54" w:rsidP="00077A54">
      <w:pPr>
        <w:numPr>
          <w:ilvl w:val="1"/>
          <w:numId w:val="19"/>
        </w:numPr>
        <w:rPr>
          <w:rFonts w:ascii="Times New Roman" w:hAnsi="Times New Roman" w:cs="Times New Roman"/>
        </w:rPr>
      </w:pPr>
      <w:r w:rsidRPr="00644BFA">
        <w:rPr>
          <w:rFonts w:ascii="Times New Roman" w:hAnsi="Times New Roman" w:cs="Times New Roman"/>
          <w:i/>
          <w:iCs/>
        </w:rPr>
        <w:t>Khách (Guest):</w:t>
      </w:r>
      <w:r w:rsidRPr="00644BFA">
        <w:rPr>
          <w:rFonts w:ascii="Times New Roman" w:hAnsi="Times New Roman" w:cs="Times New Roman"/>
        </w:rPr>
        <w:t xml:space="preserve"> Xem chiến dịch, tra cứu báo cáo minh bạch, đăng ký/đăng nhập.</w:t>
      </w:r>
    </w:p>
    <w:p w14:paraId="72BF4216" w14:textId="77777777" w:rsidR="00077A54" w:rsidRPr="00644BFA" w:rsidRDefault="00077A54" w:rsidP="00077A54">
      <w:pPr>
        <w:numPr>
          <w:ilvl w:val="1"/>
          <w:numId w:val="19"/>
        </w:numPr>
        <w:rPr>
          <w:rFonts w:ascii="Times New Roman" w:hAnsi="Times New Roman" w:cs="Times New Roman"/>
        </w:rPr>
      </w:pPr>
      <w:r w:rsidRPr="00644BFA">
        <w:rPr>
          <w:rFonts w:ascii="Times New Roman" w:hAnsi="Times New Roman" w:cs="Times New Roman"/>
          <w:i/>
          <w:iCs/>
        </w:rPr>
        <w:t>Người dùng (User):</w:t>
      </w:r>
      <w:r w:rsidRPr="00644BFA">
        <w:rPr>
          <w:rFonts w:ascii="Times New Roman" w:hAnsi="Times New Roman" w:cs="Times New Roman"/>
        </w:rPr>
        <w:t xml:space="preserve"> Quyên góp (công khai/ẩn danh), viết bình luận/lời nhắn, gửi báo cáo vi phạm, nộp hồ sơ eKYC.</w:t>
      </w:r>
    </w:p>
    <w:p w14:paraId="2E572E72" w14:textId="77777777" w:rsidR="00077A54" w:rsidRPr="00644BFA" w:rsidRDefault="00077A54" w:rsidP="00077A54">
      <w:pPr>
        <w:numPr>
          <w:ilvl w:val="1"/>
          <w:numId w:val="19"/>
        </w:numPr>
        <w:rPr>
          <w:rFonts w:ascii="Times New Roman" w:hAnsi="Times New Roman" w:cs="Times New Roman"/>
        </w:rPr>
      </w:pPr>
      <w:r w:rsidRPr="00644BFA">
        <w:rPr>
          <w:rFonts w:ascii="Times New Roman" w:hAnsi="Times New Roman" w:cs="Times New Roman"/>
          <w:i/>
          <w:iCs/>
        </w:rPr>
        <w:t>Người gây quỹ (Fundraiser):</w:t>
      </w:r>
      <w:r w:rsidRPr="00644BFA">
        <w:rPr>
          <w:rFonts w:ascii="Times New Roman" w:hAnsi="Times New Roman" w:cs="Times New Roman"/>
        </w:rPr>
        <w:t xml:space="preserve"> Đã được xác minh danh tính; tạo và quản trị chiến dịch, cập nhật nhật ký, kê khai khoản chi đính kèm hóa đơn.</w:t>
      </w:r>
    </w:p>
    <w:p w14:paraId="619D86FB" w14:textId="0EC4291F" w:rsidR="00077A54" w:rsidRPr="00644BFA" w:rsidRDefault="00077A54" w:rsidP="00077A54">
      <w:pPr>
        <w:numPr>
          <w:ilvl w:val="1"/>
          <w:numId w:val="19"/>
        </w:numPr>
        <w:rPr>
          <w:rFonts w:ascii="Times New Roman" w:hAnsi="Times New Roman" w:cs="Times New Roman"/>
        </w:rPr>
      </w:pPr>
      <w:r w:rsidRPr="00644BFA">
        <w:rPr>
          <w:rFonts w:ascii="Times New Roman" w:hAnsi="Times New Roman" w:cs="Times New Roman"/>
          <w:i/>
          <w:iCs/>
        </w:rPr>
        <w:t>Quản trị viên (Admin):</w:t>
      </w:r>
      <w:r w:rsidRPr="00644BFA">
        <w:rPr>
          <w:rFonts w:ascii="Times New Roman" w:hAnsi="Times New Roman" w:cs="Times New Roman"/>
        </w:rPr>
        <w:t xml:space="preserve"> Duyệt hồ sơ eKYC, duyệt/đình chỉ chiến dịch, xử lý báo cáo vi phạm, tra soát Audit Log.</w:t>
      </w:r>
    </w:p>
    <w:p w14:paraId="4995B16B" w14:textId="6AA5C950" w:rsidR="00077A54" w:rsidRPr="00644BFA" w:rsidRDefault="00077A54" w:rsidP="00644BFA">
      <w:pPr>
        <w:rPr>
          <w:rFonts w:ascii="Times New Roman" w:hAnsi="Times New Roman" w:cs="Times New Roman"/>
        </w:rPr>
      </w:pPr>
      <w:r w:rsidRPr="00644BFA">
        <w:rPr>
          <w:rFonts w:ascii="Times New Roman" w:hAnsi="Times New Roman" w:cs="Times New Roman"/>
        </w:rPr>
        <w:br w:type="page"/>
      </w:r>
    </w:p>
    <w:p w14:paraId="5F12784D" w14:textId="4E95FA07" w:rsidR="000E3DC7" w:rsidRPr="00644BFA" w:rsidRDefault="000E3DC7" w:rsidP="000E3DC7">
      <w:pPr>
        <w:rPr>
          <w:rFonts w:ascii="Times New Roman" w:hAnsi="Times New Roman" w:cs="Times New Roman"/>
          <w:b/>
          <w:bCs/>
          <w:sz w:val="28"/>
          <w:szCs w:val="28"/>
        </w:rPr>
      </w:pPr>
      <w:r w:rsidRPr="00644BFA">
        <w:rPr>
          <w:rFonts w:ascii="Times New Roman" w:hAnsi="Times New Roman" w:cs="Times New Roman"/>
          <w:b/>
          <w:bCs/>
          <w:sz w:val="28"/>
          <w:szCs w:val="28"/>
        </w:rPr>
        <w:lastRenderedPageBreak/>
        <w:t>Các thực thể nghiệp vụ:</w:t>
      </w:r>
    </w:p>
    <w:p w14:paraId="44F08DC0" w14:textId="262E7385" w:rsidR="000E3DC7" w:rsidRPr="00644BFA" w:rsidRDefault="000E3DC7" w:rsidP="000E3DC7">
      <w:pPr>
        <w:rPr>
          <w:rFonts w:ascii="Times New Roman" w:hAnsi="Times New Roman" w:cs="Times New Roman"/>
        </w:rPr>
      </w:pPr>
      <w:r w:rsidRPr="00644BFA">
        <w:rPr>
          <w:rFonts w:ascii="Times New Roman" w:hAnsi="Times New Roman" w:cs="Times New Roman"/>
        </w:rPr>
        <w:t>1. Thực thể User (Người dùng)</w:t>
      </w:r>
    </w:p>
    <w:p w14:paraId="5B7AD4FE" w14:textId="77777777" w:rsidR="000E3DC7" w:rsidRPr="00644BFA" w:rsidRDefault="000E3DC7" w:rsidP="000E3DC7">
      <w:pPr>
        <w:numPr>
          <w:ilvl w:val="0"/>
          <w:numId w:val="1"/>
        </w:numPr>
        <w:rPr>
          <w:rFonts w:ascii="Times New Roman" w:hAnsi="Times New Roman" w:cs="Times New Roman"/>
        </w:rPr>
      </w:pPr>
      <w:r w:rsidRPr="00644BFA">
        <w:rPr>
          <w:rFonts w:ascii="Times New Roman" w:hAnsi="Times New Roman" w:cs="Times New Roman"/>
        </w:rPr>
        <w:t>Xuất phát từ chức năng: A. Authentication &amp; User, G. Admin &amp; Moderation</w:t>
      </w:r>
    </w:p>
    <w:p w14:paraId="1249F0BD" w14:textId="77777777" w:rsidR="000E3DC7" w:rsidRPr="00644BFA" w:rsidRDefault="000E3DC7" w:rsidP="000E3DC7">
      <w:pPr>
        <w:numPr>
          <w:ilvl w:val="0"/>
          <w:numId w:val="1"/>
        </w:numPr>
        <w:rPr>
          <w:rFonts w:ascii="Times New Roman" w:hAnsi="Times New Roman" w:cs="Times New Roman"/>
        </w:rPr>
      </w:pPr>
      <w:r w:rsidRPr="00644BFA">
        <w:rPr>
          <w:rFonts w:ascii="Times New Roman" w:hAnsi="Times New Roman" w:cs="Times New Roman"/>
        </w:rPr>
        <w:t>Ý nghĩa nghiệp vụ: Lưu trữ thông tin tài khoản của tất cả các chủ thể tham gia hệ thống (người dùng thông thường, người quyên góp, người gây quỹ, quản trị viên).</w:t>
      </w:r>
    </w:p>
    <w:p w14:paraId="39A53BAE" w14:textId="77777777" w:rsidR="000E3DC7" w:rsidRPr="00644BFA" w:rsidRDefault="000E3DC7" w:rsidP="000E3DC7">
      <w:pPr>
        <w:numPr>
          <w:ilvl w:val="0"/>
          <w:numId w:val="1"/>
        </w:numPr>
        <w:rPr>
          <w:rFonts w:ascii="Times New Roman" w:hAnsi="Times New Roman" w:cs="Times New Roman"/>
        </w:rPr>
      </w:pPr>
      <w:r w:rsidRPr="00644BFA">
        <w:rPr>
          <w:rFonts w:ascii="Times New Roman" w:hAnsi="Times New Roman" w:cs="Times New Roman"/>
        </w:rPr>
        <w:t>Các trường/thuộc tính dự kiến: user_id (PK), email, password_hash, full_name, phone_number, avatar_url, role (Guest, User, Fundraiser, Admin), status (Active, Suspended, Banned), created_at.</w:t>
      </w:r>
    </w:p>
    <w:p w14:paraId="12EF64D2" w14:textId="77777777" w:rsidR="000E3DC7" w:rsidRPr="00644BFA" w:rsidRDefault="000E3DC7" w:rsidP="000E3DC7">
      <w:pPr>
        <w:rPr>
          <w:rFonts w:ascii="Times New Roman" w:hAnsi="Times New Roman" w:cs="Times New Roman"/>
        </w:rPr>
      </w:pPr>
      <w:r w:rsidRPr="00644BFA">
        <w:rPr>
          <w:rFonts w:ascii="Times New Roman" w:hAnsi="Times New Roman" w:cs="Times New Roman"/>
        </w:rPr>
        <w:t>2. Thực thể FundraiserVerification (Hồ sơ xác minh người gây quỹ)</w:t>
      </w:r>
    </w:p>
    <w:p w14:paraId="04FB8144" w14:textId="77777777" w:rsidR="000E3DC7" w:rsidRPr="00644BFA" w:rsidRDefault="000E3DC7" w:rsidP="000E3DC7">
      <w:pPr>
        <w:numPr>
          <w:ilvl w:val="0"/>
          <w:numId w:val="2"/>
        </w:numPr>
        <w:rPr>
          <w:rFonts w:ascii="Times New Roman" w:hAnsi="Times New Roman" w:cs="Times New Roman"/>
        </w:rPr>
      </w:pPr>
      <w:r w:rsidRPr="00644BFA">
        <w:rPr>
          <w:rFonts w:ascii="Times New Roman" w:hAnsi="Times New Roman" w:cs="Times New Roman"/>
        </w:rPr>
        <w:t>Xuất phát từ chức năng: B. Identity Verification &amp; Fundraiser</w:t>
      </w:r>
    </w:p>
    <w:p w14:paraId="3F9AD14A" w14:textId="77777777" w:rsidR="000E3DC7" w:rsidRPr="00644BFA" w:rsidRDefault="000E3DC7" w:rsidP="000E3DC7">
      <w:pPr>
        <w:numPr>
          <w:ilvl w:val="0"/>
          <w:numId w:val="2"/>
        </w:numPr>
        <w:rPr>
          <w:rFonts w:ascii="Times New Roman" w:hAnsi="Times New Roman" w:cs="Times New Roman"/>
        </w:rPr>
      </w:pPr>
      <w:r w:rsidRPr="00644BFA">
        <w:rPr>
          <w:rFonts w:ascii="Times New Roman" w:hAnsi="Times New Roman" w:cs="Times New Roman"/>
        </w:rPr>
        <w:t>Ý nghĩa nghiệp vụ: Lưu vết quá trình người dùng nộp tài liệu định danh (CCCD/CMND, giấy phép tổ chức từ thiện) và trạng thái thẩm định của Admin trước khi được cấp quyền tạo chiến dịch.</w:t>
      </w:r>
    </w:p>
    <w:p w14:paraId="315BD794" w14:textId="77777777" w:rsidR="000E3DC7" w:rsidRPr="00644BFA" w:rsidRDefault="000E3DC7" w:rsidP="000E3DC7">
      <w:pPr>
        <w:numPr>
          <w:ilvl w:val="0"/>
          <w:numId w:val="2"/>
        </w:numPr>
        <w:rPr>
          <w:rFonts w:ascii="Times New Roman" w:hAnsi="Times New Roman" w:cs="Times New Roman"/>
        </w:rPr>
      </w:pPr>
      <w:r w:rsidRPr="00644BFA">
        <w:rPr>
          <w:rFonts w:ascii="Times New Roman" w:hAnsi="Times New Roman" w:cs="Times New Roman"/>
        </w:rPr>
        <w:t>Các trường/thuộc tính dự kiến: verification_id (PK), user_id (FK), id_card_number, front_id_image_url, back_id_image_url, organization_docs_url, status (Pending, Approved, Rejected, Needs_Addition), admin_note, reviewed_at, reviewed_by (FK).</w:t>
      </w:r>
    </w:p>
    <w:p w14:paraId="2B6A1E7C" w14:textId="77777777" w:rsidR="000E3DC7" w:rsidRPr="00644BFA" w:rsidRDefault="000E3DC7" w:rsidP="000E3DC7">
      <w:pPr>
        <w:rPr>
          <w:rFonts w:ascii="Times New Roman" w:hAnsi="Times New Roman" w:cs="Times New Roman"/>
        </w:rPr>
      </w:pPr>
      <w:r w:rsidRPr="00644BFA">
        <w:rPr>
          <w:rFonts w:ascii="Times New Roman" w:hAnsi="Times New Roman" w:cs="Times New Roman"/>
        </w:rPr>
        <w:t>3. Thực thể Campaign (Chiến dịch gây quỹ)</w:t>
      </w:r>
    </w:p>
    <w:p w14:paraId="21204D18" w14:textId="77777777" w:rsidR="000E3DC7" w:rsidRPr="00644BFA" w:rsidRDefault="000E3DC7" w:rsidP="000E3DC7">
      <w:pPr>
        <w:numPr>
          <w:ilvl w:val="0"/>
          <w:numId w:val="3"/>
        </w:numPr>
        <w:rPr>
          <w:rFonts w:ascii="Times New Roman" w:hAnsi="Times New Roman" w:cs="Times New Roman"/>
        </w:rPr>
      </w:pPr>
      <w:r w:rsidRPr="00644BFA">
        <w:rPr>
          <w:rFonts w:ascii="Times New Roman" w:hAnsi="Times New Roman" w:cs="Times New Roman"/>
        </w:rPr>
        <w:t>Xuất phát từ chức năng: C. Crowdfunding Campaign</w:t>
      </w:r>
    </w:p>
    <w:p w14:paraId="6F3A6796" w14:textId="77777777" w:rsidR="000E3DC7" w:rsidRPr="00644BFA" w:rsidRDefault="000E3DC7" w:rsidP="000E3DC7">
      <w:pPr>
        <w:numPr>
          <w:ilvl w:val="0"/>
          <w:numId w:val="3"/>
        </w:numPr>
        <w:rPr>
          <w:rFonts w:ascii="Times New Roman" w:hAnsi="Times New Roman" w:cs="Times New Roman"/>
        </w:rPr>
      </w:pPr>
      <w:r w:rsidRPr="00644BFA">
        <w:rPr>
          <w:rFonts w:ascii="Times New Roman" w:hAnsi="Times New Roman" w:cs="Times New Roman"/>
        </w:rPr>
        <w:t>Ý nghĩa nghiệp vụ: Thực thể trung tâm của nền tảng, đại diện cho từng cuộc vận động gây quỹ cụ thể do Fundraiser khởi tạo.</w:t>
      </w:r>
    </w:p>
    <w:p w14:paraId="2EA4C57A" w14:textId="77777777" w:rsidR="000E3DC7" w:rsidRPr="00644BFA" w:rsidRDefault="000E3DC7" w:rsidP="000E3DC7">
      <w:pPr>
        <w:numPr>
          <w:ilvl w:val="0"/>
          <w:numId w:val="3"/>
        </w:numPr>
        <w:rPr>
          <w:rFonts w:ascii="Times New Roman" w:hAnsi="Times New Roman" w:cs="Times New Roman"/>
        </w:rPr>
      </w:pPr>
      <w:r w:rsidRPr="00644BFA">
        <w:rPr>
          <w:rFonts w:ascii="Times New Roman" w:hAnsi="Times New Roman" w:cs="Times New Roman"/>
        </w:rPr>
        <w:t>Các trường/thuộc tính dự kiến: campaign_id (PK), fundraiser_id (FK - trỏ về User), category_id (FK), title, description, target_amount (mục tiêu tiền cần gây quỹ), current_amount (số tiền hiện tại đã nhận), start_date, end_date, status (Draft, Pending_Approval, Active, Completed, Suspended), thumbnail_url.</w:t>
      </w:r>
    </w:p>
    <w:p w14:paraId="0238A706" w14:textId="77777777" w:rsidR="000E3DC7" w:rsidRPr="00644BFA" w:rsidRDefault="000E3DC7" w:rsidP="000E3DC7">
      <w:pPr>
        <w:rPr>
          <w:rFonts w:ascii="Times New Roman" w:hAnsi="Times New Roman" w:cs="Times New Roman"/>
        </w:rPr>
      </w:pPr>
      <w:r w:rsidRPr="00644BFA">
        <w:rPr>
          <w:rFonts w:ascii="Times New Roman" w:hAnsi="Times New Roman" w:cs="Times New Roman"/>
        </w:rPr>
        <w:t>4. Thực thể Donation (Lượt quyên góp)</w:t>
      </w:r>
    </w:p>
    <w:p w14:paraId="526C5284" w14:textId="77777777" w:rsidR="000E3DC7" w:rsidRPr="00644BFA" w:rsidRDefault="000E3DC7" w:rsidP="000E3DC7">
      <w:pPr>
        <w:numPr>
          <w:ilvl w:val="0"/>
          <w:numId w:val="4"/>
        </w:numPr>
        <w:rPr>
          <w:rFonts w:ascii="Times New Roman" w:hAnsi="Times New Roman" w:cs="Times New Roman"/>
        </w:rPr>
      </w:pPr>
      <w:r w:rsidRPr="00644BFA">
        <w:rPr>
          <w:rFonts w:ascii="Times New Roman" w:hAnsi="Times New Roman" w:cs="Times New Roman"/>
        </w:rPr>
        <w:t>Xuất phát từ chức năng: D. Donation &amp; Payment</w:t>
      </w:r>
    </w:p>
    <w:p w14:paraId="20A67AC8" w14:textId="77777777" w:rsidR="000E3DC7" w:rsidRPr="00644BFA" w:rsidRDefault="000E3DC7" w:rsidP="000E3DC7">
      <w:pPr>
        <w:numPr>
          <w:ilvl w:val="0"/>
          <w:numId w:val="4"/>
        </w:numPr>
        <w:rPr>
          <w:rFonts w:ascii="Times New Roman" w:hAnsi="Times New Roman" w:cs="Times New Roman"/>
        </w:rPr>
      </w:pPr>
      <w:r w:rsidRPr="00644BFA">
        <w:rPr>
          <w:rFonts w:ascii="Times New Roman" w:hAnsi="Times New Roman" w:cs="Times New Roman"/>
        </w:rPr>
        <w:t>Ý nghĩa nghiệp vụ: Ghi nhận mỗi hành động đóng góp tài chính của một cá nhân vào một chiến dịch cụ thể.</w:t>
      </w:r>
    </w:p>
    <w:p w14:paraId="2DC1198F" w14:textId="77777777" w:rsidR="000E3DC7" w:rsidRPr="00644BFA" w:rsidRDefault="000E3DC7" w:rsidP="000E3DC7">
      <w:pPr>
        <w:numPr>
          <w:ilvl w:val="0"/>
          <w:numId w:val="4"/>
        </w:numPr>
        <w:rPr>
          <w:rFonts w:ascii="Times New Roman" w:hAnsi="Times New Roman" w:cs="Times New Roman"/>
        </w:rPr>
      </w:pPr>
      <w:r w:rsidRPr="00644BFA">
        <w:rPr>
          <w:rFonts w:ascii="Times New Roman" w:hAnsi="Times New Roman" w:cs="Times New Roman"/>
        </w:rPr>
        <w:t>Các trường/thuộc tính dự kiến: donation_id (PK), campaign_id (FK), donor_id (FK - trỏ về User, cho phép null nếu ẩn danh/khách), amount, is_anonymous (True/False), donor_message, status (Pending, Success, Failed), created_at.</w:t>
      </w:r>
    </w:p>
    <w:p w14:paraId="63FE40B0" w14:textId="77777777" w:rsidR="000E3DC7" w:rsidRPr="00644BFA" w:rsidRDefault="000E3DC7" w:rsidP="000E3DC7">
      <w:pPr>
        <w:rPr>
          <w:rFonts w:ascii="Times New Roman" w:hAnsi="Times New Roman" w:cs="Times New Roman"/>
        </w:rPr>
      </w:pPr>
      <w:r w:rsidRPr="00644BFA">
        <w:rPr>
          <w:rFonts w:ascii="Times New Roman" w:hAnsi="Times New Roman" w:cs="Times New Roman"/>
        </w:rPr>
        <w:t>5. Thực thể PaymentTransaction (Giao dịch thanh toán)</w:t>
      </w:r>
    </w:p>
    <w:p w14:paraId="2C04938E" w14:textId="77777777" w:rsidR="000E3DC7" w:rsidRPr="00644BFA" w:rsidRDefault="000E3DC7" w:rsidP="000E3DC7">
      <w:pPr>
        <w:numPr>
          <w:ilvl w:val="0"/>
          <w:numId w:val="5"/>
        </w:numPr>
        <w:rPr>
          <w:rFonts w:ascii="Times New Roman" w:hAnsi="Times New Roman" w:cs="Times New Roman"/>
        </w:rPr>
      </w:pPr>
      <w:r w:rsidRPr="00644BFA">
        <w:rPr>
          <w:rFonts w:ascii="Times New Roman" w:hAnsi="Times New Roman" w:cs="Times New Roman"/>
        </w:rPr>
        <w:lastRenderedPageBreak/>
        <w:t>Xuất phát từ chức năng: D. Donation &amp; Payment, Payment Gateway</w:t>
      </w:r>
    </w:p>
    <w:p w14:paraId="469D6C7A" w14:textId="77777777" w:rsidR="000E3DC7" w:rsidRPr="00644BFA" w:rsidRDefault="000E3DC7" w:rsidP="000E3DC7">
      <w:pPr>
        <w:numPr>
          <w:ilvl w:val="0"/>
          <w:numId w:val="5"/>
        </w:numPr>
        <w:rPr>
          <w:rFonts w:ascii="Times New Roman" w:hAnsi="Times New Roman" w:cs="Times New Roman"/>
        </w:rPr>
      </w:pPr>
      <w:r w:rsidRPr="00644BFA">
        <w:rPr>
          <w:rFonts w:ascii="Times New Roman" w:hAnsi="Times New Roman" w:cs="Times New Roman"/>
        </w:rPr>
        <w:t>Ý nghĩa nghiệp vụ: Quản lý giao dịch kỹ thuật với cổng thanh toán bên thứ ba (VNPAY, MoMo, ZaloPay, Stripe...), tách biệt giữa nghiệp vụ ủng hộ (Donation) và trạng thái dòng tiền kỹ thuật (Transaction).</w:t>
      </w:r>
    </w:p>
    <w:p w14:paraId="20575F83" w14:textId="77777777" w:rsidR="000E3DC7" w:rsidRPr="00644BFA" w:rsidRDefault="000E3DC7" w:rsidP="000E3DC7">
      <w:pPr>
        <w:numPr>
          <w:ilvl w:val="0"/>
          <w:numId w:val="5"/>
        </w:numPr>
        <w:rPr>
          <w:rFonts w:ascii="Times New Roman" w:hAnsi="Times New Roman" w:cs="Times New Roman"/>
        </w:rPr>
      </w:pPr>
      <w:r w:rsidRPr="00644BFA">
        <w:rPr>
          <w:rFonts w:ascii="Times New Roman" w:hAnsi="Times New Roman" w:cs="Times New Roman"/>
        </w:rPr>
        <w:t>Các trường/thuộc tính dự kiến: transaction_id (PK), donation_id (FK), payment_gateway (MoMo, VNPAY...), gateway_transaction_no, amount, currency, status (Initiated, Success, Failed, Refunded), callback_payload, paid_at.</w:t>
      </w:r>
    </w:p>
    <w:p w14:paraId="52F7DA3D" w14:textId="77777777" w:rsidR="000E3DC7" w:rsidRPr="00644BFA" w:rsidRDefault="000E3DC7" w:rsidP="000E3DC7">
      <w:pPr>
        <w:rPr>
          <w:rFonts w:ascii="Times New Roman" w:hAnsi="Times New Roman" w:cs="Times New Roman"/>
        </w:rPr>
      </w:pPr>
      <w:r w:rsidRPr="00644BFA">
        <w:rPr>
          <w:rFonts w:ascii="Times New Roman" w:hAnsi="Times New Roman" w:cs="Times New Roman"/>
        </w:rPr>
        <w:t>6. Thực thể ExpenseReport (Báo cáo chi phí / Minh bạch giải ngân)</w:t>
      </w:r>
    </w:p>
    <w:p w14:paraId="097C321A" w14:textId="77777777" w:rsidR="000E3DC7" w:rsidRPr="00644BFA" w:rsidRDefault="000E3DC7" w:rsidP="000E3DC7">
      <w:pPr>
        <w:numPr>
          <w:ilvl w:val="0"/>
          <w:numId w:val="6"/>
        </w:numPr>
        <w:rPr>
          <w:rFonts w:ascii="Times New Roman" w:hAnsi="Times New Roman" w:cs="Times New Roman"/>
        </w:rPr>
      </w:pPr>
      <w:r w:rsidRPr="00644BFA">
        <w:rPr>
          <w:rFonts w:ascii="Times New Roman" w:hAnsi="Times New Roman" w:cs="Times New Roman"/>
        </w:rPr>
        <w:t>Xuất phát từ chức năng: E. Transparency</w:t>
      </w:r>
    </w:p>
    <w:p w14:paraId="7C9ABE0C" w14:textId="77777777" w:rsidR="000E3DC7" w:rsidRPr="00644BFA" w:rsidRDefault="000E3DC7" w:rsidP="000E3DC7">
      <w:pPr>
        <w:numPr>
          <w:ilvl w:val="0"/>
          <w:numId w:val="6"/>
        </w:numPr>
        <w:rPr>
          <w:rFonts w:ascii="Times New Roman" w:hAnsi="Times New Roman" w:cs="Times New Roman"/>
        </w:rPr>
      </w:pPr>
      <w:r w:rsidRPr="00644BFA">
        <w:rPr>
          <w:rFonts w:ascii="Times New Roman" w:hAnsi="Times New Roman" w:cs="Times New Roman"/>
        </w:rPr>
        <w:t>Ý nghĩa nghiệp vụ: Dữ liệu giải trình của Fundraiser về việc số tiền quyên góp được đã chi cho việc gì, đính kèm hóa đơn và chứng từ để đảm bảo tính minh bạch.</w:t>
      </w:r>
    </w:p>
    <w:p w14:paraId="5779D1D0" w14:textId="77777777" w:rsidR="000E3DC7" w:rsidRPr="00644BFA" w:rsidRDefault="000E3DC7" w:rsidP="000E3DC7">
      <w:pPr>
        <w:numPr>
          <w:ilvl w:val="0"/>
          <w:numId w:val="6"/>
        </w:numPr>
        <w:rPr>
          <w:rFonts w:ascii="Times New Roman" w:hAnsi="Times New Roman" w:cs="Times New Roman"/>
        </w:rPr>
      </w:pPr>
      <w:r w:rsidRPr="00644BFA">
        <w:rPr>
          <w:rFonts w:ascii="Times New Roman" w:hAnsi="Times New Roman" w:cs="Times New Roman"/>
        </w:rPr>
        <w:t>Các trường/thuộc tính dự kiến: expense_id (PK), campaign_id (FK), title, amount_spent, spending_date, description, receipt_images (danh sách URL hóa đơn/chứng từ), created_at.</w:t>
      </w:r>
    </w:p>
    <w:p w14:paraId="7772F159" w14:textId="77777777" w:rsidR="000E3DC7" w:rsidRPr="00644BFA" w:rsidRDefault="000E3DC7" w:rsidP="000E3DC7">
      <w:pPr>
        <w:rPr>
          <w:rFonts w:ascii="Times New Roman" w:hAnsi="Times New Roman" w:cs="Times New Roman"/>
        </w:rPr>
      </w:pPr>
      <w:r w:rsidRPr="00644BFA">
        <w:rPr>
          <w:rFonts w:ascii="Times New Roman" w:hAnsi="Times New Roman" w:cs="Times New Roman"/>
        </w:rPr>
        <w:t>7. Thực thể Report (Báo cáo vi phạm / Khiếu nại)</w:t>
      </w:r>
    </w:p>
    <w:p w14:paraId="0FA1ECE7" w14:textId="77777777" w:rsidR="000E3DC7" w:rsidRPr="00644BFA" w:rsidRDefault="000E3DC7" w:rsidP="000E3DC7">
      <w:pPr>
        <w:numPr>
          <w:ilvl w:val="0"/>
          <w:numId w:val="7"/>
        </w:numPr>
        <w:rPr>
          <w:rFonts w:ascii="Times New Roman" w:hAnsi="Times New Roman" w:cs="Times New Roman"/>
        </w:rPr>
      </w:pPr>
      <w:r w:rsidRPr="00644BFA">
        <w:rPr>
          <w:rFonts w:ascii="Times New Roman" w:hAnsi="Times New Roman" w:cs="Times New Roman"/>
        </w:rPr>
        <w:t>Xuất phát từ chức năng: G. Admin &amp; Moderation</w:t>
      </w:r>
    </w:p>
    <w:p w14:paraId="520A2046" w14:textId="77777777" w:rsidR="000E3DC7" w:rsidRPr="00644BFA" w:rsidRDefault="000E3DC7" w:rsidP="000E3DC7">
      <w:pPr>
        <w:numPr>
          <w:ilvl w:val="0"/>
          <w:numId w:val="7"/>
        </w:numPr>
        <w:rPr>
          <w:rFonts w:ascii="Times New Roman" w:hAnsi="Times New Roman" w:cs="Times New Roman"/>
        </w:rPr>
      </w:pPr>
      <w:r w:rsidRPr="00644BFA">
        <w:rPr>
          <w:rFonts w:ascii="Times New Roman" w:hAnsi="Times New Roman" w:cs="Times New Roman"/>
        </w:rPr>
        <w:t>Ý nghĩa nghiệp vụ: Tiếp nhận phản ánh của cộng đồng về dấu hiệu lừa đảo, thông tin sai sự thật của chiến dịch hoặc người dùng để Admin xử lý kiểm duyệt.</w:t>
      </w:r>
    </w:p>
    <w:p w14:paraId="69850CC5" w14:textId="77777777" w:rsidR="000E3DC7" w:rsidRPr="00644BFA" w:rsidRDefault="000E3DC7" w:rsidP="000E3DC7">
      <w:pPr>
        <w:numPr>
          <w:ilvl w:val="0"/>
          <w:numId w:val="7"/>
        </w:numPr>
        <w:rPr>
          <w:rFonts w:ascii="Times New Roman" w:hAnsi="Times New Roman" w:cs="Times New Roman"/>
        </w:rPr>
      </w:pPr>
      <w:r w:rsidRPr="00644BFA">
        <w:rPr>
          <w:rFonts w:ascii="Times New Roman" w:hAnsi="Times New Roman" w:cs="Times New Roman"/>
        </w:rPr>
        <w:t>Các trường/thuộc tính dự kiến: report_id (PK), reporter_id (FK - trỏ về User), target_type (Campaign, User, Comment), target_id, reason, evidence_url, status (Pending, Investigating, Resolved, Dismissed), handled_by (FK), created_at.</w:t>
      </w:r>
    </w:p>
    <w:p w14:paraId="46F67368" w14:textId="0637B1EB" w:rsidR="000E3DC7" w:rsidRPr="00644BFA" w:rsidRDefault="000E3DC7" w:rsidP="000E3DC7">
      <w:pPr>
        <w:rPr>
          <w:rFonts w:ascii="Times New Roman" w:hAnsi="Times New Roman" w:cs="Times New Roman"/>
        </w:rPr>
      </w:pPr>
      <w:r w:rsidRPr="00644BFA">
        <w:rPr>
          <w:rFonts w:ascii="Times New Roman" w:hAnsi="Times New Roman" w:cs="Times New Roman"/>
        </w:rPr>
        <w:br/>
      </w:r>
      <w:r w:rsidRPr="00644BFA">
        <w:rPr>
          <w:rFonts w:ascii="Times New Roman" w:hAnsi="Times New Roman" w:cs="Times New Roman"/>
        </w:rPr>
        <w:br/>
      </w:r>
      <w:r w:rsidRPr="00644BFA">
        <w:rPr>
          <w:rFonts w:ascii="Times New Roman" w:hAnsi="Times New Roman" w:cs="Times New Roman"/>
        </w:rPr>
        <w:br/>
      </w:r>
      <w:r w:rsidRPr="00644BFA">
        <w:rPr>
          <w:rFonts w:ascii="Times New Roman" w:hAnsi="Times New Roman" w:cs="Times New Roman"/>
        </w:rPr>
        <w:br/>
      </w:r>
      <w:r w:rsidRPr="00644BFA">
        <w:rPr>
          <w:rFonts w:ascii="Times New Roman" w:hAnsi="Times New Roman" w:cs="Times New Roman"/>
        </w:rPr>
        <w:br/>
      </w:r>
      <w:r w:rsidRPr="00644BFA">
        <w:rPr>
          <w:rFonts w:ascii="Times New Roman" w:hAnsi="Times New Roman" w:cs="Times New Roman"/>
        </w:rPr>
        <w:br/>
      </w:r>
    </w:p>
    <w:p w14:paraId="21B14A22" w14:textId="77777777" w:rsidR="000E3DC7" w:rsidRPr="00644BFA" w:rsidRDefault="000E3DC7">
      <w:pPr>
        <w:rPr>
          <w:rFonts w:ascii="Times New Roman" w:hAnsi="Times New Roman" w:cs="Times New Roman"/>
        </w:rPr>
      </w:pPr>
      <w:r w:rsidRPr="00644BFA">
        <w:rPr>
          <w:rFonts w:ascii="Times New Roman" w:hAnsi="Times New Roman" w:cs="Times New Roman"/>
        </w:rPr>
        <w:br w:type="page"/>
      </w:r>
    </w:p>
    <w:p w14:paraId="77E779C7" w14:textId="77777777" w:rsidR="000E3DC7" w:rsidRPr="00644BFA" w:rsidRDefault="000E3DC7" w:rsidP="000E3DC7">
      <w:pPr>
        <w:rPr>
          <w:rFonts w:ascii="Times New Roman" w:hAnsi="Times New Roman" w:cs="Times New Roman"/>
        </w:rPr>
      </w:pPr>
    </w:p>
    <w:sectPr w:rsidR="000E3DC7" w:rsidRPr="00644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3E5B"/>
    <w:multiLevelType w:val="multilevel"/>
    <w:tmpl w:val="EA704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C2689"/>
    <w:multiLevelType w:val="multilevel"/>
    <w:tmpl w:val="09766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C2A86"/>
    <w:multiLevelType w:val="multilevel"/>
    <w:tmpl w:val="2CF2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1641B"/>
    <w:multiLevelType w:val="multilevel"/>
    <w:tmpl w:val="456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D692C"/>
    <w:multiLevelType w:val="multilevel"/>
    <w:tmpl w:val="032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1568E"/>
    <w:multiLevelType w:val="multilevel"/>
    <w:tmpl w:val="B36E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62660"/>
    <w:multiLevelType w:val="multilevel"/>
    <w:tmpl w:val="B1E4E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6122D"/>
    <w:multiLevelType w:val="multilevel"/>
    <w:tmpl w:val="F64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801FF"/>
    <w:multiLevelType w:val="multilevel"/>
    <w:tmpl w:val="AAC2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85F54"/>
    <w:multiLevelType w:val="multilevel"/>
    <w:tmpl w:val="E046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D69A7"/>
    <w:multiLevelType w:val="multilevel"/>
    <w:tmpl w:val="E01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524C7"/>
    <w:multiLevelType w:val="multilevel"/>
    <w:tmpl w:val="242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77445"/>
    <w:multiLevelType w:val="multilevel"/>
    <w:tmpl w:val="A0B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92276"/>
    <w:multiLevelType w:val="multilevel"/>
    <w:tmpl w:val="5D7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95511"/>
    <w:multiLevelType w:val="multilevel"/>
    <w:tmpl w:val="6F2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57872"/>
    <w:multiLevelType w:val="multilevel"/>
    <w:tmpl w:val="13C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D6BA7"/>
    <w:multiLevelType w:val="multilevel"/>
    <w:tmpl w:val="6274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8159E"/>
    <w:multiLevelType w:val="multilevel"/>
    <w:tmpl w:val="0EB2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F36A6"/>
    <w:multiLevelType w:val="multilevel"/>
    <w:tmpl w:val="758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925616">
    <w:abstractNumId w:val="4"/>
  </w:num>
  <w:num w:numId="2" w16cid:durableId="935018060">
    <w:abstractNumId w:val="10"/>
  </w:num>
  <w:num w:numId="3" w16cid:durableId="105732213">
    <w:abstractNumId w:val="8"/>
  </w:num>
  <w:num w:numId="4" w16cid:durableId="1832990084">
    <w:abstractNumId w:val="11"/>
  </w:num>
  <w:num w:numId="5" w16cid:durableId="1332367831">
    <w:abstractNumId w:val="7"/>
  </w:num>
  <w:num w:numId="6" w16cid:durableId="535197108">
    <w:abstractNumId w:val="13"/>
  </w:num>
  <w:num w:numId="7" w16cid:durableId="1080716076">
    <w:abstractNumId w:val="9"/>
  </w:num>
  <w:num w:numId="8" w16cid:durableId="1584297567">
    <w:abstractNumId w:val="18"/>
  </w:num>
  <w:num w:numId="9" w16cid:durableId="1547839242">
    <w:abstractNumId w:val="16"/>
  </w:num>
  <w:num w:numId="10" w16cid:durableId="837422716">
    <w:abstractNumId w:val="15"/>
  </w:num>
  <w:num w:numId="11" w16cid:durableId="1051267987">
    <w:abstractNumId w:val="12"/>
  </w:num>
  <w:num w:numId="12" w16cid:durableId="1238321437">
    <w:abstractNumId w:val="6"/>
  </w:num>
  <w:num w:numId="13" w16cid:durableId="1252011706">
    <w:abstractNumId w:val="17"/>
  </w:num>
  <w:num w:numId="14" w16cid:durableId="564491736">
    <w:abstractNumId w:val="3"/>
  </w:num>
  <w:num w:numId="15" w16cid:durableId="977877364">
    <w:abstractNumId w:val="2"/>
  </w:num>
  <w:num w:numId="16" w16cid:durableId="1927766619">
    <w:abstractNumId w:val="14"/>
  </w:num>
  <w:num w:numId="17" w16cid:durableId="14891298">
    <w:abstractNumId w:val="0"/>
  </w:num>
  <w:num w:numId="18" w16cid:durableId="1596790606">
    <w:abstractNumId w:val="5"/>
  </w:num>
  <w:num w:numId="19" w16cid:durableId="1262109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C7"/>
    <w:rsid w:val="000775DD"/>
    <w:rsid w:val="00077A54"/>
    <w:rsid w:val="000E3DC7"/>
    <w:rsid w:val="00255438"/>
    <w:rsid w:val="00556267"/>
    <w:rsid w:val="00644BFA"/>
    <w:rsid w:val="00BB2A4D"/>
    <w:rsid w:val="00CB4B56"/>
    <w:rsid w:val="00D13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D34C"/>
  <w15:chartTrackingRefBased/>
  <w15:docId w15:val="{EB3711ED-FC0A-4B25-8718-5B06DD075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0E3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DC7"/>
    <w:rPr>
      <w:rFonts w:eastAsiaTheme="majorEastAsia" w:cstheme="majorBidi"/>
      <w:color w:val="272727" w:themeColor="text1" w:themeTint="D8"/>
    </w:rPr>
  </w:style>
  <w:style w:type="paragraph" w:styleId="Title">
    <w:name w:val="Title"/>
    <w:basedOn w:val="Normal"/>
    <w:next w:val="Normal"/>
    <w:link w:val="TitleChar"/>
    <w:uiPriority w:val="10"/>
    <w:qFormat/>
    <w:rsid w:val="000E3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DC7"/>
    <w:pPr>
      <w:spacing w:before="160"/>
      <w:jc w:val="center"/>
    </w:pPr>
    <w:rPr>
      <w:i/>
      <w:iCs/>
      <w:color w:val="404040" w:themeColor="text1" w:themeTint="BF"/>
    </w:rPr>
  </w:style>
  <w:style w:type="character" w:customStyle="1" w:styleId="QuoteChar">
    <w:name w:val="Quote Char"/>
    <w:basedOn w:val="DefaultParagraphFont"/>
    <w:link w:val="Quote"/>
    <w:uiPriority w:val="29"/>
    <w:rsid w:val="000E3DC7"/>
    <w:rPr>
      <w:i/>
      <w:iCs/>
      <w:color w:val="404040" w:themeColor="text1" w:themeTint="BF"/>
    </w:rPr>
  </w:style>
  <w:style w:type="paragraph" w:styleId="ListParagraph">
    <w:name w:val="List Paragraph"/>
    <w:basedOn w:val="Normal"/>
    <w:uiPriority w:val="34"/>
    <w:qFormat/>
    <w:rsid w:val="000E3DC7"/>
    <w:pPr>
      <w:ind w:left="720"/>
      <w:contextualSpacing/>
    </w:pPr>
  </w:style>
  <w:style w:type="character" w:styleId="IntenseEmphasis">
    <w:name w:val="Intense Emphasis"/>
    <w:basedOn w:val="DefaultParagraphFont"/>
    <w:uiPriority w:val="21"/>
    <w:qFormat/>
    <w:rsid w:val="000E3DC7"/>
    <w:rPr>
      <w:i/>
      <w:iCs/>
      <w:color w:val="0F4761" w:themeColor="accent1" w:themeShade="BF"/>
    </w:rPr>
  </w:style>
  <w:style w:type="paragraph" w:styleId="IntenseQuote">
    <w:name w:val="Intense Quote"/>
    <w:basedOn w:val="Normal"/>
    <w:next w:val="Normal"/>
    <w:link w:val="IntenseQuoteChar"/>
    <w:uiPriority w:val="30"/>
    <w:qFormat/>
    <w:rsid w:val="000E3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DC7"/>
    <w:rPr>
      <w:i/>
      <w:iCs/>
      <w:color w:val="0F4761" w:themeColor="accent1" w:themeShade="BF"/>
    </w:rPr>
  </w:style>
  <w:style w:type="character" w:styleId="IntenseReference">
    <w:name w:val="Intense Reference"/>
    <w:basedOn w:val="DefaultParagraphFont"/>
    <w:uiPriority w:val="32"/>
    <w:qFormat/>
    <w:rsid w:val="000E3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Bảo</dc:creator>
  <cp:keywords/>
  <dc:description/>
  <cp:lastModifiedBy>Long Bảo</cp:lastModifiedBy>
  <cp:revision>1</cp:revision>
  <dcterms:created xsi:type="dcterms:W3CDTF">2026-09-17T09:55:00Z</dcterms:created>
  <dcterms:modified xsi:type="dcterms:W3CDTF">2026-09-17T11:06:00Z</dcterms:modified>
</cp:coreProperties>
</file>